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D81" w:rsidRDefault="003F7D81">
      <w:r>
        <w:rPr>
          <w:noProof/>
        </w:rPr>
        <w:drawing>
          <wp:inline distT="0" distB="0" distL="0" distR="0">
            <wp:extent cx="4940135" cy="323508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3" t="1920" r="19956" b="75360"/>
                    <a:stretch/>
                  </pic:blipFill>
                  <pic:spPr bwMode="auto">
                    <a:xfrm>
                      <a:off x="0" y="0"/>
                      <a:ext cx="4956562" cy="324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4939200" cy="3218929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2" t="565" r="20762" b="76826"/>
                    <a:stretch/>
                  </pic:blipFill>
                  <pic:spPr bwMode="auto">
                    <a:xfrm>
                      <a:off x="0" y="0"/>
                      <a:ext cx="4939200" cy="321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76346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01223" wp14:editId="5374BC67">
            <wp:extent cx="5400040" cy="76346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9F10E" wp14:editId="21D18685">
            <wp:extent cx="5400040" cy="7634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D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81"/>
    <w:rsid w:val="003F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45F4E8-B497-42A8-B25B-83EC9137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CARDOSO DE OLIVEIRA</dc:creator>
  <cp:keywords/>
  <dc:description/>
  <cp:lastModifiedBy>DANIEL CARDOSO DE OLIVEIRA</cp:lastModifiedBy>
  <cp:revision>1</cp:revision>
  <dcterms:created xsi:type="dcterms:W3CDTF">2023-04-05T17:42:00Z</dcterms:created>
  <dcterms:modified xsi:type="dcterms:W3CDTF">2023-04-05T17:44:00Z</dcterms:modified>
</cp:coreProperties>
</file>