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DE92C" w14:textId="77777777" w:rsidR="00495AD0" w:rsidRPr="00495AD0" w:rsidRDefault="00495AD0" w:rsidP="00495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95AD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Unit tests you should write (pytest)</w:t>
      </w:r>
    </w:p>
    <w:p w14:paraId="7CF713D3" w14:textId="77777777" w:rsidR="00495AD0" w:rsidRPr="00495AD0" w:rsidRDefault="00495AD0" w:rsidP="00495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95AD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A. Column cleaning</w:t>
      </w:r>
    </w:p>
    <w:p w14:paraId="2DC07380" w14:textId="77777777" w:rsidR="00495AD0" w:rsidRPr="00495AD0" w:rsidRDefault="00495AD0" w:rsidP="0049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5AD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Goal:</w:t>
      </w:r>
      <w:r w:rsidRPr="00495A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ensure normalization works correctly.</w:t>
      </w:r>
    </w:p>
    <w:p w14:paraId="4B1BB3EA" w14:textId="77777777" w:rsidR="00495AD0" w:rsidRPr="00495AD0" w:rsidRDefault="00495AD0" w:rsidP="00495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def test_clean_column_names():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df = pd.DataFrame(columns=[" Date ", "HOME TEAM", "Score "])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out = clean_column_names(df)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assert list(out.columns) == ["date", "home team", "score"]</w:t>
      </w:r>
    </w:p>
    <w:p w14:paraId="00D1FD9D" w14:textId="77777777" w:rsidR="00495AD0" w:rsidRPr="00495AD0" w:rsidRDefault="00CF1321" w:rsidP="00495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3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3BCC61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2FB2F34" w14:textId="77777777" w:rsidR="00495AD0" w:rsidRPr="00495AD0" w:rsidRDefault="00495AD0" w:rsidP="00495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95AD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B. Match ID generation</w:t>
      </w:r>
    </w:p>
    <w:p w14:paraId="494E9616" w14:textId="77777777" w:rsidR="00495AD0" w:rsidRPr="00495AD0" w:rsidRDefault="00495AD0" w:rsidP="0049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5AD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Critical logic test</w:t>
      </w:r>
    </w:p>
    <w:p w14:paraId="66E0B82C" w14:textId="77777777" w:rsidR="00495AD0" w:rsidRPr="00495AD0" w:rsidRDefault="00495AD0" w:rsidP="00495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def test_add_match_id_groups_correctly():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df = pd.DataFrame({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"games": ["A vs B", None, "C vs D", None]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})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out = add_match_id(df)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assert list(out["match_id"]) == [1, 1, 2, 2]</w:t>
      </w:r>
    </w:p>
    <w:p w14:paraId="560660FA" w14:textId="77777777" w:rsidR="00495AD0" w:rsidRPr="00495AD0" w:rsidRDefault="00495AD0" w:rsidP="0049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5A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verifies the cumulative grouping logic.</w:t>
      </w:r>
    </w:p>
    <w:p w14:paraId="4DC32D5D" w14:textId="77777777" w:rsidR="00495AD0" w:rsidRPr="00495AD0" w:rsidRDefault="00CF1321" w:rsidP="00495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3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888A28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53B01AC1" w14:textId="77777777" w:rsidR="00495AD0" w:rsidRPr="00495AD0" w:rsidRDefault="00495AD0" w:rsidP="00495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95AD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C. Forward fill behavior</w:t>
      </w:r>
    </w:p>
    <w:p w14:paraId="25FF5361" w14:textId="77777777" w:rsidR="00495AD0" w:rsidRPr="00495AD0" w:rsidRDefault="00495AD0" w:rsidP="00495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def test_forward_fill_propagates_values():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df = pd.DataFrame({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"date": ["2024-01-01", None, "2024-01-02"],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"games": ["A vs B", None, "C vs D"],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"ground": ["Stadium1", None, "Stadium2"],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"score": ["1-0", None, "2-2"]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})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out = forward_fill(df)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assert out.loc[1, "date"] == "2024-01-01"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assert out.loc[1, "games"] == "A vs B"</w:t>
      </w:r>
    </w:p>
    <w:p w14:paraId="4F2E6DFB" w14:textId="77777777" w:rsidR="00495AD0" w:rsidRPr="00495AD0" w:rsidRDefault="00CF1321" w:rsidP="00495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3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63ED0A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33E036F" w14:textId="77777777" w:rsidR="00495AD0" w:rsidRPr="00495AD0" w:rsidRDefault="00495AD0" w:rsidP="00495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95AD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D. Team splitting logic</w:t>
      </w:r>
    </w:p>
    <w:p w14:paraId="3D169D94" w14:textId="77777777" w:rsidR="00495AD0" w:rsidRPr="00495AD0" w:rsidRDefault="00495AD0" w:rsidP="00495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def test_split_teams():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df = pd.DataFrame({"games": ["Arsenal versus Chelsea"]})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out = split_teams(df)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assert out["home team"].iloc[0] == "Arsenal"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assert out["away team"].iloc[0] == "Chelsea"</w:t>
      </w:r>
    </w:p>
    <w:p w14:paraId="27A811F5" w14:textId="77777777" w:rsidR="00495AD0" w:rsidRPr="00495AD0" w:rsidRDefault="00495AD0" w:rsidP="0049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5A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Also test edge cases:</w:t>
      </w:r>
    </w:p>
    <w:p w14:paraId="75C599A6" w14:textId="77777777" w:rsidR="00495AD0" w:rsidRPr="00495AD0" w:rsidRDefault="00495AD0" w:rsidP="00495A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5A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extra spaces</w:t>
      </w:r>
    </w:p>
    <w:p w14:paraId="38A4779B" w14:textId="77777777" w:rsidR="00495AD0" w:rsidRPr="00495AD0" w:rsidRDefault="00495AD0" w:rsidP="00495A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5A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inconsistent casing</w:t>
      </w:r>
    </w:p>
    <w:p w14:paraId="188D4A5B" w14:textId="77777777" w:rsidR="00495AD0" w:rsidRPr="00495AD0" w:rsidRDefault="00495AD0" w:rsidP="00495A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5A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missing “versus”</w:t>
      </w:r>
    </w:p>
    <w:p w14:paraId="7F6A3EC0" w14:textId="77777777" w:rsidR="00495AD0" w:rsidRPr="00495AD0" w:rsidRDefault="00CF1321" w:rsidP="00495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3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DD8120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9F646B6" w14:textId="77777777" w:rsidR="00495AD0" w:rsidRPr="00495AD0" w:rsidRDefault="00495AD0" w:rsidP="00495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95AD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E. Score splitting logic</w:t>
      </w:r>
    </w:p>
    <w:p w14:paraId="68036A70" w14:textId="77777777" w:rsidR="00495AD0" w:rsidRPr="00495AD0" w:rsidRDefault="00495AD0" w:rsidP="00495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def test_split_scores():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df = pd.DataFrame({"score": ["2 - 1"]})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out = split_scores(df)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assert out["home score"].iloc[0] == "2"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assert out["away score"].iloc[0] == "1"</w:t>
      </w:r>
    </w:p>
    <w:p w14:paraId="66173EF9" w14:textId="77777777" w:rsidR="00495AD0" w:rsidRPr="00495AD0" w:rsidRDefault="00495AD0" w:rsidP="0049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5A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Edge cases to include:</w:t>
      </w:r>
    </w:p>
    <w:p w14:paraId="24D7D311" w14:textId="77777777" w:rsidR="00495AD0" w:rsidRPr="00495AD0" w:rsidRDefault="00495AD0" w:rsidP="00495A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"0-0"</w:t>
      </w:r>
    </w:p>
    <w:p w14:paraId="06C8E947" w14:textId="77777777" w:rsidR="00495AD0" w:rsidRPr="00495AD0" w:rsidRDefault="00495AD0" w:rsidP="00495A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"10-3"</w:t>
      </w:r>
    </w:p>
    <w:p w14:paraId="64AA01D0" w14:textId="77777777" w:rsidR="00495AD0" w:rsidRPr="00495AD0" w:rsidRDefault="00495AD0" w:rsidP="00495A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5A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malformed 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"2–1"</w:t>
      </w:r>
      <w:r w:rsidRPr="00495A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(en dash bug)</w:t>
      </w:r>
    </w:p>
    <w:p w14:paraId="69146B2A" w14:textId="77777777" w:rsidR="00495AD0" w:rsidRPr="00495AD0" w:rsidRDefault="00CF1321" w:rsidP="00495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3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D59934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F602BF5" w14:textId="77777777" w:rsidR="00495AD0" w:rsidRPr="00495AD0" w:rsidRDefault="00495AD0" w:rsidP="00495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95AD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F. Grouping logic</w:t>
      </w:r>
    </w:p>
    <w:p w14:paraId="37833FF4" w14:textId="77777777" w:rsidR="00495AD0" w:rsidRPr="00495AD0" w:rsidRDefault="00495AD0" w:rsidP="0049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5A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the most important one.</w:t>
      </w:r>
    </w:p>
    <w:p w14:paraId="41394756" w14:textId="77777777" w:rsidR="00495AD0" w:rsidRPr="00495AD0" w:rsidRDefault="00495AD0" w:rsidP="00495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def test_group_matches_aggregates_correctly():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df = pd.DataFrame({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"match_id": [1, 1, 2],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"date": ["2024", "2024", "2025"],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"ground": ["A", "A", "B"],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"home team": ["X", "X", "Y"],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"home score": ["1", "1", "2"],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"away team": ["Z", "Z", "W"],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"away score": ["0", "0", "3"],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"goalscorer(s)": ["A", None, "B"]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})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out = group_matches(df)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assert len(out) == 2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assert out.loc[0, "goalscorer(s)"] == ["A"]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assert out.loc[1, "goalscorer(s)"] == ["B"]</w:t>
      </w:r>
    </w:p>
    <w:p w14:paraId="4D7283F6" w14:textId="77777777" w:rsidR="00495AD0" w:rsidRPr="00495AD0" w:rsidRDefault="00CF1321" w:rsidP="00495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3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AC90A9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D3D466A" w14:textId="77777777" w:rsidR="00495AD0" w:rsidRPr="00495AD0" w:rsidRDefault="00495AD0" w:rsidP="00495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95AD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Integration test (end-to-end pipeline)</w:t>
      </w:r>
    </w:p>
    <w:p w14:paraId="72C3265F" w14:textId="77777777" w:rsidR="00495AD0" w:rsidRPr="00495AD0" w:rsidRDefault="00495AD0" w:rsidP="0049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5A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Once functions exist:</w:t>
      </w:r>
    </w:p>
    <w:p w14:paraId="43A410DC" w14:textId="77777777" w:rsidR="00495AD0" w:rsidRPr="00495AD0" w:rsidRDefault="00495AD0" w:rsidP="00495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def test_full_pipeline(tmp_path):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df = pd.DataFrame({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"Games": ["A versus B", None],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"Score": ["1-0", None],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"Date": ["2024", None],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"Ground": ["Stadium", None],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"goalscorer(s)": ["X", "Y"]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})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cleaned = (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df.pipe(clean_column_names)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.pipe(add_match_id)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.pipe(forward_fill)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.pipe(split_teams)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.pipe(split_scores)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)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final = group_matches(cleaned)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assert "match_id" in final.columns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assert final.shape[0] &gt;= 1</w:t>
      </w:r>
    </w:p>
    <w:p w14:paraId="082795A0" w14:textId="77777777" w:rsidR="00495AD0" w:rsidRPr="00495AD0" w:rsidRDefault="00CF1321" w:rsidP="00495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3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EE3FEE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1A3DC76" w14:textId="77777777" w:rsidR="00495AD0" w:rsidRPr="00495AD0" w:rsidRDefault="00495AD0" w:rsidP="00495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95AD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What you are </w:t>
      </w:r>
      <w:r w:rsidRPr="00495AD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:lang w:eastAsia="en-GB"/>
          <w14:ligatures w14:val="none"/>
        </w:rPr>
        <w:t>not</w:t>
      </w:r>
      <w:r w:rsidRPr="00495AD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 testing (important)</w:t>
      </w:r>
    </w:p>
    <w:p w14:paraId="364D83B1" w14:textId="77777777" w:rsidR="00495AD0" w:rsidRPr="00495AD0" w:rsidRDefault="00495AD0" w:rsidP="0049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5A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Avoid unit testing:</w:t>
      </w:r>
    </w:p>
    <w:p w14:paraId="56C1FBA2" w14:textId="77777777" w:rsidR="00495AD0" w:rsidRPr="00495AD0" w:rsidRDefault="00495AD0" w:rsidP="00495A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pd.read_excel(...)</w:t>
      </w:r>
    </w:p>
    <w:p w14:paraId="6ADF69FD" w14:textId="77777777" w:rsidR="00495AD0" w:rsidRPr="00495AD0" w:rsidRDefault="00495AD0" w:rsidP="00495A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to_csv(...)</w:t>
      </w:r>
    </w:p>
    <w:p w14:paraId="17F1FD95" w14:textId="77777777" w:rsidR="00495AD0" w:rsidRPr="00495AD0" w:rsidRDefault="00495AD0" w:rsidP="0049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5A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Those are </w:t>
      </w:r>
      <w:r w:rsidRPr="00495AD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integration / I/O tests</w:t>
      </w:r>
      <w:r w:rsidRPr="00495A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not unit tests. If needed, mock them separately.</w:t>
      </w:r>
    </w:p>
    <w:p w14:paraId="3999FB8B" w14:textId="77777777" w:rsidR="00495AD0" w:rsidRPr="00495AD0" w:rsidRDefault="00CF1321" w:rsidP="00495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3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BF53FD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353E919" w14:textId="77777777" w:rsidR="00495AD0" w:rsidRPr="00495AD0" w:rsidRDefault="00495AD0" w:rsidP="00495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95AD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Key edge cases you should NOT ignore</w:t>
      </w:r>
    </w:p>
    <w:p w14:paraId="2522499D" w14:textId="77777777" w:rsidR="00495AD0" w:rsidRPr="00495AD0" w:rsidRDefault="00495AD0" w:rsidP="0049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5A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are where this code will actually break in production:</w:t>
      </w:r>
    </w:p>
    <w:p w14:paraId="2F6EC43C" w14:textId="77777777" w:rsidR="00495AD0" w:rsidRPr="00495AD0" w:rsidRDefault="00495AD0" w:rsidP="00495A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"versus"</w:t>
      </w:r>
      <w:r w:rsidRPr="00495A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missing or spelled differently (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"vs"</w:t>
      </w:r>
      <w:r w:rsidRPr="00495A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"v"</w:t>
      </w:r>
      <w:r w:rsidRPr="00495A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476AEE1D" w14:textId="77777777" w:rsidR="00495AD0" w:rsidRPr="00495AD0" w:rsidRDefault="00495AD0" w:rsidP="00495A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5A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score format inconsistency (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"2–1"</w:t>
      </w:r>
      <w:r w:rsidRPr="00495A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vs 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"2-1"</w:t>
      </w:r>
      <w:r w:rsidRPr="00495A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6C3DB0D7" w14:textId="77777777" w:rsidR="00495AD0" w:rsidRPr="00495AD0" w:rsidRDefault="00495AD0" w:rsidP="00495A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5A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NaNs in 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games</w:t>
      </w:r>
      <w:r w:rsidRPr="00495A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breaking </w:t>
      </w:r>
      <w:r w:rsidRPr="00495A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.str.split()</w:t>
      </w:r>
      <w:r w:rsidRPr="00495A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5B60DF0" w14:textId="77777777" w:rsidR="00495AD0" w:rsidRPr="00495AD0" w:rsidRDefault="00495AD0" w:rsidP="00495A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5A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multiple matches sharing same structure but incorrect grouping logic.</w:t>
      </w:r>
    </w:p>
    <w:p w14:paraId="04415DF9" w14:textId="77777777" w:rsidR="00495AD0" w:rsidRPr="00495AD0" w:rsidRDefault="00495AD0" w:rsidP="00495A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5A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whitespace/casing inconsistencies in raw Excel input.</w:t>
      </w:r>
    </w:p>
    <w:p w14:paraId="5ABECC42" w14:textId="77777777" w:rsidR="00495AD0" w:rsidRPr="00495AD0" w:rsidRDefault="00CF1321" w:rsidP="00495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132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A87F83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4AEDFA8" w14:textId="77777777" w:rsidR="00495AD0" w:rsidRPr="00495AD0" w:rsidRDefault="00495AD0" w:rsidP="00495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95A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you want, I can also show how to turn this into a </w:t>
      </w:r>
      <w:r w:rsidRPr="00495AD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production-grade ETL pipeline with pytest + fixtures + factory-generated test datasets</w:t>
      </w:r>
      <w:r w:rsidRPr="00495AD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which is how this would normally be validated in a data engineering team.</w:t>
      </w:r>
    </w:p>
    <w:p w14:paraId="58370983" w14:textId="77777777" w:rsidR="00495AD0" w:rsidRDefault="00495AD0" w:rsidP="00652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4800B74" w14:textId="51237472" w:rsidR="00652E9B" w:rsidRPr="00652E9B" w:rsidRDefault="00652E9B" w:rsidP="00652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2E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Yes — in almost all real Python projects, </w:t>
      </w:r>
      <w:r w:rsidRPr="00652E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unit tests should live in separate files</w:t>
      </w:r>
      <w:r w:rsidRPr="00652E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not mixed with your production code.</w:t>
      </w:r>
    </w:p>
    <w:p w14:paraId="1F4444B9" w14:textId="77777777" w:rsidR="00652E9B" w:rsidRPr="00652E9B" w:rsidRDefault="00CF1321" w:rsidP="00652E9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F132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0D84F75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90D300C" w14:textId="77777777" w:rsidR="00652E9B" w:rsidRPr="00652E9B" w:rsidRDefault="00652E9B" w:rsidP="00652E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52E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Recommended structure</w:t>
      </w:r>
    </w:p>
    <w:p w14:paraId="29F8F0BC" w14:textId="77777777" w:rsidR="00652E9B" w:rsidRPr="00652E9B" w:rsidRDefault="00652E9B" w:rsidP="00652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2E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clean, standard layout would be:</w:t>
      </w:r>
    </w:p>
    <w:p w14:paraId="4E3834DD" w14:textId="77777777" w:rsidR="00652E9B" w:rsidRPr="00652E9B" w:rsidRDefault="00652E9B" w:rsidP="00652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52E9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project/</w:t>
      </w:r>
      <w:r w:rsidRPr="00652E9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│</w:t>
      </w:r>
      <w:r w:rsidRPr="00652E9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├── src/</w:t>
      </w:r>
      <w:r w:rsidRPr="00652E9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│   └── preprocess.py</w:t>
      </w:r>
      <w:r w:rsidRPr="00652E9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│</w:t>
      </w:r>
      <w:r w:rsidRPr="00652E9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├── tests/</w:t>
      </w:r>
      <w:r w:rsidRPr="00652E9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│   ├── test_preprocess.py</w:t>
      </w:r>
      <w:r w:rsidRPr="00652E9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│</w:t>
      </w:r>
      <w:r w:rsidRPr="00652E9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├── Live Football matches record raw.xlsx</w:t>
      </w:r>
      <w:r w:rsidRPr="00652E9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├── clean_matches.csv</w:t>
      </w:r>
      <w:r w:rsidRPr="00652E9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└── requirements.txt</w:t>
      </w:r>
    </w:p>
    <w:p w14:paraId="5D50D095" w14:textId="77777777" w:rsidR="00652E9B" w:rsidRPr="00652E9B" w:rsidRDefault="00CF1321" w:rsidP="00652E9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F132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3E3C8FDE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05EDD38" w14:textId="77777777" w:rsidR="00652E9B" w:rsidRPr="00652E9B" w:rsidRDefault="00652E9B" w:rsidP="00652E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52E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Why separate test files?</w:t>
      </w:r>
    </w:p>
    <w:p w14:paraId="52594ED6" w14:textId="77777777" w:rsidR="00652E9B" w:rsidRPr="00652E9B" w:rsidRDefault="00652E9B" w:rsidP="00652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52E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Separation of concerns</w:t>
      </w:r>
    </w:p>
    <w:p w14:paraId="47324900" w14:textId="77777777" w:rsidR="00652E9B" w:rsidRPr="00652E9B" w:rsidRDefault="00652E9B" w:rsidP="00652E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2E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Production code = data processing logic</w:t>
      </w:r>
    </w:p>
    <w:p w14:paraId="6F276462" w14:textId="77777777" w:rsidR="00652E9B" w:rsidRPr="00652E9B" w:rsidRDefault="00652E9B" w:rsidP="00652E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2E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Tests = verification logic</w:t>
      </w:r>
      <w:r w:rsidRPr="00652E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Mixing them makes both harder to read and maintain.</w:t>
      </w:r>
    </w:p>
    <w:p w14:paraId="5542E635" w14:textId="77777777" w:rsidR="00652E9B" w:rsidRPr="00652E9B" w:rsidRDefault="00CF1321" w:rsidP="00652E9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F132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37764F3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2865A98" w14:textId="77777777" w:rsidR="00652E9B" w:rsidRPr="00652E9B" w:rsidRDefault="00652E9B" w:rsidP="00652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52E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Test frameworks expect it</w:t>
      </w:r>
    </w:p>
    <w:p w14:paraId="774E3CCD" w14:textId="77777777" w:rsidR="00652E9B" w:rsidRPr="00652E9B" w:rsidRDefault="00652E9B" w:rsidP="00652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2E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Tools like </w:t>
      </w:r>
      <w:r w:rsidRPr="00652E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pytest</w:t>
      </w:r>
      <w:r w:rsidRPr="00652E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automatically discover tests in files named:</w:t>
      </w:r>
    </w:p>
    <w:p w14:paraId="0F7F7E89" w14:textId="77777777" w:rsidR="00652E9B" w:rsidRPr="00652E9B" w:rsidRDefault="00652E9B" w:rsidP="00652E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2E9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test_*.py</w:t>
      </w:r>
    </w:p>
    <w:p w14:paraId="29261421" w14:textId="77777777" w:rsidR="00652E9B" w:rsidRPr="00652E9B" w:rsidRDefault="00652E9B" w:rsidP="00652E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2E9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*_test.py</w:t>
      </w:r>
    </w:p>
    <w:p w14:paraId="34DEFEF8" w14:textId="77777777" w:rsidR="00652E9B" w:rsidRPr="00652E9B" w:rsidRDefault="00652E9B" w:rsidP="00652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2E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 this works out of the box:</w:t>
      </w:r>
    </w:p>
    <w:p w14:paraId="69E846C9" w14:textId="77777777" w:rsidR="00652E9B" w:rsidRPr="00652E9B" w:rsidRDefault="00652E9B" w:rsidP="00652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52E9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pytest tests/</w:t>
      </w:r>
    </w:p>
    <w:p w14:paraId="0EF06CEE" w14:textId="77777777" w:rsidR="00652E9B" w:rsidRPr="00652E9B" w:rsidRDefault="00CF1321" w:rsidP="00652E9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F132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7794395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88FAD1E" w14:textId="77777777" w:rsidR="00652E9B" w:rsidRPr="00652E9B" w:rsidRDefault="00652E9B" w:rsidP="00652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52E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 Prevents accidental execution</w:t>
      </w:r>
    </w:p>
    <w:p w14:paraId="7AF13CC0" w14:textId="77777777" w:rsidR="00652E9B" w:rsidRPr="00652E9B" w:rsidRDefault="00652E9B" w:rsidP="00652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2E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tests are inside your script, they might:</w:t>
      </w:r>
    </w:p>
    <w:p w14:paraId="13B47E53" w14:textId="77777777" w:rsidR="00652E9B" w:rsidRPr="00652E9B" w:rsidRDefault="00652E9B" w:rsidP="00652E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2E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run when importing the module</w:t>
      </w:r>
    </w:p>
    <w:p w14:paraId="0E5EF146" w14:textId="77777777" w:rsidR="00652E9B" w:rsidRPr="00652E9B" w:rsidRDefault="00652E9B" w:rsidP="00652E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2E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execute during production runs</w:t>
      </w:r>
    </w:p>
    <w:p w14:paraId="6B5AC9F7" w14:textId="77777777" w:rsidR="00652E9B" w:rsidRPr="00652E9B" w:rsidRDefault="00652E9B" w:rsidP="00652E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2E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interfere with data pipelines</w:t>
      </w:r>
    </w:p>
    <w:p w14:paraId="15030A22" w14:textId="77777777" w:rsidR="00652E9B" w:rsidRPr="00652E9B" w:rsidRDefault="00CF1321" w:rsidP="00652E9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F132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lastRenderedPageBreak/>
        <w:pict w14:anchorId="2EF343C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0A88881" w14:textId="77777777" w:rsidR="00652E9B" w:rsidRPr="00652E9B" w:rsidRDefault="00652E9B" w:rsidP="00652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52E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 Enables CI/CD workflows</w:t>
      </w:r>
    </w:p>
    <w:p w14:paraId="4C8981A6" w14:textId="77777777" w:rsidR="00652E9B" w:rsidRPr="00652E9B" w:rsidRDefault="00652E9B" w:rsidP="00652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2E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 real pipelines (GitHub Actions, GitLab CI, etc.) you typically run:</w:t>
      </w:r>
    </w:p>
    <w:p w14:paraId="523F8D67" w14:textId="77777777" w:rsidR="00652E9B" w:rsidRPr="00652E9B" w:rsidRDefault="00652E9B" w:rsidP="00652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52E9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pytest</w:t>
      </w:r>
    </w:p>
    <w:p w14:paraId="6B2088EC" w14:textId="77777777" w:rsidR="00652E9B" w:rsidRPr="00652E9B" w:rsidRDefault="00652E9B" w:rsidP="00652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2E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against the </w:t>
      </w:r>
      <w:r w:rsidRPr="00652E9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tests/</w:t>
      </w:r>
      <w:r w:rsidRPr="00652E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folder only.</w:t>
      </w:r>
    </w:p>
    <w:p w14:paraId="5A31C423" w14:textId="77777777" w:rsidR="00652E9B" w:rsidRPr="00652E9B" w:rsidRDefault="00CF1321" w:rsidP="00652E9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F132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45A0654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23E5D0A" w14:textId="77777777" w:rsidR="00652E9B" w:rsidRPr="00652E9B" w:rsidRDefault="00652E9B" w:rsidP="00652E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52E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What goes where in your case</w:t>
      </w:r>
    </w:p>
    <w:p w14:paraId="6D8418CE" w14:textId="77777777" w:rsidR="00652E9B" w:rsidRPr="00652E9B" w:rsidRDefault="00652E9B" w:rsidP="00652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52E9B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src/preprocess.py</w:t>
      </w:r>
    </w:p>
    <w:p w14:paraId="7FB87E4F" w14:textId="77777777" w:rsidR="00652E9B" w:rsidRPr="00652E9B" w:rsidRDefault="00652E9B" w:rsidP="00652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2E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Contains ONLY functions:</w:t>
      </w:r>
    </w:p>
    <w:p w14:paraId="63D2970E" w14:textId="77777777" w:rsidR="00652E9B" w:rsidRPr="00652E9B" w:rsidRDefault="00652E9B" w:rsidP="00652E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2E9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clean_column_names</w:t>
      </w:r>
    </w:p>
    <w:p w14:paraId="20F9E5C1" w14:textId="77777777" w:rsidR="00652E9B" w:rsidRPr="00652E9B" w:rsidRDefault="00652E9B" w:rsidP="00652E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2E9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add_match_id</w:t>
      </w:r>
    </w:p>
    <w:p w14:paraId="2DEFE5A5" w14:textId="77777777" w:rsidR="00652E9B" w:rsidRPr="00652E9B" w:rsidRDefault="00652E9B" w:rsidP="00652E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2E9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forward_fill</w:t>
      </w:r>
    </w:p>
    <w:p w14:paraId="6749BE2F" w14:textId="77777777" w:rsidR="00652E9B" w:rsidRPr="00652E9B" w:rsidRDefault="00652E9B" w:rsidP="00652E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2E9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split_teams</w:t>
      </w:r>
    </w:p>
    <w:p w14:paraId="131209B6" w14:textId="77777777" w:rsidR="00652E9B" w:rsidRPr="00652E9B" w:rsidRDefault="00652E9B" w:rsidP="00652E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2E9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split_scores</w:t>
      </w:r>
    </w:p>
    <w:p w14:paraId="360B4F87" w14:textId="77777777" w:rsidR="00652E9B" w:rsidRPr="00652E9B" w:rsidRDefault="00652E9B" w:rsidP="00652E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2E9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group_matches</w:t>
      </w:r>
    </w:p>
    <w:p w14:paraId="6AF6C1A9" w14:textId="77777777" w:rsidR="00652E9B" w:rsidRPr="00652E9B" w:rsidRDefault="00652E9B" w:rsidP="00652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2E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Optionally:</w:t>
      </w:r>
    </w:p>
    <w:p w14:paraId="17706583" w14:textId="77777777" w:rsidR="00652E9B" w:rsidRPr="00652E9B" w:rsidRDefault="00652E9B" w:rsidP="00652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52E9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def run_pipeline(input_file, output_file):</w:t>
      </w:r>
      <w:r w:rsidRPr="00652E9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df = pd.read_excel(input_file)</w:t>
      </w:r>
      <w:r w:rsidRPr="00652E9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...</w:t>
      </w:r>
      <w:r w:rsidRPr="00652E9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clean_df.to_csv(output_file, index=False)</w:t>
      </w:r>
    </w:p>
    <w:p w14:paraId="4DF30278" w14:textId="77777777" w:rsidR="00652E9B" w:rsidRPr="00652E9B" w:rsidRDefault="00CF1321" w:rsidP="00652E9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F132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1C1A451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EB2920D" w14:textId="77777777" w:rsidR="00652E9B" w:rsidRPr="00652E9B" w:rsidRDefault="00652E9B" w:rsidP="00652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52E9B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tests/test_preprocess.py</w:t>
      </w:r>
    </w:p>
    <w:p w14:paraId="239A0279" w14:textId="77777777" w:rsidR="00652E9B" w:rsidRPr="00652E9B" w:rsidRDefault="00652E9B" w:rsidP="00652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2E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Your unit tests, e.g.:</w:t>
      </w:r>
    </w:p>
    <w:p w14:paraId="665D9846" w14:textId="77777777" w:rsidR="00652E9B" w:rsidRPr="00652E9B" w:rsidRDefault="00652E9B" w:rsidP="00652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52E9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import pandas as pd</w:t>
      </w:r>
      <w:r w:rsidRPr="00652E9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from src.preprocess import clean_column_names, split_scores</w:t>
      </w:r>
    </w:p>
    <w:p w14:paraId="2FA797BD" w14:textId="77777777" w:rsidR="00652E9B" w:rsidRPr="00652E9B" w:rsidRDefault="00CF1321" w:rsidP="00652E9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F132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06265E2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B74ED20" w14:textId="77777777" w:rsidR="00652E9B" w:rsidRPr="00652E9B" w:rsidRDefault="00652E9B" w:rsidP="00652E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52E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Bonus: make testing easier (important improvement)</w:t>
      </w:r>
    </w:p>
    <w:p w14:paraId="5FB9B8B1" w14:textId="77777777" w:rsidR="00652E9B" w:rsidRPr="00652E9B" w:rsidRDefault="00652E9B" w:rsidP="00652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2E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Right now your code depends on files directly:</w:t>
      </w:r>
    </w:p>
    <w:p w14:paraId="72EF56DC" w14:textId="77777777" w:rsidR="00652E9B" w:rsidRPr="00652E9B" w:rsidRDefault="00652E9B" w:rsidP="00652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52E9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pd.read_excel("Live Football matches record raw.xlsx")</w:t>
      </w:r>
    </w:p>
    <w:p w14:paraId="62E419B9" w14:textId="77777777" w:rsidR="00652E9B" w:rsidRPr="00652E9B" w:rsidRDefault="00652E9B" w:rsidP="00652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2E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That makes unit testing harder.</w:t>
      </w:r>
    </w:p>
    <w:p w14:paraId="63BBCC4F" w14:textId="77777777" w:rsidR="00652E9B" w:rsidRPr="00652E9B" w:rsidRDefault="00652E9B" w:rsidP="00652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2E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Better pattern:</w:t>
      </w:r>
    </w:p>
    <w:p w14:paraId="3699E770" w14:textId="77777777" w:rsidR="00652E9B" w:rsidRPr="00652E9B" w:rsidRDefault="00652E9B" w:rsidP="00652E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2E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functions take </w:t>
      </w:r>
      <w:r w:rsidRPr="00652E9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df</w:t>
      </w:r>
      <w:r w:rsidRPr="00652E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as input</w:t>
      </w:r>
    </w:p>
    <w:p w14:paraId="49508D60" w14:textId="77777777" w:rsidR="00652E9B" w:rsidRPr="00652E9B" w:rsidRDefault="00652E9B" w:rsidP="00652E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2E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file I/O happens only in a thin wrapper</w:t>
      </w:r>
    </w:p>
    <w:p w14:paraId="324C85FA" w14:textId="77777777" w:rsidR="00652E9B" w:rsidRPr="00652E9B" w:rsidRDefault="00CF1321" w:rsidP="00652E9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F132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4803C26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CBC8317" w14:textId="77777777" w:rsidR="00652E9B" w:rsidRPr="00652E9B" w:rsidRDefault="00652E9B" w:rsidP="00652E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52E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One key rule</w:t>
      </w:r>
    </w:p>
    <w:p w14:paraId="26FDD6D5" w14:textId="77777777" w:rsidR="00652E9B" w:rsidRPr="00652E9B" w:rsidRDefault="00652E9B" w:rsidP="00652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2E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Unit tests should never depend on real Excel files.</w:t>
      </w:r>
    </w:p>
    <w:p w14:paraId="73277C2C" w14:textId="77777777" w:rsidR="00652E9B" w:rsidRPr="00652E9B" w:rsidRDefault="00652E9B" w:rsidP="00652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2E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Instead:</w:t>
      </w:r>
    </w:p>
    <w:p w14:paraId="4CD3992C" w14:textId="77777777" w:rsidR="00652E9B" w:rsidRPr="00652E9B" w:rsidRDefault="00652E9B" w:rsidP="00652E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2E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small DataFrames inside tests</w:t>
      </w:r>
    </w:p>
    <w:p w14:paraId="6CA80A1E" w14:textId="77777777" w:rsidR="00652E9B" w:rsidRPr="00652E9B" w:rsidRDefault="00652E9B" w:rsidP="00652E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2E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 use </w:t>
      </w:r>
      <w:r w:rsidRPr="00652E9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pytest fixtures</w:t>
      </w:r>
    </w:p>
    <w:p w14:paraId="059918A3" w14:textId="77777777" w:rsidR="00652E9B" w:rsidRPr="00652E9B" w:rsidRDefault="00CF1321" w:rsidP="00652E9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F132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75FC137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D52E2BB" w14:textId="77777777" w:rsidR="00652E9B" w:rsidRPr="00652E9B" w:rsidRDefault="00652E9B" w:rsidP="00652E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52E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Bottom line</w:t>
      </w:r>
    </w:p>
    <w:p w14:paraId="4FD0FEA4" w14:textId="77777777" w:rsidR="00652E9B" w:rsidRPr="00652E9B" w:rsidRDefault="00652E9B" w:rsidP="00652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2E9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652E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Yes — always put tests in a separate </w:t>
      </w:r>
      <w:r w:rsidRPr="00652E9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tests/</w:t>
      </w:r>
      <w:r w:rsidRPr="00652E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directory</w:t>
      </w:r>
      <w:r w:rsidRPr="00652E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652E9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652E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Keep production code pure and importable</w:t>
      </w:r>
      <w:r w:rsidRPr="00652E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652E9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652E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Use pytest for automatic discovery</w:t>
      </w:r>
    </w:p>
    <w:p w14:paraId="1FC5CA33" w14:textId="77777777" w:rsidR="00652E9B" w:rsidRPr="00652E9B" w:rsidRDefault="00CF1321" w:rsidP="00652E9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F132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1737EA7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1EABA3B" w14:textId="77777777" w:rsidR="00652E9B" w:rsidRPr="00652E9B" w:rsidRDefault="00652E9B" w:rsidP="00652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2E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you want, I can show you a </w:t>
      </w:r>
      <w:r w:rsidRPr="00652E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fully production-style layout (src/test separation + pytest fixtures + CI config)</w:t>
      </w:r>
      <w:r w:rsidRPr="00652E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that mirrors how data engineering teams structure ETL pipelines.</w:t>
      </w:r>
    </w:p>
    <w:p w14:paraId="4F951803" w14:textId="77777777" w:rsidR="007E7F45" w:rsidRDefault="007E7F45"/>
    <w:sectPr w:rsidR="007E7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4C08"/>
    <w:multiLevelType w:val="multilevel"/>
    <w:tmpl w:val="02FE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E3D08"/>
    <w:multiLevelType w:val="multilevel"/>
    <w:tmpl w:val="13A8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41AC8"/>
    <w:multiLevelType w:val="multilevel"/>
    <w:tmpl w:val="259C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E61C3"/>
    <w:multiLevelType w:val="multilevel"/>
    <w:tmpl w:val="60AA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C1335"/>
    <w:multiLevelType w:val="multilevel"/>
    <w:tmpl w:val="1AC6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C756A"/>
    <w:multiLevelType w:val="multilevel"/>
    <w:tmpl w:val="558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50FC0"/>
    <w:multiLevelType w:val="multilevel"/>
    <w:tmpl w:val="CE36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3A5B4E"/>
    <w:multiLevelType w:val="multilevel"/>
    <w:tmpl w:val="F268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FF67A9"/>
    <w:multiLevelType w:val="multilevel"/>
    <w:tmpl w:val="1B62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556A9B"/>
    <w:multiLevelType w:val="multilevel"/>
    <w:tmpl w:val="F2F4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426947">
    <w:abstractNumId w:val="9"/>
  </w:num>
  <w:num w:numId="2" w16cid:durableId="382217527">
    <w:abstractNumId w:val="1"/>
  </w:num>
  <w:num w:numId="3" w16cid:durableId="683016945">
    <w:abstractNumId w:val="5"/>
  </w:num>
  <w:num w:numId="4" w16cid:durableId="1519536790">
    <w:abstractNumId w:val="2"/>
  </w:num>
  <w:num w:numId="5" w16cid:durableId="505943484">
    <w:abstractNumId w:val="3"/>
  </w:num>
  <w:num w:numId="6" w16cid:durableId="683019053">
    <w:abstractNumId w:val="8"/>
  </w:num>
  <w:num w:numId="7" w16cid:durableId="1814760703">
    <w:abstractNumId w:val="0"/>
  </w:num>
  <w:num w:numId="8" w16cid:durableId="1058435098">
    <w:abstractNumId w:val="4"/>
  </w:num>
  <w:num w:numId="9" w16cid:durableId="135149734">
    <w:abstractNumId w:val="6"/>
  </w:num>
  <w:num w:numId="10" w16cid:durableId="19221735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E9B"/>
    <w:rsid w:val="00495AD0"/>
    <w:rsid w:val="00652E9B"/>
    <w:rsid w:val="007E7F45"/>
    <w:rsid w:val="00C06FBB"/>
    <w:rsid w:val="00CF1321"/>
    <w:rsid w:val="00D9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24915"/>
  <w15:chartTrackingRefBased/>
  <w15:docId w15:val="{780262F6-4FE4-1248-95EF-251F4E931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2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2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2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2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E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2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652E9B"/>
  </w:style>
  <w:style w:type="character" w:styleId="Strong">
    <w:name w:val="Strong"/>
    <w:basedOn w:val="DefaultParagraphFont"/>
    <w:uiPriority w:val="22"/>
    <w:qFormat/>
    <w:rsid w:val="00652E9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2E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2E9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52E9B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652E9B"/>
  </w:style>
  <w:style w:type="character" w:customStyle="1" w:styleId="m">
    <w:name w:val="ͼm"/>
    <w:basedOn w:val="DefaultParagraphFont"/>
    <w:rsid w:val="00652E9B"/>
  </w:style>
  <w:style w:type="character" w:customStyle="1" w:styleId="j">
    <w:name w:val="ͼj"/>
    <w:basedOn w:val="DefaultParagraphFont"/>
    <w:rsid w:val="00652E9B"/>
  </w:style>
  <w:style w:type="character" w:customStyle="1" w:styleId="k">
    <w:name w:val="ͼk"/>
    <w:basedOn w:val="DefaultParagraphFont"/>
    <w:rsid w:val="00652E9B"/>
  </w:style>
  <w:style w:type="character" w:customStyle="1" w:styleId="group-hoverentity-accent">
    <w:name w:val="group-hover:entity-accent"/>
    <w:basedOn w:val="DefaultParagraphFont"/>
    <w:rsid w:val="00652E9B"/>
  </w:style>
  <w:style w:type="character" w:styleId="Emphasis">
    <w:name w:val="Emphasis"/>
    <w:basedOn w:val="DefaultParagraphFont"/>
    <w:uiPriority w:val="20"/>
    <w:qFormat/>
    <w:rsid w:val="00495A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846</Words>
  <Characters>4824</Characters>
  <Application>Microsoft Office Word</Application>
  <DocSecurity>0</DocSecurity>
  <Lines>40</Lines>
  <Paragraphs>11</Paragraphs>
  <ScaleCrop>false</ScaleCrop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Cavey (staff)</dc:creator>
  <cp:keywords/>
  <dc:description/>
  <cp:lastModifiedBy>Daniel Cavey (staff)</cp:lastModifiedBy>
  <cp:revision>2</cp:revision>
  <dcterms:created xsi:type="dcterms:W3CDTF">2026-05-26T14:13:00Z</dcterms:created>
  <dcterms:modified xsi:type="dcterms:W3CDTF">2026-05-26T14:23:00Z</dcterms:modified>
</cp:coreProperties>
</file>