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4F3EF" w14:textId="3EFF49B4" w:rsidR="005D31FD" w:rsidRDefault="005D31FD">
      <w:r>
        <w:t xml:space="preserve">This is one of the initial banding and circumpolar papers I have done, So I have capture every KDE blob and band recovery site. That is how there are too many sites for this paper. I have created the data sheet for the same paper but MAGI (Southern Giant Petrel) with far fewer locations and recovery sites.  </w:t>
      </w:r>
    </w:p>
    <w:p w14:paraId="6068A412" w14:textId="453F1CE9" w:rsidR="00E04F92" w:rsidRDefault="003C5650">
      <w:r>
        <w:t>I have created one site each for the</w:t>
      </w:r>
      <w:r w:rsidR="006C32A1">
        <w:t xml:space="preserve"> Figure</w:t>
      </w:r>
      <w:r>
        <w:t>s</w:t>
      </w:r>
      <w:r w:rsidR="006C32A1">
        <w:t xml:space="preserve"> 2, 3 &amp; 4</w:t>
      </w:r>
      <w:r w:rsidR="006C32A1" w:rsidRPr="006C32A1">
        <w:t xml:space="preserve">? </w:t>
      </w:r>
      <w:r>
        <w:t xml:space="preserve">Even though some of these regions may overlap it is hard to tell which locations will overlap. </w:t>
      </w:r>
    </w:p>
    <w:p w14:paraId="296B22A1" w14:textId="77777777" w:rsidR="006C32A1" w:rsidRDefault="006C32A1"/>
    <w:p w14:paraId="42DC1E7A" w14:textId="78B00895" w:rsidR="004601AE" w:rsidRDefault="003C5650" w:rsidP="003C5650">
      <w:r>
        <w:t xml:space="preserve">We had discussed this paper and you had </w:t>
      </w:r>
      <w:r w:rsidR="004601AE">
        <w:t>suggested to combine the band recovery locations</w:t>
      </w:r>
      <w:r>
        <w:t xml:space="preserve">. But since many of the locations are far apart it was easier to create individual locations. </w:t>
      </w:r>
      <w:r w:rsidR="004601AE">
        <w:t xml:space="preserve">As a result of creating a node for each location there are too many sites. </w:t>
      </w:r>
    </w:p>
    <w:p w14:paraId="7745601D" w14:textId="77777777" w:rsidR="004601AE" w:rsidRDefault="004601AE" w:rsidP="003C5650"/>
    <w:p w14:paraId="0E1C3709" w14:textId="118A0743" w:rsidR="003C5650" w:rsidRDefault="003C5650" w:rsidP="003C5650">
      <w:r>
        <w:t xml:space="preserve">Creating routes for the banding is hard as the birds were tagged in two locations Crozet &amp; Kerguelen. They are more than 10 degrees apart and it is hard to create one centroid node to create a banding site and connect it to the recovery site. </w:t>
      </w:r>
    </w:p>
    <w:p w14:paraId="6B77FEC0" w14:textId="220DCED6" w:rsidR="003C5650" w:rsidRDefault="004601AE" w:rsidP="003C5650">
      <w:r>
        <w:t>Therefore,</w:t>
      </w:r>
      <w:r w:rsidR="003C5650">
        <w:t xml:space="preserve"> I have not created any routes for this paper. </w:t>
      </w:r>
    </w:p>
    <w:p w14:paraId="264A021C" w14:textId="77777777" w:rsidR="004F13FB" w:rsidRDefault="004F13FB"/>
    <w:sectPr w:rsidR="004F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ABC"/>
    <w:rsid w:val="002C0633"/>
    <w:rsid w:val="003C5650"/>
    <w:rsid w:val="004601AE"/>
    <w:rsid w:val="004F13FB"/>
    <w:rsid w:val="005D31FD"/>
    <w:rsid w:val="006C03B2"/>
    <w:rsid w:val="006C32A1"/>
    <w:rsid w:val="00E04F92"/>
    <w:rsid w:val="00F7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3A01"/>
  <w15:chartTrackingRefBased/>
  <w15:docId w15:val="{B822039A-7DCD-447B-9331-E961D2B0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152</Words>
  <Characters>872</Characters>
  <Application>Microsoft Office Word</Application>
  <DocSecurity>0</DocSecurity>
  <Lines>7</Lines>
  <Paragraphs>2</Paragraphs>
  <ScaleCrop>false</ScaleCrop>
  <Company>The University of Queensland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Nisthar</dc:creator>
  <cp:keywords/>
  <dc:description/>
  <cp:lastModifiedBy>Dina Nisthar</cp:lastModifiedBy>
  <cp:revision>8</cp:revision>
  <dcterms:created xsi:type="dcterms:W3CDTF">2020-04-22T05:04:00Z</dcterms:created>
  <dcterms:modified xsi:type="dcterms:W3CDTF">2020-12-03T12:34:00Z</dcterms:modified>
</cp:coreProperties>
</file>