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6CF" w:rsidRDefault="007D64C0">
      <w:r>
        <w:t xml:space="preserve">I have created this datasheet similar to SKP’s datasheet on the wandering albatross datasheet. But site C which is for the adults created based on Table 1 &amp; Figure 4 there is no longitude. We know from Figure 3 that the Juveniles went </w:t>
      </w:r>
      <w:proofErr w:type="gramStart"/>
      <w:r>
        <w:t>East</w:t>
      </w:r>
      <w:proofErr w:type="gramEnd"/>
      <w:r>
        <w:t xml:space="preserve"> and that most of this species like to spread out on a large latitudinal band. So I have picked a random eastern longitude? Not sure what else to do about this. </w:t>
      </w:r>
      <w:bookmarkStart w:id="0" w:name="_GoBack"/>
      <w:bookmarkEnd w:id="0"/>
      <w:r>
        <w:t xml:space="preserve">   </w:t>
      </w:r>
    </w:p>
    <w:sectPr w:rsidR="003126CF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128"/>
    <w:rsid w:val="003126CF"/>
    <w:rsid w:val="00322128"/>
    <w:rsid w:val="007D64C0"/>
    <w:rsid w:val="007E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BB1B7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Dina Nisthar</cp:lastModifiedBy>
  <cp:revision>2</cp:revision>
  <dcterms:created xsi:type="dcterms:W3CDTF">2018-09-06T23:03:00Z</dcterms:created>
  <dcterms:modified xsi:type="dcterms:W3CDTF">2020-07-30T09:39:00Z</dcterms:modified>
</cp:coreProperties>
</file>