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ind w:left="720" w:firstLine="0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9aca8tu01kro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       Investigación Fundamentos de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ind w:left="720" w:firstLine="0"/>
        <w:rPr>
          <w:rFonts w:ascii="Roboto" w:cs="Roboto" w:eastAsia="Roboto" w:hAnsi="Roboto"/>
          <w:color w:val="1f1f1f"/>
          <w:sz w:val="45"/>
          <w:szCs w:val="45"/>
        </w:rPr>
      </w:pPr>
      <w:bookmarkStart w:colFirst="0" w:colLast="0" w:name="_acjzs2xljynf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45"/>
          <w:szCs w:val="45"/>
          <w:rtl w:val="0"/>
        </w:rPr>
        <w:t xml:space="preserve">             Calidad  de Software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Daniel Steven Celis Paredes</w:t>
      </w:r>
    </w:p>
    <w:p w:rsidR="00000000" w:rsidDel="00000000" w:rsidP="00000000" w:rsidRDefault="00000000" w:rsidRPr="00000000" w14:paraId="00000006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SENA CIDM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Análisis y Desarrollo de Software</w:t>
      </w:r>
    </w:p>
    <w:p w:rsidR="00000000" w:rsidDel="00000000" w:rsidP="00000000" w:rsidRDefault="00000000" w:rsidRPr="00000000" w14:paraId="00000009">
      <w:pPr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Ficha 3169034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  <w:tab/>
        <w:tab/>
        <w:tab/>
        <w:t xml:space="preserve">     Instructor: Freddy Mendez Ortiz</w:t>
      </w:r>
    </w:p>
    <w:p w:rsidR="00000000" w:rsidDel="00000000" w:rsidP="00000000" w:rsidRDefault="00000000" w:rsidRPr="00000000" w14:paraId="0000000B">
      <w:pPr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Floridablanca, Santander, Colombia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l4pcqxmi1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calidad de software</w:t>
      </w:r>
      <w:r w:rsidDel="00000000" w:rsidR="00000000" w:rsidRPr="00000000">
        <w:rPr>
          <w:rtl w:val="0"/>
        </w:rPr>
        <w:t xml:space="preserve"> es un aspecto fundamental en el desarrollo de sistemas informáticos, ya que permite determinar si un producto cumple con los requisitos establecidos y satisface las necesidades de sus usuarios.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alcanzar una buena calidad es necesario aplicar procesos de </w:t>
      </w:r>
      <w:r w:rsidDel="00000000" w:rsidR="00000000" w:rsidRPr="00000000">
        <w:rPr>
          <w:b w:val="1"/>
          <w:bCs w:val="1"/>
          <w:rtl w:val="0"/>
        </w:rPr>
        <w:t xml:space="preserve">Control de Calidad (QC)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Aseguramiento de la Calidad (QA)</w:t>
      </w:r>
      <w:r w:rsidDel="00000000" w:rsidR="00000000" w:rsidRPr="00000000">
        <w:rPr>
          <w:rtl w:val="0"/>
        </w:rPr>
        <w:t xml:space="preserve">, además de utilizar estándares y normas que proporcionen criterios para evaluar y mejorar los productos y procesos de desarrollo de software.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principales estándares relacionados con la calidad del software se encuentran las familias </w:t>
      </w:r>
      <w:r w:rsidDel="00000000" w:rsidR="00000000" w:rsidRPr="00000000">
        <w:rPr>
          <w:b w:val="1"/>
          <w:bCs w:val="1"/>
          <w:rtl w:val="0"/>
        </w:rPr>
        <w:t xml:space="preserve">ISO/IEC 25010, ISO/IEC 33000 e IEEE 730, IEEE 1012 e IEEE 1061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fx2xsey6c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Conceptos claves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f4v295cff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Calidad del Software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calidad del software</w:t>
      </w:r>
      <w:r w:rsidDel="00000000" w:rsidR="00000000" w:rsidRPr="00000000">
        <w:rPr>
          <w:rtl w:val="0"/>
        </w:rPr>
        <w:t xml:space="preserve"> se refiere al grado en que un producto de software cumple con los requisitos especificados y satisface las necesidades y expectativas de sus usuarios y demás partes interesadas.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no significa únicamente que un programa "funcione". También implica aspectos como: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Fiabilidad.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adaptación.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software de calidad debe proporcionar resultados correctos, ser confiable y poder mantenerse y evolucionar de acuerdo con las necesidades del proyecto.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9fcxq6lnw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Control de Calidad (QC)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Control de Calidad (Quality Control - QC)</w:t>
      </w:r>
      <w:r w:rsidDel="00000000" w:rsidR="00000000" w:rsidRPr="00000000">
        <w:rPr>
          <w:rtl w:val="0"/>
        </w:rPr>
        <w:t xml:space="preserve"> comprende las actividades utilizadas para </w:t>
      </w:r>
      <w:r w:rsidDel="00000000" w:rsidR="00000000" w:rsidRPr="00000000">
        <w:rPr>
          <w:b w:val="1"/>
          <w:bCs w:val="1"/>
          <w:rtl w:val="0"/>
        </w:rPr>
        <w:t xml:space="preserve">detectar defectos y problemas en el producto de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principal es comprobar que el producto desarrollado cumple con los requisitos y estándares establecidos.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actividades de QC son: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de pruebas de software.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funcionales.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rendimiento.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resultados.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y registro de errores.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y verificación de defectos.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71ngudbs7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desarrolla una aplicación de tienda y el botón </w:t>
      </w:r>
      <w:r w:rsidDel="00000000" w:rsidR="00000000" w:rsidRPr="00000000">
        <w:rPr>
          <w:b w:val="1"/>
          <w:bCs w:val="1"/>
          <w:rtl w:val="0"/>
        </w:rPr>
        <w:t xml:space="preserve">"Agregar al carrito"</w:t>
      </w:r>
      <w:r w:rsidDel="00000000" w:rsidR="00000000" w:rsidRPr="00000000">
        <w:rPr>
          <w:rtl w:val="0"/>
        </w:rPr>
        <w:t xml:space="preserve"> no funciona correctamente, una prueba de control de calidad permite identificar el problema y reportarlo para su corrección.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okts1akfd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Aseguramiento de la Calidad (QA)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Aseguramiento de la Calidad (Quality Assurance - QA)</w:t>
      </w:r>
      <w:r w:rsidDel="00000000" w:rsidR="00000000" w:rsidRPr="00000000">
        <w:rPr>
          <w:rtl w:val="0"/>
        </w:rPr>
        <w:t xml:space="preserve"> comprende las actividades planificadas y sistemáticas destinadas a proporcionar confianza en que los procesos utilizados para desarrollar y mantener el software cumplen con los requisitos de calidad establecidos.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QC se concentra principalmente en </w:t>
      </w:r>
      <w:r w:rsidDel="00000000" w:rsidR="00000000" w:rsidRPr="00000000">
        <w:rPr>
          <w:b w:val="1"/>
          <w:bCs w:val="1"/>
          <w:rtl w:val="0"/>
        </w:rPr>
        <w:t xml:space="preserve">detectar problemas en el producto</w:t>
      </w:r>
      <w:r w:rsidDel="00000000" w:rsidR="00000000" w:rsidRPr="00000000">
        <w:rPr>
          <w:rtl w:val="0"/>
        </w:rPr>
        <w:t xml:space="preserve">, QA tiene un enfoque más orientado a </w:t>
      </w:r>
      <w:r w:rsidDel="00000000" w:rsidR="00000000" w:rsidRPr="00000000">
        <w:rPr>
          <w:b w:val="1"/>
          <w:bCs w:val="1"/>
          <w:rtl w:val="0"/>
        </w:rPr>
        <w:t xml:space="preserve">prevenir problemas mediante la mejora y control de los procesos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actividades de QA son: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estándares.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procedimientos.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Revisiones de procesos.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documentación.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métricas.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continua.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78v1w5ny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 el desarrollo de una aplicación, el equipo puede establecer estándares de programación, procesos de revisión de código y procedimientos de pruebas. Esto corresponde al enfoque de QA.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g946c67xx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47metb50p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za1zl0e1o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Diferencia entre QA y QC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9.3537269502656"/>
        <w:gridCol w:w="3349.7240320998217"/>
        <w:gridCol w:w="3926.4340519735356"/>
        <w:tblGridChange w:id="0">
          <w:tblGrid>
            <w:gridCol w:w="1749.3537269502656"/>
            <w:gridCol w:w="3349.7240320998217"/>
            <w:gridCol w:w="3926.43405197353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Aseguramiento de la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Control de 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Enfoque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Prevenir problemas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Detectar problemas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Momento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Durante todo el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Principalmente durante la evaluación del producto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Estándares, auditorías, procesos y mejora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Pruebas, inspecciones y detección de defectos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Pregunta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¿Estamos desarrollando correctamente?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¿El producto desarrollado cumple los requisitos?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resumen:</w:t>
      </w:r>
      <w:r w:rsidDel="00000000" w:rsidR="00000000" w:rsidRPr="00000000">
        <w:rPr>
          <w:rtl w:val="0"/>
        </w:rPr>
        <w:t xml:space="preserve"> QA busca mejorar y controlar el proceso para prevenir errores, mientras que QC verifica el producto para identificar posibles defectos.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n48qtbr3r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Estándares de calidad para el desarrollo de software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estándares permiten establecer criterios, prácticas y procesos que ayudan a mejorar la calidad de los productos y procesos relacionados con el software.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wvc4lhobh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ISO/IEC 25010 – SQuaRE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familia </w:t>
      </w:r>
      <w:r w:rsidDel="00000000" w:rsidR="00000000" w:rsidRPr="00000000">
        <w:rPr>
          <w:b w:val="1"/>
          <w:bCs w:val="1"/>
          <w:rtl w:val="0"/>
        </w:rPr>
        <w:t xml:space="preserve">ISO/IEC 25000</w:t>
      </w:r>
      <w:r w:rsidDel="00000000" w:rsidR="00000000" w:rsidRPr="00000000">
        <w:rPr>
          <w:rtl w:val="0"/>
        </w:rPr>
        <w:t xml:space="preserve">, conocida como </w:t>
      </w:r>
      <w:r w:rsidDel="00000000" w:rsidR="00000000" w:rsidRPr="00000000">
        <w:rPr>
          <w:b w:val="1"/>
          <w:bCs w:val="1"/>
          <w:rtl w:val="0"/>
        </w:rPr>
        <w:t xml:space="preserve">SQuaRE (Systems and Software Quality Requirements and Evaluation)</w:t>
      </w:r>
      <w:r w:rsidDel="00000000" w:rsidR="00000000" w:rsidRPr="00000000">
        <w:rPr>
          <w:rtl w:val="0"/>
        </w:rPr>
        <w:t xml:space="preserve">, establece un marco para especificar y evaluar la calidad de productos de software y sistemas.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 define un modelo de calidad de producto que permite analizar diferentes características del software.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las características del modelo de calidad se encuentran: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Adecuación funcional:</w:t>
      </w:r>
      <w:r w:rsidDel="00000000" w:rsidR="00000000" w:rsidRPr="00000000">
        <w:rPr>
          <w:rtl w:val="0"/>
        </w:rPr>
        <w:t xml:space="preserve"> capacidad del software para proporcionar funciones que satisfagan las necesidades especificadas.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 de desempeño:</w:t>
      </w:r>
      <w:r w:rsidDel="00000000" w:rsidR="00000000" w:rsidRPr="00000000">
        <w:rPr>
          <w:rtl w:val="0"/>
        </w:rPr>
        <w:t xml:space="preserve"> relación entre el rendimiento del sistema y los recursos utilizados.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capacidad para coexistir e interactuar con otros sistemas.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facilidad con la que los usuarios pueden utilizar y aprender el sistema.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Fiabilidad:</w:t>
      </w:r>
      <w:r w:rsidDel="00000000" w:rsidR="00000000" w:rsidRPr="00000000">
        <w:rPr>
          <w:rtl w:val="0"/>
        </w:rPr>
        <w:t xml:space="preserve"> capacidad del software para funcionar correctamente durante un período determinado.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capacidad para proteger la información y controlar el acceso.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facilidad para analizar, modificar y mantener el software.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Portabilidad:</w:t>
      </w:r>
      <w:r w:rsidDel="00000000" w:rsidR="00000000" w:rsidRPr="00000000">
        <w:rPr>
          <w:rtl w:val="0"/>
        </w:rPr>
        <w:t xml:space="preserve"> capacidad para trasladar el software a diferentes entornos.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my9jvv0h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25010 permite establecer criterios para evaluar la calidad de un producto de software de una manera estructurada y medible.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oiw08x17s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ISO/IEC 33000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familia </w:t>
      </w:r>
      <w:r w:rsidDel="00000000" w:rsidR="00000000" w:rsidRPr="00000000">
        <w:rPr>
          <w:b w:val="1"/>
          <w:bCs w:val="1"/>
          <w:rtl w:val="0"/>
        </w:rPr>
        <w:t xml:space="preserve">ISO/IEC 33000</w:t>
      </w:r>
      <w:r w:rsidDel="00000000" w:rsidR="00000000" w:rsidRPr="00000000">
        <w:rPr>
          <w:rtl w:val="0"/>
        </w:rPr>
        <w:t xml:space="preserve"> está relacionada con la </w:t>
      </w:r>
      <w:r w:rsidDel="00000000" w:rsidR="00000000" w:rsidRPr="00000000">
        <w:rPr>
          <w:b w:val="1"/>
          <w:bCs w:val="1"/>
          <w:rtl w:val="0"/>
        </w:rPr>
        <w:t xml:space="preserve">evaluación de la capacidad de los procesos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proporcionar un marco para evaluar y mejorar los procesos utilizados por las organizaciones.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la capacidad de los procesos.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oportunidades de mejora.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el nivel de capacidad de diferentes procesos.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Apoyar la mejora continua.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evaluaciones más estructuradas de los procesos.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2ux1vpfsb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33000 complementa los modelos de calidad del producto al enfocarse principalmente en la </w:t>
      </w:r>
      <w:r w:rsidDel="00000000" w:rsidR="00000000" w:rsidRPr="00000000">
        <w:rPr>
          <w:b w:val="1"/>
          <w:bCs w:val="1"/>
          <w:rtl w:val="0"/>
        </w:rPr>
        <w:t xml:space="preserve">calidad y capacidad de los procesos</w:t>
      </w:r>
      <w:r w:rsidDel="00000000" w:rsidR="00000000" w:rsidRPr="00000000">
        <w:rPr>
          <w:rtl w:val="0"/>
        </w:rPr>
        <w:t xml:space="preserve"> utilizados para desarrollar y mantener sistemas y software.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twbd3uhna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IEEE 730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IEEE 730</w:t>
      </w:r>
      <w:r w:rsidDel="00000000" w:rsidR="00000000" w:rsidRPr="00000000">
        <w:rPr>
          <w:rtl w:val="0"/>
        </w:rPr>
        <w:t xml:space="preserve"> establece requisitos para los </w:t>
      </w:r>
      <w:r w:rsidDel="00000000" w:rsidR="00000000" w:rsidRPr="00000000">
        <w:rPr>
          <w:b w:val="1"/>
          <w:bCs w:val="1"/>
          <w:rtl w:val="0"/>
        </w:rPr>
        <w:t xml:space="preserve">procesos de aseguramiento de la calidad del software (Software Quality Assurance)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orientación para establecer, implementar y mantener un proceso de SQA.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aspectos principales se encuentran: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Planificación de la calidad.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responsabilidades.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de aseguramiento.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Revisiones y auditorías.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problemas.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actividades de calidad.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t5upm7195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 730 ayuda a las organizaciones a estructurar sus procesos de aseguramiento de calidad durante el ciclo de vida del software.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80c91lzyu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IEEE 1012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IEEE 1012</w:t>
      </w:r>
      <w:r w:rsidDel="00000000" w:rsidR="00000000" w:rsidRPr="00000000">
        <w:rPr>
          <w:rtl w:val="0"/>
        </w:rPr>
        <w:t xml:space="preserve"> establece procesos relacionados con la </w:t>
      </w:r>
      <w:r w:rsidDel="00000000" w:rsidR="00000000" w:rsidRPr="00000000">
        <w:rPr>
          <w:b w:val="1"/>
          <w:bCs w:val="1"/>
          <w:rtl w:val="0"/>
        </w:rPr>
        <w:t xml:space="preserve">verificación y validación (V&amp;V)</w:t>
      </w:r>
      <w:r w:rsidDel="00000000" w:rsidR="00000000" w:rsidRPr="00000000">
        <w:rPr>
          <w:rtl w:val="0"/>
        </w:rPr>
        <w:t xml:space="preserve"> de sistemas, software y hardware.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verificación busca determinar si el producto se está construyendo correctamente de acuerdo con los requisitos y especificaciones.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busca determinar si el producto desarrollado satisface las necesidades y el uso previsto.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qcksodq8q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comprobar que una función de inicio de sesión cumple con los requisitos especificados.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comprobar que el inicio de sesión realmente permite al usuario acceder correctamente al sistema según sus necesidades.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39ggg6fwk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 1012 proporciona un marco para planificar y ejecutar actividades de verificación y validación durante diferentes etapas del ciclo de vida.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lu892zgy7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IEEE 1061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IEEE 1061</w:t>
      </w:r>
      <w:r w:rsidDel="00000000" w:rsidR="00000000" w:rsidRPr="00000000">
        <w:rPr>
          <w:rtl w:val="0"/>
        </w:rPr>
        <w:t xml:space="preserve"> está relacionado con la definición y aplicación de una </w:t>
      </w:r>
      <w:r w:rsidDel="00000000" w:rsidR="00000000" w:rsidRPr="00000000">
        <w:rPr>
          <w:b w:val="1"/>
          <w:bCs w:val="1"/>
          <w:rtl w:val="0"/>
        </w:rPr>
        <w:t xml:space="preserve">metodología para establecer requisitos de calidad del software y métricas para medir la calidad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métricas permiten obtener información cuantificable sobre diferentes características del software y sus procesos.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se pueden medir: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defectos.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respuesta.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pruebas.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Fiabilidad.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5mes3das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 1061 permite utilizar métricas para evaluar la calidad de manera objetiva y facilitar la toma de decisiones durante el desarrollo y mantenimiento del software.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bzurnsck3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Cuadro comparativo de estándares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2643.2542577545223"/>
        <w:gridCol w:w="4878.005584765164"/>
        <w:tblGridChange w:id="0">
          <w:tblGrid>
            <w:gridCol w:w="1504.2519685039372"/>
            <w:gridCol w:w="2643.2542577545223"/>
            <w:gridCol w:w="4878.0055847651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¿Para qué sirve?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ISO/IEC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Calidad del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Define características para evaluar la calidad del software.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ISO/IEC 33000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Calidad y capacidad de 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Permite evaluar y mejorar procesos.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730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Aseguramiento de la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Establece procesos para gestionar y asegurar la calidad.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1012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y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Define procesos para verificar y validar sistemas y software.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1061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Métricas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Proporciona una metodología para definir y utilizar métricas de calidad.</w:t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uhd6h839i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entre los estándares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estándares pueden utilizarse de manera complementaria durante un proyecto de software.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 puede utilizarse para definir y evaluar las características de calidad que debe tener el producto. </w:t>
      </w:r>
      <w:r w:rsidDel="00000000" w:rsidR="00000000" w:rsidRPr="00000000">
        <w:rPr>
          <w:b w:val="1"/>
          <w:bCs w:val="1"/>
          <w:rtl w:val="0"/>
        </w:rPr>
        <w:t xml:space="preserve">ISO/IEC 33000</w:t>
      </w:r>
      <w:r w:rsidDel="00000000" w:rsidR="00000000" w:rsidRPr="00000000">
        <w:rPr>
          <w:rtl w:val="0"/>
        </w:rPr>
        <w:t xml:space="preserve"> puede utilizarse para evaluar la capacidad de los procesos de desarrollo.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otra parte, </w:t>
      </w:r>
      <w:r w:rsidDel="00000000" w:rsidR="00000000" w:rsidRPr="00000000">
        <w:rPr>
          <w:b w:val="1"/>
          <w:bCs w:val="1"/>
          <w:rtl w:val="0"/>
        </w:rPr>
        <w:t xml:space="preserve">IEEE 730</w:t>
      </w:r>
      <w:r w:rsidDel="00000000" w:rsidR="00000000" w:rsidRPr="00000000">
        <w:rPr>
          <w:rtl w:val="0"/>
        </w:rPr>
        <w:t xml:space="preserve"> proporciona orientación para el aseguramiento de la calidad, mientras que </w:t>
      </w:r>
      <w:r w:rsidDel="00000000" w:rsidR="00000000" w:rsidRPr="00000000">
        <w:rPr>
          <w:b w:val="1"/>
          <w:bCs w:val="1"/>
          <w:rtl w:val="0"/>
        </w:rPr>
        <w:t xml:space="preserve">IEEE 1012</w:t>
      </w:r>
      <w:r w:rsidDel="00000000" w:rsidR="00000000" w:rsidRPr="00000000">
        <w:rPr>
          <w:rtl w:val="0"/>
        </w:rPr>
        <w:t xml:space="preserve"> permite establecer actividades de verificación y validación. Finalmente, </w:t>
      </w:r>
      <w:r w:rsidDel="00000000" w:rsidR="00000000" w:rsidRPr="00000000">
        <w:rPr>
          <w:b w:val="1"/>
          <w:bCs w:val="1"/>
          <w:rtl w:val="0"/>
        </w:rPr>
        <w:t xml:space="preserve">IEEE 1061</w:t>
      </w:r>
      <w:r w:rsidDel="00000000" w:rsidR="00000000" w:rsidRPr="00000000">
        <w:rPr>
          <w:rtl w:val="0"/>
        </w:rPr>
        <w:t xml:space="preserve"> proporciona un enfoque para utilizar métricas que permitan medir diferentes aspectos de la calidad.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los estándares permiten abordar la calidad desde diferentes perspectivas: </w:t>
      </w:r>
      <w:r w:rsidDel="00000000" w:rsidR="00000000" w:rsidRPr="00000000">
        <w:rPr>
          <w:b w:val="1"/>
          <w:bCs w:val="1"/>
          <w:rtl w:val="0"/>
        </w:rPr>
        <w:t xml:space="preserve">producto, procesos, aseguramiento, verificación, validación y medición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x2hf2nt6h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Conclusión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del software es un elemento fundamental para desarrollar sistemas confiables, seguros, eficientes y capaces de satisfacer las necesidades de los usuarios.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Control de Calidad (QC)</w:t>
      </w:r>
      <w:r w:rsidDel="00000000" w:rsidR="00000000" w:rsidRPr="00000000">
        <w:rPr>
          <w:rtl w:val="0"/>
        </w:rPr>
        <w:t xml:space="preserve"> se enfoca principalmente en identificar defectos mediante actividades como las pruebas, mientras que el </w:t>
      </w:r>
      <w:r w:rsidDel="00000000" w:rsidR="00000000" w:rsidRPr="00000000">
        <w:rPr>
          <w:b w:val="1"/>
          <w:bCs w:val="1"/>
          <w:rtl w:val="0"/>
        </w:rPr>
        <w:t xml:space="preserve">Aseguramiento de la Calidad (QA)</w:t>
      </w:r>
      <w:r w:rsidDel="00000000" w:rsidR="00000000" w:rsidRPr="00000000">
        <w:rPr>
          <w:rtl w:val="0"/>
        </w:rPr>
        <w:t xml:space="preserve"> busca establecer y mejorar los procesos para prevenir problemas.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estándares </w:t>
      </w:r>
      <w:r w:rsidDel="00000000" w:rsidR="00000000" w:rsidRPr="00000000">
        <w:rPr>
          <w:b w:val="1"/>
          <w:bCs w:val="1"/>
          <w:rtl w:val="0"/>
        </w:rPr>
        <w:t xml:space="preserve">ISO/IEC 25010, ISO/IEC 33000, IEEE 730, IEEE 1012 e IEEE 1061</w:t>
      </w:r>
      <w:r w:rsidDel="00000000" w:rsidR="00000000" w:rsidRPr="00000000">
        <w:rPr>
          <w:rtl w:val="0"/>
        </w:rPr>
        <w:t xml:space="preserve"> proporcionan diferentes herramientas y enfoques para gestionar, evaluar y mejorar la calidad del software. Su conocimiento permite a los desarrolladores y organizaciones establecer procesos más estructurados y utilizar criterios objetivos para evaluar sus productos.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aprendiz de </w:t>
      </w: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  <w:r w:rsidDel="00000000" w:rsidR="00000000" w:rsidRPr="00000000">
        <w:rPr>
          <w:rtl w:val="0"/>
        </w:rPr>
        <w:t xml:space="preserve">, conocer estos fundamentos es importante porque permite incorporar prácticas de calidad desde las primeras etapas del desarrollo y no solamente al finalizar un proyecto.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0hqzi75xu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Bibliografía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elaborar la bibliografía del documento se recomienda consultar las fuentes oficiales de: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Organization for Standardization (ISO)</w:t>
      </w:r>
      <w:r w:rsidDel="00000000" w:rsidR="00000000" w:rsidRPr="00000000">
        <w:rPr>
          <w:rtl w:val="0"/>
        </w:rPr>
        <w:t xml:space="preserve"> – Normas ISO/IEC relacionadas con calidad de software.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Electrotechnical Commission (IEC)</w:t>
      </w:r>
      <w:r w:rsidDel="00000000" w:rsidR="00000000" w:rsidRPr="00000000">
        <w:rPr>
          <w:rtl w:val="0"/>
        </w:rPr>
        <w:t xml:space="preserve"> – Estándares internacionales relacionados con software y sistemas.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 Standards Association</w:t>
      </w:r>
      <w:r w:rsidDel="00000000" w:rsidR="00000000" w:rsidRPr="00000000">
        <w:rPr>
          <w:rtl w:val="0"/>
        </w:rPr>
        <w:t xml:space="preserve"> – Estándares IEEE relacionados con ingeniería de software y calidad.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de </w:t>
      </w:r>
      <w:r w:rsidDel="00000000" w:rsidR="00000000" w:rsidRPr="00000000">
        <w:rPr>
          <w:b w:val="1"/>
          <w:bCs w:val="1"/>
          <w:rtl w:val="0"/>
        </w:rPr>
        <w:t xml:space="preserve">ISO/IEC 25010, ISO/IEC 33000, IEEE 730, IEEE 1012 e IEEE 1061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