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ind w:left="720" w:firstLine="0"/>
        <w:rPr>
          <w:rFonts w:ascii="Roboto" w:cs="Roboto" w:eastAsia="Roboto" w:hAnsi="Roboto"/>
          <w:color w:val="1f1f1f"/>
          <w:sz w:val="45"/>
          <w:szCs w:val="45"/>
        </w:rPr>
      </w:pPr>
      <w:bookmarkStart w:colFirst="0" w:colLast="0" w:name="_9aca8tu01kro" w:id="0"/>
      <w:bookmarkEnd w:id="0"/>
      <w:r w:rsidDel="00000000" w:rsidR="00000000" w:rsidRPr="00000000">
        <w:rPr>
          <w:rFonts w:ascii="Roboto" w:cs="Roboto" w:eastAsia="Roboto" w:hAnsi="Roboto"/>
          <w:color w:val="1f1f1f"/>
          <w:sz w:val="45"/>
          <w:szCs w:val="45"/>
          <w:rtl w:val="0"/>
        </w:rPr>
        <w:t xml:space="preserve">       Investigación Fundamentos de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0" w:before="0" w:lineRule="auto"/>
        <w:ind w:left="720" w:firstLine="0"/>
        <w:rPr>
          <w:rFonts w:ascii="Roboto" w:cs="Roboto" w:eastAsia="Roboto" w:hAnsi="Roboto"/>
          <w:color w:val="1f1f1f"/>
          <w:sz w:val="45"/>
          <w:szCs w:val="45"/>
        </w:rPr>
      </w:pPr>
      <w:bookmarkStart w:colFirst="0" w:colLast="0" w:name="_acjzs2xljynf" w:id="1"/>
      <w:bookmarkEnd w:id="1"/>
      <w:r w:rsidDel="00000000" w:rsidR="00000000" w:rsidRPr="00000000">
        <w:rPr>
          <w:rFonts w:ascii="Roboto" w:cs="Roboto" w:eastAsia="Roboto" w:hAnsi="Roboto"/>
          <w:color w:val="1f1f1f"/>
          <w:sz w:val="45"/>
          <w:szCs w:val="45"/>
          <w:rtl w:val="0"/>
        </w:rPr>
        <w:t xml:space="preserve">             Calidad  de Software V2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Daniel Steven Celis Paredes</w:t>
      </w:r>
    </w:p>
    <w:p w:rsidR="00000000" w:rsidDel="00000000" w:rsidP="00000000" w:rsidRDefault="00000000" w:rsidRPr="00000000" w14:paraId="00000006">
      <w:pPr>
        <w:ind w:left="28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SENA CIDM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Análisis y Desarrollo de Software</w:t>
      </w:r>
    </w:p>
    <w:p w:rsidR="00000000" w:rsidDel="00000000" w:rsidP="00000000" w:rsidRDefault="00000000" w:rsidRPr="00000000" w14:paraId="00000009">
      <w:pPr>
        <w:ind w:left="28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Ficha 3169034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  <w:tab/>
        <w:tab/>
        <w:tab/>
        <w:t xml:space="preserve">     Instructor: Freddy Mendez Ortiz</w:t>
      </w:r>
    </w:p>
    <w:p w:rsidR="00000000" w:rsidDel="00000000" w:rsidP="00000000" w:rsidRDefault="00000000" w:rsidRPr="00000000" w14:paraId="0000000B">
      <w:pPr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Floridablanca, Santander, Colombia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</w:p>
    <w:p w:rsidR="00000000" w:rsidDel="00000000" w:rsidP="00000000" w:rsidRDefault="00000000" w:rsidRPr="00000000" w14:paraId="0000000E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2026</w:t>
      </w:r>
    </w:p>
    <w:p w:rsidR="00000000" w:rsidDel="00000000" w:rsidP="00000000" w:rsidRDefault="00000000" w:rsidRPr="00000000" w14:paraId="00000022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fz6b7pg4g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MODELOS DE CALIDAD DE SOFTWARE: CMMI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cof9up5b7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 Introducción a CMMI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CMMI (Capability Maturity Model Integration)</w:t>
      </w:r>
      <w:r w:rsidDel="00000000" w:rsidR="00000000" w:rsidRPr="00000000">
        <w:rPr>
          <w:sz w:val="28"/>
          <w:szCs w:val="28"/>
          <w:rtl w:val="0"/>
        </w:rPr>
        <w:t xml:space="preserve"> es un conjunto de buenas prácticas que ayuda a las organizaciones a mejorar sus procesos de desarrollo, gestión y prestación de servicios.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CMMI permite evaluar qué tan desarrollados y controlados están los procesos de una organización y establecer oportunidades de mejora.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 aplicación busca que los procesos sean más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organizados, medibles, predecibles y orientados a la mejora continua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t1u519ipz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 Objetivos de CMMI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Entre los principales objetivos de CMMI se encuentran: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Mejorar los procesos de una organización.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Reducir errores y riesgos.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Aumentar la calidad de los productos y servicios.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Establecer procesos repetibles y controlados.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Medir el desempeño de los procesos.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Promover la mejora continua.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Ayudar a cumplir los objetivos de la organización.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lxu4fjg85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 Niveles de madurez de CMMI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Una forma tradicional de explicar la madurez de procesos mediante CMMI utiliza cinco niveles: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8.9307915457937"/>
        <w:gridCol w:w="2624.6437855555137"/>
        <w:gridCol w:w="5661.9372339223155"/>
        <w:tblGridChange w:id="0">
          <w:tblGrid>
            <w:gridCol w:w="738.9307915457937"/>
            <w:gridCol w:w="2624.6437855555137"/>
            <w:gridCol w:w="5661.937233922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Los procesos son poco predecibles y dependen principalmente de las personas.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Gestionado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Los proyectos cuentan con procesos planificados y gestionados.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Definido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 organización utiliza procesos definidos y estandarizados.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Gestionado cuantitativamente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Los procesos se controlan mediante mediciones y datos.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Optimizado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 busca la mejora continua de los procesos utilizando datos y análisis.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Estos niveles representan una forma de comprender la evolución de las capacidades de los procesos.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rcqkpcu0w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16.4 Importancia de CMMI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CMMI puede ayudar a una organización a establecer procesos más consistentes y mejorar la capacidad para cumplir objetivos relacionados con calidad, costos, tiempos y desempeño.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el desarrollo de software, puede utilizarse para mejorar actividades como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planificación, gestión de requisitos, desarrollo, pruebas, gestión de riesgos y medición de procesos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r7aa787va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METODOLOGÍAS DE DESARROLLO DE SOFTWARE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metodologías de desarrollo establecen formas de organizar y administrar las actividades necesarias para crear un producto de software.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manera general, pueden clasificarse en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metodologías tradicionales y metodologías ágiles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nn8xeyb4l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gxji9j6h4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METODOLOGÍAS TRADICIONALES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metodologías tradicionales utilizan procesos generalmente planificados y estructurados, donde las diferentes etapas del desarrollo se encuentran definidas previamente.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ejemplo conocido es 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modelo en cascada (Waterfall)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tmlf5cno6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 Características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Planificación detallada desde etapas iniciales.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Requisitos definidos antes del desarrollo.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Etapas organizadas de manera secuencial.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Mayor cantidad de documentación.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 formal de cambios.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pruebas suelen concentrarse después de etapas de desarrollo.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4thao1h7r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 Etapas comunes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modelo tradicional puede organizarse de la siguiente manera: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Requisitos → Diseño → Desarrollo → Pruebas → Implementación → Mantenimiento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czlvw4q0w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18.3 Ventajas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Facilita la planificación inicial.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Permite establecer documentación detallada.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Puede ser apropiado cuando los requisitos son estables.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Facilita el seguimiento formal de las etapas.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qeo83cccd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18.4 Desventajas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Los cambios pueden ser más costosos durante etapas avanzadas.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usuario puede recibir resultados funcionales después de varias etapas.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Puede ser menos flexible cuando los requisitos cambian frecuentemente.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uctpnc531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METODOLOGÍAS ÁGILES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metodologías ágiles buscan desarrollar software mediante ciclos cortos e iterativos, permitiendo recibir retroalimentación frecuente y adaptarse a cambios en los requisitos.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Entre los enfoques ágiles más conocidos se encuentran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Scrum, Extreme Programming (XP), Kanban y Crystal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5qqa7qhx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19.1 Características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Desarrollo iterativo e incremental.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Entregas frecuentes.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Participación constante del cliente o usuario.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Adaptación a cambios.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Comunicación continua entre los integrantes del equipo.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Retroalimentación frecuente.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Priorización de funcionalidades.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kckuqds8k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19.2 Ejemplo: Scrum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Scrum</w:t>
      </w:r>
      <w:r w:rsidDel="00000000" w:rsidR="00000000" w:rsidRPr="00000000">
        <w:rPr>
          <w:sz w:val="28"/>
          <w:szCs w:val="28"/>
          <w:rtl w:val="0"/>
        </w:rPr>
        <w:t xml:space="preserve">, el trabajo se organiza en períodos llamados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Durante un Sprint se seleccionan tareas del producto y se trabaja en ellas para obtener un incremento funcional.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Algunas herramientas y conceptos de Scrum son: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 Backlog:</w:t>
      </w:r>
      <w:r w:rsidDel="00000000" w:rsidR="00000000" w:rsidRPr="00000000">
        <w:rPr>
          <w:sz w:val="28"/>
          <w:szCs w:val="28"/>
          <w:rtl w:val="0"/>
        </w:rPr>
        <w:t xml:space="preserve"> lista priorizada de necesidades y funcionalidades.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Sprint:</w:t>
      </w:r>
      <w:r w:rsidDel="00000000" w:rsidR="00000000" w:rsidRPr="00000000">
        <w:rPr>
          <w:sz w:val="28"/>
          <w:szCs w:val="28"/>
          <w:rtl w:val="0"/>
        </w:rPr>
        <w:t xml:space="preserve"> período de trabajo para desarrollar un incremento.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Backlog:</w:t>
      </w:r>
      <w:r w:rsidDel="00000000" w:rsidR="00000000" w:rsidRPr="00000000">
        <w:rPr>
          <w:sz w:val="28"/>
          <w:szCs w:val="28"/>
          <w:rtl w:val="0"/>
        </w:rPr>
        <w:t xml:space="preserve"> elementos seleccionados para el Sprint.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Daily Scrum:</w:t>
      </w:r>
      <w:r w:rsidDel="00000000" w:rsidR="00000000" w:rsidRPr="00000000">
        <w:rPr>
          <w:sz w:val="28"/>
          <w:szCs w:val="28"/>
          <w:rtl w:val="0"/>
        </w:rPr>
        <w:t xml:space="preserve"> reunión breve para revisar el progreso.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Review:</w:t>
      </w:r>
      <w:r w:rsidDel="00000000" w:rsidR="00000000" w:rsidRPr="00000000">
        <w:rPr>
          <w:sz w:val="28"/>
          <w:szCs w:val="28"/>
          <w:rtl w:val="0"/>
        </w:rPr>
        <w:t xml:space="preserve"> revisión del resultado obtenido.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Retrospective:</w:t>
      </w:r>
      <w:r w:rsidDel="00000000" w:rsidR="00000000" w:rsidRPr="00000000">
        <w:rPr>
          <w:sz w:val="28"/>
          <w:szCs w:val="28"/>
          <w:rtl w:val="0"/>
        </w:rPr>
        <w:t xml:space="preserve"> reflexión sobre cómo mejorar el trabajo del equipo.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c8e1bqu4u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1bj6cwd45s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cismq148t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19.3 Ventajas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Permite adaptarse a cambios.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Facilita la entrega frecuente de funcionalidades.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Promueve la comunicación.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Permite recibir retroalimentación rápidamente.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Ayuda a identificar problemas durante el desarrollo.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vthbjoyva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19.4 Desventajas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Requiere una comunicación constante.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Puede ser difícil establecer un alcance completamente fijo desde el inicio.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Requiere participación activa del equipo y de las partes interesadas.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Una implementación deficiente puede generar desorganización.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5l6g3iuvs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COMPARACIÓN ENTRE METODOLOGÍAS ÁGILES Y TRADICIONALES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2.1264873839655"/>
        <w:gridCol w:w="3176.7110261377074"/>
        <w:gridCol w:w="3796.6742975019497"/>
        <w:tblGridChange w:id="0">
          <w:tblGrid>
            <w:gridCol w:w="2052.1264873839655"/>
            <w:gridCol w:w="3176.7110261377074"/>
            <w:gridCol w:w="3796.67429750194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Ágil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Tradicional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 adapta durante 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 realiza principalmente al inicio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Pueden cambiar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Generalmente se definen previamente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Iterativo e incremental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Generalmente secuencial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Frecuente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Normalmente al finalizar varias etapas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 incorporan con mayor flexibilidad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Pueden requerir procesos formales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Participación frecuente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Participación generalmente más planificada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 genera la necesaria para 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Puede ser más extensa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Retroalimentación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Continua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Puede concentrarse en determinados momentos</w:t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Ningún enfoque es universalmente aplicable a todos los proyectos. La elección depende de factores como los requisitos, riesgos, tamaño del proyecto, regulación, equipo y necesidades del cliente.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72khhzq5a2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DISCIPLINAS DE CALIDAD DE SOFTWARE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disciplinas de calidad ayudan a los desarrolladores a mejorar sus prácticas de trabajo, controlar los procesos y producir software con mayor calidad.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Entre las disciplinas relacionadas con la calidad y la ingeniería de software se encuentran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PSP (Personal Software Process)</w:t>
      </w:r>
      <w:r w:rsidDel="00000000" w:rsidR="00000000" w:rsidRPr="00000000">
        <w:rPr>
          <w:sz w:val="28"/>
          <w:szCs w:val="28"/>
          <w:rtl w:val="0"/>
        </w:rPr>
        <w:t xml:space="preserve"> 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TSP (Team Software Process)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ckaotombe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PSP FUNDAMENTALS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PSP (Personal Software Process)</w:t>
      </w:r>
      <w:r w:rsidDel="00000000" w:rsidR="00000000" w:rsidRPr="00000000">
        <w:rPr>
          <w:sz w:val="28"/>
          <w:szCs w:val="28"/>
          <w:rtl w:val="0"/>
        </w:rPr>
        <w:t xml:space="preserve"> es un proceso estructurado que ayuda a los desarrolladores a mejorar sus prácticas individuales de desarrollo mediante planificación, medición y análisis de su propio trabajo.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objetivo principal es que cada desarrollador pueda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conocer, medir y mejorar su proceso personal de desarrollo de software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qahzw32f2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22.1 Principios fundamentales de PSP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PSP utiliza información obtenida del propio trabajo del desarrollador para identificar oportunidades de mejora.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Entre sus principales actividades se encuentran: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Planificación del trabajo.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Estimación del tamaño del software.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Estimación del tiempo.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Registro del tiempo empleado.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Registro de defectos.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Revisión del código.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Análisis de resultados.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Mejora del proceso personal.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gyhhvhtwb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22.2 Ejemplo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desarrollador puede registrar que tardó: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horas en analizar requisitos.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horas en programar.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horas en realizar pruebas.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hora en corregir errores.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 analizar estos datos puede identificar dónde está utilizando más tiempo y qué actividades generan mayor cantidad de defectos.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Esto permite mejorar futuras estimaciones y procesos de trabajo.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qxe0k8kfi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22.3 Beneficios de PSP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PSP puede ayudar a: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Mejorar la planificación individual.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Realizar estimaciones más precisas.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Identificar patrones de errores.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Reducir defectos.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Mejorar la productividad.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Desarrollar hábitos de medición y mejora continua.</w:t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jf00rvbe1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TSP – TEAM SOFTWARE PROCESS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TSP (Team Software Process)</w:t>
      </w:r>
      <w:r w:rsidDel="00000000" w:rsidR="00000000" w:rsidRPr="00000000">
        <w:rPr>
          <w:sz w:val="28"/>
          <w:szCs w:val="28"/>
          <w:rtl w:val="0"/>
        </w:rPr>
        <w:t xml:space="preserve"> es un enfoque orientado al trabajo de equipos de desarrollo de software.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Mientras PSP se enfoca principalmente en 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trabajo individual</w:t>
      </w:r>
      <w:r w:rsidDel="00000000" w:rsidR="00000000" w:rsidRPr="00000000">
        <w:rPr>
          <w:sz w:val="28"/>
          <w:szCs w:val="28"/>
          <w:rtl w:val="0"/>
        </w:rPr>
        <w:t xml:space="preserve">, TSP busca aplicar principios de planificación, medición y mejora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equipos completos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g26ohh2d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23.1 Objetivos de TSP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Entre sus objetivos se encuentran: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Formar equipos de desarrollo organizados.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Mejorar la planificación.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Establecer objetivos de equipo.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Medir el desempeño.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Mejorar la calidad.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Reducir defectos.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Gestionar riesgos.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Cumplir objetivos de tiempo y costo.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s8dk4oet6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23.2 Características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TSP promueve: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Planificación del proyecto.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Definición de roles.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Estimación de tamaño y esfuerzo.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Seguimiento del progreso.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Registro de defectos.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Gestión de riesgos.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Revisión de resultados.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Mejora continua.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9w9l4vm66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23.3 Relación entre PSP y TSP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PSP y TSP pueden utilizarse conjuntamente.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PSP → Persona → Mejora del trabajo individual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TSP → Equipo → Mejora del trabajo colectivo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 ejemplo, cada integrante de un equipo puede utilizar prácticas de PSP para medir y mejorar su trabajo. Posteriormente, el equipo puede utilizar TSP para coordinar las actividades individuales y alcanzar los objetivos del proyecto.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1nyde41qz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RELACIÓN ENTRE CMMI, METODOLOGÍAS Y PSP/TSP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Estas herramientas y enfoques pueden complementarse dentro de un proyecto de software.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CMMI</w:t>
      </w:r>
      <w:r w:rsidDel="00000000" w:rsidR="00000000" w:rsidRPr="00000000">
        <w:rPr>
          <w:sz w:val="28"/>
          <w:szCs w:val="28"/>
          <w:rtl w:val="0"/>
        </w:rPr>
        <w:t xml:space="preserve"> proporciona prácticas para mejorar y gestionar procesos organizacionales.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metodologías ágiles o tradicionales</w:t>
      </w:r>
      <w:r w:rsidDel="00000000" w:rsidR="00000000" w:rsidRPr="00000000">
        <w:rPr>
          <w:sz w:val="28"/>
          <w:szCs w:val="28"/>
          <w:rtl w:val="0"/>
        </w:rPr>
        <w:t xml:space="preserve"> proporcionan una forma de organizar el desarrollo del proyecto.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PSP</w:t>
      </w:r>
      <w:r w:rsidDel="00000000" w:rsidR="00000000" w:rsidRPr="00000000">
        <w:rPr>
          <w:sz w:val="28"/>
          <w:szCs w:val="28"/>
          <w:rtl w:val="0"/>
        </w:rPr>
        <w:t xml:space="preserve"> ayuda al desarrollador a mejorar su proceso individual, mientras que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TSP</w:t>
      </w:r>
      <w:r w:rsidDel="00000000" w:rsidR="00000000" w:rsidRPr="00000000">
        <w:rPr>
          <w:sz w:val="28"/>
          <w:szCs w:val="28"/>
          <w:rtl w:val="0"/>
        </w:rPr>
        <w:t xml:space="preserve"> ayuda a organizar y mejorar el trabajo del equipo.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 ejemplo, un proyecto de desarrollo de software podría utilizar una metodología ágil como Scrum para organizar el trabajo, aplicar prácticas de PSP para mejorar la planificación individual y utilizar prácticas de TSP para coordinar el equipo. A nivel organizacional, CMMI puede proporcionar un marco para mejorar los procesos.</w:t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50w3hjhk8o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CUADRO COMPARATIVO GENERAL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6.4415379039965"/>
        <w:gridCol w:w="2114.764273712648"/>
        <w:gridCol w:w="3120.2213949197776"/>
        <w:gridCol w:w="1704.084604487201"/>
        <w:tblGridChange w:id="0">
          <w:tblGrid>
            <w:gridCol w:w="2086.4415379039965"/>
            <w:gridCol w:w="2114.764273712648"/>
            <w:gridCol w:w="3120.2213949197776"/>
            <w:gridCol w:w="1704.0846044872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CMMI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Procesos organizacionales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Mejorar la capacidad y madurez de los procesos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Organización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Metodologías ágiles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Desarrollo iterativo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Adaptarse a cambios y entregar valor frecuentemente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Proyecto/equipo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Metodologías tradicionales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Desarrollo planificado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Seguir etapas y procesos previamente definidos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Proyecto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Trabajo individual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Mejorar el proceso personal del desarrollador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Desarrollador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Trabajo en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Mejorar la planificación y desempeño del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Equipo</w:t>
            </w:r>
          </w:p>
        </w:tc>
      </w:tr>
    </w:tbl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ns4qoyazq4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CONCLUSIÓN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calidad del software no depende únicamente de realizar pruebas al finalizar un proyecto. También requiere establecer procesos, medir resultados, prevenir errores y mejorar continuamente la forma de trabajar.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CMMI</w:t>
      </w:r>
      <w:r w:rsidDel="00000000" w:rsidR="00000000" w:rsidRPr="00000000">
        <w:rPr>
          <w:sz w:val="28"/>
          <w:szCs w:val="28"/>
          <w:rtl w:val="0"/>
        </w:rPr>
        <w:t xml:space="preserve"> proporciona un enfoque para mejorar y gestionar los procesos de una organización. Las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metodologías tradicionales</w:t>
      </w:r>
      <w:r w:rsidDel="00000000" w:rsidR="00000000" w:rsidRPr="00000000">
        <w:rPr>
          <w:sz w:val="28"/>
          <w:szCs w:val="28"/>
          <w:rtl w:val="0"/>
        </w:rPr>
        <w:t xml:space="preserve"> ofrecen una estructura planificada y secuencial, mientras que las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metodologías ágiles</w:t>
      </w:r>
      <w:r w:rsidDel="00000000" w:rsidR="00000000" w:rsidRPr="00000000">
        <w:rPr>
          <w:sz w:val="28"/>
          <w:szCs w:val="28"/>
          <w:rtl w:val="0"/>
        </w:rPr>
        <w:t xml:space="preserve"> permiten trabajar de forma iterativa y adaptarse a cambios.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 otra parte,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PSP</w:t>
      </w:r>
      <w:r w:rsidDel="00000000" w:rsidR="00000000" w:rsidRPr="00000000">
        <w:rPr>
          <w:sz w:val="28"/>
          <w:szCs w:val="28"/>
          <w:rtl w:val="0"/>
        </w:rPr>
        <w:t xml:space="preserve"> permite que los desarrolladores mejoren su proceso individual mediante la planificación y medición de su trabajo, mientras que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TSP</w:t>
      </w:r>
      <w:r w:rsidDel="00000000" w:rsidR="00000000" w:rsidRPr="00000000">
        <w:rPr>
          <w:sz w:val="28"/>
          <w:szCs w:val="28"/>
          <w:rtl w:val="0"/>
        </w:rPr>
        <w:t xml:space="preserve"> lleva estos principios al nivel del equipo.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combinación adecuada de estos enfoques puede contribuir a desarrollar software con procesos más organizados y resultados que puedan ser evaluados y mejorados continuamente.</w:t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n8izoorut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BIBLIOGRAFÍA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complementar la bibliografía del documento anterior se recomienda consultar: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CMMI Institute</w:t>
      </w:r>
      <w:r w:rsidDel="00000000" w:rsidR="00000000" w:rsidRPr="00000000">
        <w:rPr>
          <w:sz w:val="28"/>
          <w:szCs w:val="28"/>
          <w:rtl w:val="0"/>
        </w:rPr>
        <w:t xml:space="preserve"> – Información y documentación sobre CMMI.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Software Engineering Institute (SEI)</w:t>
      </w:r>
      <w:r w:rsidDel="00000000" w:rsidR="00000000" w:rsidRPr="00000000">
        <w:rPr>
          <w:sz w:val="28"/>
          <w:szCs w:val="28"/>
          <w:rtl w:val="0"/>
        </w:rPr>
        <w:t xml:space="preserve"> – Material relacionado con CMMI, PSP y TSP.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Agile Alliance</w:t>
      </w:r>
      <w:r w:rsidDel="00000000" w:rsidR="00000000" w:rsidRPr="00000000">
        <w:rPr>
          <w:sz w:val="28"/>
          <w:szCs w:val="28"/>
          <w:rtl w:val="0"/>
        </w:rPr>
        <w:t xml:space="preserve"> – Información sobre principios y prácticas ágiles.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Scrum Guide</w:t>
      </w:r>
      <w:r w:rsidDel="00000000" w:rsidR="00000000" w:rsidRPr="00000000">
        <w:rPr>
          <w:sz w:val="28"/>
          <w:szCs w:val="28"/>
          <w:rtl w:val="0"/>
        </w:rPr>
        <w:t xml:space="preserve"> – Guía oficial de Scrum.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IEEE</w:t>
      </w:r>
      <w:r w:rsidDel="00000000" w:rsidR="00000000" w:rsidRPr="00000000">
        <w:rPr>
          <w:sz w:val="28"/>
          <w:szCs w:val="28"/>
          <w:rtl w:val="0"/>
        </w:rPr>
        <w:t xml:space="preserve"> – Información sobre ingeniería y calidad de software.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ISO/IEC</w:t>
      </w:r>
      <w:r w:rsidDel="00000000" w:rsidR="00000000" w:rsidRPr="00000000">
        <w:rPr>
          <w:sz w:val="28"/>
          <w:szCs w:val="28"/>
          <w:rtl w:val="0"/>
        </w:rPr>
        <w:t xml:space="preserve"> – Estándares relacionados con calidad de software y procesos.</w:t>
      </w:r>
    </w:p>
    <w:p w:rsidR="00000000" w:rsidDel="00000000" w:rsidP="00000000" w:rsidRDefault="00000000" w:rsidRPr="00000000" w14:paraId="0000011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