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D742" w14:textId="3A93190C" w:rsidR="00BF644D" w:rsidRDefault="004C6547">
      <w:pPr>
        <w:rPr>
          <w:rFonts w:ascii="Times New Roman" w:hAnsi="Times New Roman" w:cs="Times New Roman"/>
          <w:b/>
          <w:bCs/>
        </w:rPr>
      </w:pPr>
      <w:r w:rsidRPr="004C6547">
        <w:rPr>
          <w:rFonts w:ascii="Times New Roman" w:hAnsi="Times New Roman" w:cs="Times New Roman"/>
          <w:b/>
          <w:bCs/>
        </w:rPr>
        <w:t>I</w:t>
      </w:r>
      <w:r w:rsidRPr="004C6547">
        <w:rPr>
          <w:rFonts w:ascii="Times New Roman" w:hAnsi="Times New Roman" w:cs="Times New Roman"/>
          <w:b/>
          <w:bCs/>
        </w:rPr>
        <w:t>mágenes con explicaciones de las principales funcionalidades de la aplicación funcionando</w:t>
      </w:r>
    </w:p>
    <w:p w14:paraId="3834BD99" w14:textId="3E858640" w:rsidR="004C6547" w:rsidRDefault="004C654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Menú Principal:</w:t>
      </w:r>
    </w:p>
    <w:p w14:paraId="70EBA3CA" w14:textId="237C1068" w:rsidR="004C6547" w:rsidRDefault="004C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C6547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48FD7DA" wp14:editId="2D58B670">
            <wp:extent cx="2743438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205F" w14:textId="218AD804" w:rsidR="004C6547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="004C6547">
        <w:rPr>
          <w:rFonts w:ascii="Times New Roman" w:hAnsi="Times New Roman" w:cs="Times New Roman"/>
          <w:b/>
          <w:bCs/>
          <w:sz w:val="20"/>
          <w:szCs w:val="20"/>
        </w:rPr>
        <w:t xml:space="preserve"> Asistente:</w:t>
      </w:r>
    </w:p>
    <w:p w14:paraId="679B6FF1" w14:textId="07033813" w:rsidR="001D0F76" w:rsidRDefault="004C654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C6547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BDF4E51" wp14:editId="50CC45C7">
            <wp:extent cx="1676545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36CC" w14:textId="2C8149ED" w:rsidR="004C6547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="004C6547">
        <w:rPr>
          <w:rFonts w:ascii="Times New Roman" w:hAnsi="Times New Roman" w:cs="Times New Roman"/>
          <w:b/>
          <w:bCs/>
          <w:sz w:val="20"/>
          <w:szCs w:val="20"/>
        </w:rPr>
        <w:t>1)Crear</w:t>
      </w:r>
      <w:proofErr w:type="gramEnd"/>
      <w:r w:rsidR="004C6547">
        <w:rPr>
          <w:rFonts w:ascii="Times New Roman" w:hAnsi="Times New Roman" w:cs="Times New Roman"/>
          <w:b/>
          <w:bCs/>
          <w:sz w:val="20"/>
          <w:szCs w:val="20"/>
        </w:rPr>
        <w:t xml:space="preserve"> Acta:</w:t>
      </w:r>
    </w:p>
    <w:p w14:paraId="16E7C65B" w14:textId="615E91E4" w:rsidR="001D0F76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0EE19E1" wp14:editId="5963B689">
            <wp:extent cx="1935648" cy="40618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EA13" w14:textId="77777777" w:rsidR="00A44DCC" w:rsidRDefault="00A44DC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0FB5CB" w14:textId="1D627F1B" w:rsidR="001D0F76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1.2) Crear Persona:</w:t>
      </w:r>
    </w:p>
    <w:p w14:paraId="1AD91C75" w14:textId="4E0492FF" w:rsidR="001D0F76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0C373DBC" wp14:editId="3E4808D9">
            <wp:extent cx="1943268" cy="131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425" w14:textId="72B9731D" w:rsidR="001D0F76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2)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Director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/ Codirector</w:t>
      </w:r>
    </w:p>
    <w:p w14:paraId="1C98D483" w14:textId="0491F63F" w:rsidR="001D0F76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6899919" wp14:editId="27C325E8">
            <wp:extent cx="2545301" cy="21947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94DE" w14:textId="75D97A86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2.1) </w:t>
      </w:r>
      <w:r w:rsidRPr="001D0F76">
        <w:rPr>
          <w:rFonts w:ascii="Times New Roman" w:hAnsi="Times New Roman" w:cs="Times New Roman"/>
          <w:b/>
          <w:bCs/>
          <w:sz w:val="20"/>
          <w:szCs w:val="20"/>
        </w:rPr>
        <w:t>Listar actas</w:t>
      </w:r>
    </w:p>
    <w:p w14:paraId="333E50A1" w14:textId="2458B382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4CF6E43" wp14:editId="34C5D3BC">
            <wp:extent cx="1486029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3E64" w14:textId="38774251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2.1.1)</w:t>
      </w:r>
    </w:p>
    <w:p w14:paraId="5237E907" w14:textId="661E067D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799018C0" wp14:editId="28126E4B">
            <wp:extent cx="2941575" cy="24614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20C" w14:textId="77B1668D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2.2) Listar Trabajos Aplicados</w:t>
      </w:r>
    </w:p>
    <w:p w14:paraId="37DE66E4" w14:textId="6BB82E26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0BABB1E2" wp14:editId="54D3ED30">
            <wp:extent cx="2149026" cy="54106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C9F" w14:textId="711393F9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2.3) Listar Trabajos Investigación</w:t>
      </w:r>
    </w:p>
    <w:p w14:paraId="55A11A93" w14:textId="1720A90D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569881E" wp14:editId="4C97D139">
            <wp:extent cx="2751058" cy="56392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1949" w14:textId="43C00D80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2.4) Consultar Trabajos por Profesor</w:t>
      </w:r>
    </w:p>
    <w:p w14:paraId="0B893BA2" w14:textId="77777777" w:rsidR="001D0F76" w:rsidRDefault="001D0F76" w:rsidP="001D0F76">
      <w:pPr>
        <w:rPr>
          <w:noProof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A6050D3" wp14:editId="2C09704B">
            <wp:extent cx="2674852" cy="54868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F76">
        <w:rPr>
          <w:noProof/>
        </w:rPr>
        <w:t xml:space="preserve"> </w:t>
      </w:r>
    </w:p>
    <w:p w14:paraId="39D2C875" w14:textId="2AC17637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D0F7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B96F602" wp14:editId="49687F18">
            <wp:extent cx="2667231" cy="4953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6F1" w14:textId="56C4607B" w:rsidR="001D0F76" w:rsidRDefault="001D0F76" w:rsidP="001D0F7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2.5) Consultar Trabajos</w:t>
      </w:r>
      <w:r w:rsidR="000523B1">
        <w:rPr>
          <w:rFonts w:ascii="Times New Roman" w:hAnsi="Times New Roman" w:cs="Times New Roman"/>
          <w:b/>
          <w:bCs/>
          <w:sz w:val="20"/>
          <w:szCs w:val="20"/>
        </w:rPr>
        <w:t xml:space="preserve"> como Jurado por Persona</w:t>
      </w:r>
    </w:p>
    <w:p w14:paraId="113E824B" w14:textId="3061272D" w:rsidR="001D0F76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23B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3F96FBB" wp14:editId="13401122">
            <wp:extent cx="2651990" cy="914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B7CD" w14:textId="0CDF7749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23B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B171AFF" wp14:editId="2073931D">
            <wp:extent cx="2720576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E463" w14:textId="46BF89EC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2.6) Listar Jurados Participantes</w:t>
      </w:r>
    </w:p>
    <w:p w14:paraId="3D1AEC3D" w14:textId="2FFD901C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23B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4A7D0D1" wp14:editId="3502A0CB">
            <wp:extent cx="1767993" cy="67061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130" w14:textId="7F088BB2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2.7) Consultar Actas Pendientes y Rechazadas</w:t>
      </w:r>
    </w:p>
    <w:p w14:paraId="666A76F5" w14:textId="77777777" w:rsidR="00A44DCC" w:rsidRDefault="00BE289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E289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71FF0E26" wp14:editId="60CECB4D">
            <wp:extent cx="2400508" cy="12193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A73" w14:textId="0A01140A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2.8) Consultar Lista de Jurados Internos</w:t>
      </w:r>
    </w:p>
    <w:p w14:paraId="39742381" w14:textId="7F4BAC3F" w:rsidR="00BE2891" w:rsidRDefault="00BE289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E2891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151BE034" wp14:editId="6974F358">
            <wp:extent cx="1516511" cy="441998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B1AB" w14:textId="46A8699C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2.9) Consultar Lista de Jurados Externos</w:t>
      </w:r>
    </w:p>
    <w:p w14:paraId="45E85C10" w14:textId="5D4BBFE8" w:rsidR="00BE2891" w:rsidRDefault="00BE289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E289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E0E1221" wp14:editId="3CDA5694">
            <wp:extent cx="1478408" cy="541067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D5E3" w14:textId="00AB37FB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2.10) Eliminar Acta de Grado</w:t>
      </w:r>
    </w:p>
    <w:p w14:paraId="438F4571" w14:textId="4611AD8F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46DE4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A671604" wp14:editId="2FC449A8">
            <wp:extent cx="2301439" cy="66299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1600" w14:textId="136030DD" w:rsidR="00A44DCC" w:rsidRDefault="00A44DC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Nueva lista</w:t>
      </w:r>
    </w:p>
    <w:p w14:paraId="2A6B60C1" w14:textId="6C3F4175" w:rsidR="00A44DCC" w:rsidRDefault="00A44DC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44DC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E12DACB" wp14:editId="4460866C">
            <wp:extent cx="2141406" cy="128789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2807" w14:textId="624F3A0A" w:rsidR="00A44DCC" w:rsidRDefault="00A44DC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F5E88D" w14:textId="2B2F85EA" w:rsidR="00A44DCC" w:rsidRDefault="00A44DC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44DC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9313A0C" wp14:editId="508CC89B">
            <wp:extent cx="2324301" cy="449619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09F5" w14:textId="23A1CFB3" w:rsidR="00A44DCC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2.11) Consultar Lista de Criterios</w:t>
      </w:r>
      <w:r w:rsidR="00346DE4" w:rsidRPr="00346DE4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4EFFF10" wp14:editId="4618D16B">
            <wp:extent cx="3856054" cy="3025402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240" w14:textId="74ACAF9B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2.12) Crear Criterio</w:t>
      </w:r>
    </w:p>
    <w:p w14:paraId="00E003B3" w14:textId="614BD4DB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46DE4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9C04A6D" wp14:editId="70F42567">
            <wp:extent cx="3833192" cy="3254022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B9E3" w14:textId="26D49741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46DE4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4BB5D9F" wp14:editId="630381C3">
            <wp:extent cx="3193057" cy="2636748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B762" w14:textId="6D4B1CD0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3) Jurado</w:t>
      </w:r>
    </w:p>
    <w:p w14:paraId="759D507E" w14:textId="218D1A29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23B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D315E4D" wp14:editId="29FB8DC9">
            <wp:extent cx="1569856" cy="807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AA25" w14:textId="77777777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B50B2B" w14:textId="77777777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873707" w14:textId="77777777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89A1E6" w14:textId="77777777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2B43D5" w14:textId="77777777" w:rsidR="00346DE4" w:rsidRDefault="00346DE4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E8E73A" w14:textId="63940FB3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3.1) Calificar Acta</w:t>
      </w:r>
    </w:p>
    <w:p w14:paraId="5D44F9E2" w14:textId="36C8C7D0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23B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B40C785" wp14:editId="0F331C13">
            <wp:extent cx="2126164" cy="130313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5845" w14:textId="547E6FD7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3.1.1) Calificar Criterios</w:t>
      </w:r>
    </w:p>
    <w:p w14:paraId="11956A1E" w14:textId="7B7F257E" w:rsidR="00117C8C" w:rsidRDefault="00117C8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17C8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CB13F6C" wp14:editId="66DB05EC">
            <wp:extent cx="3863675" cy="356646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4F27" w14:textId="3405793A" w:rsidR="00117C8C" w:rsidRDefault="00117C8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17C8C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51087977" wp14:editId="4D28AA70">
            <wp:extent cx="3185436" cy="352074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D8E0" w14:textId="2C1F6D38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3.1.2) Ingresar Observaciones</w:t>
      </w:r>
    </w:p>
    <w:p w14:paraId="4CADD1B6" w14:textId="62C839BD" w:rsidR="00117C8C" w:rsidRDefault="00117C8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17C8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65BFFEC" wp14:editId="0275D422">
            <wp:extent cx="2720576" cy="3505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F9B" w14:textId="2D0E78CA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3.1.3) Evaluar Condiciones Específicos</w:t>
      </w:r>
    </w:p>
    <w:p w14:paraId="646895D2" w14:textId="6866DEAA" w:rsidR="007522C6" w:rsidRDefault="007522C6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22C6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D791F6F" wp14:editId="3AB7D2F2">
            <wp:extent cx="2209992" cy="7087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FBA5" w14:textId="64C37E09" w:rsidR="000523B1" w:rsidRDefault="000523B1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4)</w:t>
      </w:r>
      <w:r w:rsidR="00117C8C">
        <w:rPr>
          <w:rFonts w:ascii="Times New Roman" w:hAnsi="Times New Roman" w:cs="Times New Roman"/>
          <w:b/>
          <w:bCs/>
          <w:sz w:val="20"/>
          <w:szCs w:val="20"/>
        </w:rPr>
        <w:t xml:space="preserve"> Cerrar Acta</w:t>
      </w:r>
    </w:p>
    <w:p w14:paraId="3AC70446" w14:textId="0EE47C4C" w:rsidR="00117C8C" w:rsidRPr="000523B1" w:rsidRDefault="00117C8C" w:rsidP="000523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17C8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E8134C4" wp14:editId="6DD23624">
            <wp:extent cx="1920406" cy="38103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77D" w14:textId="54B142BC" w:rsidR="001D0F76" w:rsidRPr="004C6547" w:rsidRDefault="001D0F76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1D0F76" w:rsidRPr="004C6547" w:rsidSect="00C26E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4B09"/>
    <w:multiLevelType w:val="hybridMultilevel"/>
    <w:tmpl w:val="B456D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44"/>
    <w:rsid w:val="00024154"/>
    <w:rsid w:val="000523B1"/>
    <w:rsid w:val="0007775F"/>
    <w:rsid w:val="00117C8C"/>
    <w:rsid w:val="001C6A04"/>
    <w:rsid w:val="001D0F76"/>
    <w:rsid w:val="00346DE4"/>
    <w:rsid w:val="004C6547"/>
    <w:rsid w:val="007522C6"/>
    <w:rsid w:val="00797144"/>
    <w:rsid w:val="007F1CD8"/>
    <w:rsid w:val="00A44DCC"/>
    <w:rsid w:val="00BE2891"/>
    <w:rsid w:val="00C2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E5E"/>
  <w15:chartTrackingRefBased/>
  <w15:docId w15:val="{08C37765-9168-40A9-8CB6-A47E318F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2021-03-23T00:50:00Z</dcterms:created>
  <dcterms:modified xsi:type="dcterms:W3CDTF">2021-03-23T02:05:00Z</dcterms:modified>
</cp:coreProperties>
</file>