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77CD" w14:textId="6AB2CEDE" w:rsidR="00DA1E0A" w:rsidRPr="002321BA" w:rsidRDefault="00133B4C" w:rsidP="00133B4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2321BA">
        <w:rPr>
          <w:rFonts w:ascii="Times New Roman" w:hAnsi="Times New Roman" w:cs="Times New Roman"/>
          <w:b/>
          <w:bCs/>
          <w:sz w:val="36"/>
          <w:szCs w:val="36"/>
          <w:lang w:val="es-MX"/>
        </w:rPr>
        <w:t>Autoevaluación Proyecto 1 POO2021-1</w:t>
      </w:r>
    </w:p>
    <w:p w14:paraId="2CA8D7B4" w14:textId="77777777" w:rsidR="00133B4C" w:rsidRPr="002321BA" w:rsidRDefault="00133B4C" w:rsidP="00133B4C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2321BA">
        <w:rPr>
          <w:rFonts w:ascii="Times New Roman" w:hAnsi="Times New Roman" w:cs="Times New Roman"/>
          <w:sz w:val="28"/>
          <w:szCs w:val="28"/>
          <w:lang w:val="es-MX"/>
        </w:rPr>
        <w:t xml:space="preserve">Problemas: </w:t>
      </w:r>
    </w:p>
    <w:p w14:paraId="68B7087E" w14:textId="606C0262" w:rsidR="00133B4C" w:rsidRPr="002321BA" w:rsidRDefault="00133B4C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 xml:space="preserve">Tuvimos problemas para borrar las actas de la lista debido a que la función </w:t>
      </w:r>
      <w:r w:rsidR="00613E75">
        <w:rPr>
          <w:rFonts w:ascii="Times New Roman" w:hAnsi="Times New Roman" w:cs="Times New Roman"/>
          <w:lang w:val="es-MX"/>
        </w:rPr>
        <w:t>“</w:t>
      </w:r>
      <w:proofErr w:type="spellStart"/>
      <w:r w:rsidRPr="002321BA">
        <w:rPr>
          <w:rFonts w:ascii="Times New Roman" w:hAnsi="Times New Roman" w:cs="Times New Roman"/>
          <w:lang w:val="es-MX"/>
        </w:rPr>
        <w:t>remove</w:t>
      </w:r>
      <w:proofErr w:type="spellEnd"/>
      <w:r w:rsidR="00613E75">
        <w:rPr>
          <w:rFonts w:ascii="Times New Roman" w:hAnsi="Times New Roman" w:cs="Times New Roman"/>
          <w:lang w:val="es-MX"/>
        </w:rPr>
        <w:t>”</w:t>
      </w:r>
      <w:r w:rsidRPr="002321BA">
        <w:rPr>
          <w:rFonts w:ascii="Times New Roman" w:hAnsi="Times New Roman" w:cs="Times New Roman"/>
          <w:lang w:val="es-MX"/>
        </w:rPr>
        <w:t xml:space="preserve"> de &lt;</w:t>
      </w:r>
      <w:proofErr w:type="spellStart"/>
      <w:r w:rsidRPr="002321BA">
        <w:rPr>
          <w:rFonts w:ascii="Times New Roman" w:hAnsi="Times New Roman" w:cs="Times New Roman"/>
          <w:lang w:val="es-MX"/>
        </w:rPr>
        <w:t>list</w:t>
      </w:r>
      <w:proofErr w:type="spellEnd"/>
      <w:r w:rsidRPr="002321BA">
        <w:rPr>
          <w:rFonts w:ascii="Times New Roman" w:hAnsi="Times New Roman" w:cs="Times New Roman"/>
          <w:lang w:val="es-MX"/>
        </w:rPr>
        <w:t>&gt; no sirve para objetos.</w:t>
      </w:r>
    </w:p>
    <w:p w14:paraId="7F931CFA" w14:textId="5059BE95" w:rsidR="00133B4C" w:rsidRPr="002321BA" w:rsidRDefault="00133B4C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>Al momento de llamar al constructor del acta se llamaban también a los constructores de las 5 personas que hacían parte del acta a pesar de no llamarlos en ningún momento, lo solucionamos creando el constructor por defecto de la clase Persona.</w:t>
      </w:r>
    </w:p>
    <w:p w14:paraId="1DF12CED" w14:textId="3B8CA145" w:rsidR="00133B4C" w:rsidRPr="002321BA" w:rsidRDefault="00133B4C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>Al comienzo no creamos una clase principal (la base de datos) por lo que no sabíamos con claridad cómo relacionar cada clase con las demás.</w:t>
      </w:r>
    </w:p>
    <w:p w14:paraId="1D13B567" w14:textId="2113BEFC" w:rsidR="00133B4C" w:rsidRPr="002321BA" w:rsidRDefault="00133B4C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>No fuimos capaces de guardar la información en archivos binarios, lo intentamos en JSON pero tampoco funcionó.</w:t>
      </w:r>
    </w:p>
    <w:p w14:paraId="503E63BA" w14:textId="2F286145" w:rsidR="00133B4C" w:rsidRPr="002321BA" w:rsidRDefault="00133B4C" w:rsidP="00133B4C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2321BA">
        <w:rPr>
          <w:rFonts w:ascii="Times New Roman" w:hAnsi="Times New Roman" w:cs="Times New Roman"/>
          <w:sz w:val="28"/>
          <w:szCs w:val="28"/>
          <w:lang w:val="es-MX"/>
        </w:rPr>
        <w:t>Qué aprendió:</w:t>
      </w:r>
    </w:p>
    <w:p w14:paraId="3B284F69" w14:textId="0F5610B7" w:rsidR="00133B4C" w:rsidRPr="002321BA" w:rsidRDefault="00133B4C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 xml:space="preserve">Aprendí a guardar </w:t>
      </w:r>
      <w:proofErr w:type="spellStart"/>
      <w:r w:rsidRPr="002321BA">
        <w:rPr>
          <w:rFonts w:ascii="Times New Roman" w:hAnsi="Times New Roman" w:cs="Times New Roman"/>
          <w:lang w:val="es-MX"/>
        </w:rPr>
        <w:t>strings</w:t>
      </w:r>
      <w:proofErr w:type="spellEnd"/>
      <w:r w:rsidRPr="002321BA">
        <w:rPr>
          <w:rFonts w:ascii="Times New Roman" w:hAnsi="Times New Roman" w:cs="Times New Roman"/>
          <w:lang w:val="es-MX"/>
        </w:rPr>
        <w:t xml:space="preserve"> con espacios en </w:t>
      </w:r>
      <w:r w:rsidR="00613E75">
        <w:rPr>
          <w:rFonts w:ascii="Times New Roman" w:hAnsi="Times New Roman" w:cs="Times New Roman"/>
          <w:lang w:val="es-MX"/>
        </w:rPr>
        <w:t>C</w:t>
      </w:r>
      <w:r w:rsidRPr="002321BA">
        <w:rPr>
          <w:rFonts w:ascii="Times New Roman" w:hAnsi="Times New Roman" w:cs="Times New Roman"/>
          <w:lang w:val="es-MX"/>
        </w:rPr>
        <w:t>++.</w:t>
      </w:r>
    </w:p>
    <w:p w14:paraId="4BD6FBB0" w14:textId="2AA44AB6" w:rsidR="00133B4C" w:rsidRDefault="00133B4C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>Mejoré la estructuración de los diagramas UML.</w:t>
      </w:r>
    </w:p>
    <w:p w14:paraId="7BD2EB2D" w14:textId="399A156D" w:rsidR="00613E75" w:rsidRDefault="00613E75" w:rsidP="00133B4C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Mejoré el manejo del tiempo para las sesiones en grupo.</w:t>
      </w:r>
    </w:p>
    <w:p w14:paraId="6734D887" w14:textId="0F601E83" w:rsidR="00613E75" w:rsidRDefault="00613E75" w:rsidP="00133B4C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 escribir en un </w:t>
      </w:r>
      <w:proofErr w:type="spellStart"/>
      <w:r>
        <w:rPr>
          <w:rFonts w:ascii="Times New Roman" w:hAnsi="Times New Roman" w:cs="Times New Roman"/>
          <w:lang w:val="es-MX"/>
        </w:rPr>
        <w:t>txt</w:t>
      </w:r>
      <w:proofErr w:type="spellEnd"/>
      <w:r>
        <w:rPr>
          <w:rFonts w:ascii="Times New Roman" w:hAnsi="Times New Roman" w:cs="Times New Roman"/>
          <w:lang w:val="es-MX"/>
        </w:rPr>
        <w:t xml:space="preserve"> en C++.</w:t>
      </w:r>
    </w:p>
    <w:p w14:paraId="757F4554" w14:textId="4218965B" w:rsidR="00613E75" w:rsidRPr="002321BA" w:rsidRDefault="00613E75" w:rsidP="00133B4C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uso de </w:t>
      </w:r>
      <w:proofErr w:type="spellStart"/>
      <w:r>
        <w:rPr>
          <w:rFonts w:ascii="Times New Roman" w:hAnsi="Times New Roman" w:cs="Times New Roman"/>
          <w:lang w:val="es-MX"/>
        </w:rPr>
        <w:t>getch</w:t>
      </w:r>
      <w:proofErr w:type="spellEnd"/>
      <w:r>
        <w:rPr>
          <w:rFonts w:ascii="Times New Roman" w:hAnsi="Times New Roman" w:cs="Times New Roman"/>
          <w:lang w:val="es-MX"/>
        </w:rPr>
        <w:t>() para pausar temporalmente el programa.</w:t>
      </w:r>
    </w:p>
    <w:p w14:paraId="6D359471" w14:textId="3456E0CE" w:rsidR="00133B4C" w:rsidRPr="002321BA" w:rsidRDefault="008B7D9F" w:rsidP="00133B4C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2321BA">
        <w:rPr>
          <w:rFonts w:ascii="Times New Roman" w:hAnsi="Times New Roman" w:cs="Times New Roman"/>
          <w:sz w:val="28"/>
          <w:szCs w:val="28"/>
          <w:lang w:val="es-MX"/>
        </w:rPr>
        <w:t>Qué me gustó:</w:t>
      </w:r>
    </w:p>
    <w:p w14:paraId="03FB209F" w14:textId="3419014C" w:rsidR="002321BA" w:rsidRP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>Definir los nombres de las personas.</w:t>
      </w:r>
    </w:p>
    <w:p w14:paraId="735DB038" w14:textId="0EE75AAD" w:rsidR="008B7D9F" w:rsidRPr="002321BA" w:rsidRDefault="008B7D9F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>Me gustó manejar el programa de una forma más organizada con la separación de archivos y el uso de clases.</w:t>
      </w:r>
    </w:p>
    <w:p w14:paraId="5C8E4F06" w14:textId="542D9BAC" w:rsidR="008B7D9F" w:rsidRPr="002321BA" w:rsidRDefault="008B7D9F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>Hacer el proyecto en grupo porque así se escuchan opiniones diferentes sobre cómo hacer el programa y es más fácil identificar errores.</w:t>
      </w:r>
    </w:p>
    <w:p w14:paraId="286D1CCF" w14:textId="576204AD" w:rsidR="008B7D9F" w:rsidRPr="002321BA" w:rsidRDefault="008B7D9F" w:rsidP="00133B4C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2321BA">
        <w:rPr>
          <w:rFonts w:ascii="Times New Roman" w:hAnsi="Times New Roman" w:cs="Times New Roman"/>
          <w:sz w:val="28"/>
          <w:szCs w:val="28"/>
          <w:lang w:val="es-MX"/>
        </w:rPr>
        <w:t>Qué no me gustó:</w:t>
      </w:r>
    </w:p>
    <w:p w14:paraId="4FAAB78D" w14:textId="7EAF9936" w:rsidR="002321BA" w:rsidRDefault="00F179E4" w:rsidP="00133B4C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extensión del proyecto.</w:t>
      </w:r>
    </w:p>
    <w:p w14:paraId="20133DE5" w14:textId="1D3A2C8C" w:rsid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</w:p>
    <w:p w14:paraId="5BCBACBB" w14:textId="2FAE72C7" w:rsid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</w:p>
    <w:p w14:paraId="527604E6" w14:textId="14A6C5C5" w:rsid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</w:p>
    <w:p w14:paraId="5CFDE4B7" w14:textId="133C2BA2" w:rsid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</w:p>
    <w:p w14:paraId="06628F97" w14:textId="0E2B4E01" w:rsid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</w:p>
    <w:p w14:paraId="2E5C2E0B" w14:textId="215F1FE2" w:rsid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</w:p>
    <w:p w14:paraId="5956EA4E" w14:textId="77777777" w:rsidR="002321BA" w:rsidRP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</w:p>
    <w:p w14:paraId="1CCB8D11" w14:textId="68C4CDB2" w:rsidR="008B7D9F" w:rsidRPr="002321BA" w:rsidRDefault="008B7D9F" w:rsidP="00133B4C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2321BA">
        <w:rPr>
          <w:rFonts w:ascii="Times New Roman" w:hAnsi="Times New Roman" w:cs="Times New Roman"/>
          <w:sz w:val="28"/>
          <w:szCs w:val="28"/>
          <w:lang w:val="es-MX"/>
        </w:rPr>
        <w:t>Qué hizo cada miembro del grupo:</w:t>
      </w:r>
    </w:p>
    <w:p w14:paraId="61142783" w14:textId="3E538518" w:rsidR="008B7D9F" w:rsidRDefault="008B7D9F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>Ambos estuvimos involucrados en todos los aspectos del código. Mi compañero se enfocó más en el UML y en el menú. Yo me enfoqué más en el uso de git y en las funciones de las clases. En los otros aspectos trabajamos codo a codo.</w:t>
      </w:r>
    </w:p>
    <w:p w14:paraId="69236355" w14:textId="77777777" w:rsidR="002321BA" w:rsidRP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</w:p>
    <w:p w14:paraId="6E745881" w14:textId="09F07D54" w:rsidR="008B7D9F" w:rsidRPr="00613E75" w:rsidRDefault="008B7D9F" w:rsidP="00133B4C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613E75">
        <w:rPr>
          <w:rFonts w:ascii="Times New Roman" w:hAnsi="Times New Roman" w:cs="Times New Roman"/>
          <w:sz w:val="28"/>
          <w:szCs w:val="28"/>
          <w:lang w:val="es-MX"/>
        </w:rPr>
        <w:t xml:space="preserve">Calificación </w:t>
      </w:r>
      <w:r w:rsidR="002321BA" w:rsidRPr="00613E75">
        <w:rPr>
          <w:rFonts w:ascii="Times New Roman" w:hAnsi="Times New Roman" w:cs="Times New Roman"/>
          <w:sz w:val="28"/>
          <w:szCs w:val="28"/>
          <w:lang w:val="es-MX"/>
        </w:rPr>
        <w:t>propia: 4.5</w:t>
      </w:r>
    </w:p>
    <w:p w14:paraId="6A04B05E" w14:textId="3F5C8B9E" w:rsidR="002321BA" w:rsidRPr="00613E75" w:rsidRDefault="002321BA" w:rsidP="00133B4C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613E75">
        <w:rPr>
          <w:rFonts w:ascii="Times New Roman" w:hAnsi="Times New Roman" w:cs="Times New Roman"/>
          <w:sz w:val="28"/>
          <w:szCs w:val="28"/>
          <w:lang w:val="es-MX"/>
        </w:rPr>
        <w:t>Calificación de mi compañero: 4.5</w:t>
      </w:r>
    </w:p>
    <w:p w14:paraId="5C650B08" w14:textId="45DFEEDD" w:rsidR="002321BA" w:rsidRP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  <w:r w:rsidRPr="002321BA">
        <w:rPr>
          <w:rFonts w:ascii="Times New Roman" w:hAnsi="Times New Roman" w:cs="Times New Roman"/>
          <w:lang w:val="es-MX"/>
        </w:rPr>
        <w:t>Justificación</w:t>
      </w:r>
      <w:r w:rsidR="00613E75">
        <w:rPr>
          <w:rFonts w:ascii="Times New Roman" w:hAnsi="Times New Roman" w:cs="Times New Roman"/>
          <w:lang w:val="es-MX"/>
        </w:rPr>
        <w:t>:</w:t>
      </w:r>
      <w:r w:rsidRPr="002321BA">
        <w:rPr>
          <w:rFonts w:ascii="Times New Roman" w:hAnsi="Times New Roman" w:cs="Times New Roman"/>
          <w:lang w:val="es-MX"/>
        </w:rPr>
        <w:t xml:space="preserve"> Ambos trabajamos muy bien y siempre estuvimos dispuestos. Nunca hubo una ocasión en la que alguien del grupo no pudiera reunirse. No hubo ningún conflicto entre nosotros.</w:t>
      </w:r>
    </w:p>
    <w:p w14:paraId="582C3E17" w14:textId="77777777" w:rsidR="002321BA" w:rsidRPr="002321BA" w:rsidRDefault="002321BA" w:rsidP="00133B4C">
      <w:pPr>
        <w:jc w:val="both"/>
        <w:rPr>
          <w:rFonts w:ascii="Times New Roman" w:hAnsi="Times New Roman" w:cs="Times New Roman"/>
          <w:lang w:val="es-MX"/>
        </w:rPr>
      </w:pPr>
    </w:p>
    <w:sectPr w:rsidR="002321BA" w:rsidRPr="00232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4C"/>
    <w:rsid w:val="00133B4C"/>
    <w:rsid w:val="002321BA"/>
    <w:rsid w:val="00613E75"/>
    <w:rsid w:val="008B7D9F"/>
    <w:rsid w:val="00DA1E0A"/>
    <w:rsid w:val="00F1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221A"/>
  <w15:chartTrackingRefBased/>
  <w15:docId w15:val="{5E6DE79E-1B02-4098-92BA-37119F86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Eduardo Lozano Diaz</dc:creator>
  <cp:keywords/>
  <dc:description/>
  <cp:lastModifiedBy>Andres Eduardo Lozano Diaz</cp:lastModifiedBy>
  <cp:revision>1</cp:revision>
  <dcterms:created xsi:type="dcterms:W3CDTF">2021-03-23T01:15:00Z</dcterms:created>
  <dcterms:modified xsi:type="dcterms:W3CDTF">2021-03-23T02:03:00Z</dcterms:modified>
</cp:coreProperties>
</file>