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48" w:rsidRPr="00D43048" w:rsidRDefault="00D43048" w:rsidP="00D43048">
      <w:pPr>
        <w:widowControl/>
        <w:spacing w:after="24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本内容包含了Ant的历史简要介绍，Ant的功能以及Ant框架的介绍，并对下载安装使用Ant进行了示例介绍，同时通过一个Java程序讲解了Ant的基本使用方法。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1.       Ant简介：这里引用Ant帮助文档中对Ant的介绍：</w:t>
      </w:r>
    </w:p>
    <w:p w:rsidR="00D43048" w:rsidRPr="00D43048" w:rsidRDefault="00D43048" w:rsidP="002D2520">
      <w:pPr>
        <w:widowControl/>
        <w:spacing w:line="24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Apache Ant是一个基于Java的构建工具。从理论上讲，也是一种类似于Make的工具，只是去除了Make工具的缺点。</w:t>
      </w:r>
    </w:p>
    <w:p w:rsidR="00D43048" w:rsidRPr="00D43048" w:rsidRDefault="00D43048" w:rsidP="002D2520">
      <w:pPr>
        <w:widowControl/>
        <w:spacing w:line="24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既然已经有了make,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gnumake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nmake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, jam以及其他的构件工具，为什么还要Ant呢？因为Ant的早期开发者发现所有以上这些工具都或多或少的有一些局限性，使得在跨平台开发软件成为困难。 类似于Make的工具都是传统的基于Shell的--首先进行依赖性检查，然后执行命令。这意味着你可以轻易的通过使用或者编写程序来扩展这些工具，以满 足不同的平台。当然，这也意味着你将局限于特定的平台，至少可以说局限于特定类型的平台，例如：Unix平</w:t>
      </w:r>
      <w:r w:rsidR="002D2520">
        <w:rPr>
          <w:rFonts w:ascii="宋体" w:eastAsia="宋体" w:hAnsi="宋体" w:cs="宋体"/>
          <w:kern w:val="0"/>
          <w:sz w:val="24"/>
          <w:szCs w:val="24"/>
        </w:rPr>
        <w:t>台</w:t>
      </w:r>
      <w:r w:rsidR="002D252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D2520" w:rsidRDefault="00D43048" w:rsidP="002D2520">
      <w:pPr>
        <w:widowControl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同时，Make文件也有一些先天的缺陷。好多人都会遇到恐怖的tab问题。Ant的最初开发者多次说“我的命令不能执行因为我在tab前面加了一个空格！”。一些工具如Jam一定程序上解决了这个问题，但仍有其它的格式问题。Ant与从基于命令的那些扩展开来的那些工具不同，Ant是由java类扩展的。不用编写shell命令，而是配置基于XML的文件，形成多个任务的目标配置树。每一个任务都是通过一个实现了一个规定接口的java</w:t>
      </w:r>
      <w:r w:rsidR="002D2520">
        <w:rPr>
          <w:rFonts w:ascii="宋体" w:eastAsia="宋体" w:hAnsi="宋体" w:cs="宋体"/>
          <w:kern w:val="0"/>
          <w:sz w:val="24"/>
          <w:szCs w:val="24"/>
        </w:rPr>
        <w:t>类来运行</w:t>
      </w:r>
      <w:r w:rsidR="002D2520">
        <w:rPr>
          <w:rFonts w:ascii="宋体" w:eastAsia="宋体" w:hAnsi="宋体" w:cs="宋体" w:hint="eastAsia"/>
          <w:kern w:val="0"/>
          <w:sz w:val="24"/>
          <w:szCs w:val="24"/>
        </w:rPr>
        <w:t>的。</w:t>
      </w:r>
    </w:p>
    <w:p w:rsidR="00D43048" w:rsidRPr="00D43048" w:rsidRDefault="00D43048" w:rsidP="002D2520">
      <w:pPr>
        <w:widowControl/>
        <w:spacing w:line="24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ant缺少了一些直接执行shell命令的能力，如find . -name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-exec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{}，但它给用户提供了跨平台的能力，可以在任何地方工作。实际上，Ant也提供了命令execute用来执行shell命令,这就是它的任务，它允许执 行基于操作系统的命令。</w:t>
      </w:r>
    </w:p>
    <w:p w:rsidR="00D43048" w:rsidRPr="00D43048" w:rsidRDefault="00D43048" w:rsidP="002D2520">
      <w:pPr>
        <w:widowControl/>
        <w:spacing w:line="24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简单的说，Ant是一个基于Java，并且主要用于Java工程的构建工具。Ant本意是Another Neat Tool,也就是另一种整洁的工具，取首字符就是Ant。</w:t>
      </w:r>
    </w:p>
    <w:p w:rsidR="00D43048" w:rsidRPr="00D43048" w:rsidRDefault="00D43048" w:rsidP="002D2520">
      <w:pPr>
        <w:widowControl/>
        <w:spacing w:line="24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构建工具就是为了减少重复工作而产生的。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color w:val="0000FF"/>
          <w:kern w:val="0"/>
        </w:rPr>
        <w:t>2.       Ant的一些核心概念：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XML:构建文件是以XML文件来描述的，采用XML格式有很多好处。这里就不一一列举。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陈述式语法：构建文件短小精悍，且易于理解。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每个构建文件包含一个工程(project)。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每个工程包含若干个目标(target)。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目标可以依赖于其他的目标(depends)。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目标包含任务(task)。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易于使用Java语言增加新的任务---易于扩展（自定义）。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</w:rPr>
        <w:t>3.       Ant结构：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t>Ant的结构如下图所示：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3790950"/>
            <wp:effectExtent l="19050" t="0" r="0" b="0"/>
            <wp:docPr id="1" name="图片 1" descr="http://www.java3z.com/cwbwebhome/article/article2/img1/1dfd5fb0860e49caa4ac48253544cb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3z.com/cwbwebhome/article/article2/img1/1dfd5fb0860e49caa4ac48253544cb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Cs w:val="21"/>
        </w:rPr>
        <w:br/>
        <w:t>构建文件的概念视图：工程包含一个目标的集合。在每个目标里是任务的声明，它们是对Ant用于构建该目标的行为说明。目标生成一个依赖关系图表来声明该目标的依赖关系。当执行一个目标时，必须先执行它们依赖的目标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</w:rPr>
        <w:t>例子：一个典型的构建文件：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&lt;?xml version="1.0" ?&gt;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&lt;project name="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" default="deploy"&gt;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name="init"&gt;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name="doc" depends="init"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="build/classes"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sourcepath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packagenames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="org.*"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name="deploy" depends="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compile,doc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" &gt;</w:t>
      </w:r>
    </w:p>
    <w:p w:rsidR="00D43048" w:rsidRPr="00D43048" w:rsidRDefault="00D43048" w:rsidP="00D43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    &lt;jar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="dist/project.jar"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="build/classes"/&gt; 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         &lt;ftp server="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password="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     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fileset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&lt;/ftp&gt;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该构建过程如下：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系统初始化1、编译  2、生成JAVADOC   4、打包  5、上传到FTP，其中后两步结合到一起叫部署。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执行时输出如下：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&gt; ant -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propertyfile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ftp.properties</w:t>
      </w:r>
      <w:proofErr w:type="spellEnd"/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Buildfile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 build.xml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Created dir: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/build/classes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Created dir: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/dist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compile: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Compiling 1 source file to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/build/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classes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doc: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] Generating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execution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Loading source files for package org.example.antbook.lesson1...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] Constructing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information...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Building tree for all the packages and classes...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Building index for all the packages and classes...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javadoc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 Building index for all classes...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deploy: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[jar] Building jar: /home/ant/Projects/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OurProject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/dist/project.jar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[ftp] sending files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[ftp] 1 files sent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BUILD SUCCESSFUL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Total time: 5 seconds.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  <w:t>在执行时使用命令行参数以传入一个属性文件，属性文件中包含连接FTP服务器使用的服务器名，用户名，用户密码来给</w:t>
      </w:r>
      <w:r w:rsidRPr="00D43048">
        <w:rPr>
          <w:rFonts w:ascii="宋体" w:eastAsia="宋体" w:hAnsi="宋体" w:cs="宋体"/>
          <w:color w:val="FF0000"/>
          <w:kern w:val="0"/>
          <w:sz w:val="24"/>
          <w:szCs w:val="24"/>
        </w:rPr>
        <w:t>特性使用。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这个例子很好的展示了Ant的一些基本要素：目标依赖、特性的使用、编译、文档生成、JAR打包（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tar,Zip,WAR,EAR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等），最后是部署。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Ant的简单任务(&lt;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&gt;)都是由Java类库来实现相应的功能。而一些复杂的任务&lt;ftp&gt;、&lt;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junit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&gt;还需要第三方库的支持。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Ant的一个强大之处：它总能工作。只要正确的指定构建文件，Ant就能计算出目标 的依赖性，并且按照正确的顺序调用目标。目标通过任务按序执行，</w:t>
      </w: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而任务自身处理其文件依赖性以及实际的操作来完成工作。因为每个任务通常都是在高层陈述， 所以一两行XML语句经常就已经足够描述任务的内容。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4.   下载并安装Ant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使用Ant前提条件，系统中已经安装JDK以及Ant。在文档编写之时，Ant的最新版本是Ant 1.7,但是为了稳定性，本文档使用版本为Ant 1.6.5.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首先下载Ant，到apache软件网站</w:t>
      </w:r>
      <w:r w:rsidR="00A03C70" w:rsidRPr="00D430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43048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"http://www.apache.org/" </w:instrText>
      </w:r>
      <w:r w:rsidR="00A03C70" w:rsidRPr="00D430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4304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http://www.apache.org/</w:t>
      </w:r>
      <w:r w:rsidR="00A03C70" w:rsidRPr="00D4304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4304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其次，解压缩文件，放到指定的系统目录中，例如C:\Ant。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再次，将其添加到path，以便从命令行使用。(一些IDE，例如Eclipse可以不需要设置path,而通过IDE相关设置将Ant添加到path中。)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再次，设置一些环境变量指向JDK以及ANT。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最后，添加需要的可选库。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在Windows安装过程（以笔者的安装过程为例）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下载apache-ant-1.6.5-bin.zip到本地硬盘，解压缩之后将文件夹命名为Ant,放在C:\Ant中。这个目录就是Ant主目录。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应该将主目录中的bin目录添加到path属性中，这样就可以在命令行中调用ant命令，ANT_HOME是批处理文件所在目录的上级目录。最好明确设定。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color w:val="000000"/>
          <w:kern w:val="0"/>
          <w:sz w:val="24"/>
          <w:szCs w:val="24"/>
        </w:rPr>
        <w:t>现在许多工具已经集成了特定版本的Ant，一些操作系统甚至默认的已经安装了Ant。所以，你的系统中可能已经安装了Ant。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首先可以通过运行以下命令：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ant -version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和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 xml:space="preserve">ant -diagnostics </w:t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来确定。我们推荐您不设置CLASSPATH来运行Ant命令。如果任何版本的Ant可以从CLASSPATH加载 ，这时就会由于加载了不兼容的类而产生许多错误。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一些其他问题请参阅Ant的FAQ设置。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正常情况下，执行ant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Cversion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即可显示Ant版本，则说明安装配制成功：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1511300"/>
            <wp:effectExtent l="19050" t="0" r="0" b="0"/>
            <wp:docPr id="2" name="图片 2" descr="http://www.java3z.com/cwbwebhome/article/article2/img1/ea29812585e24474a75be50e7407e4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3z.com/cwbwebhome/article/article2/img1/ea29812585e24474a75be50e7407e4b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ED3BE4">
      <w:pPr>
        <w:widowControl/>
        <w:ind w:hanging="42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D43048">
        <w:rPr>
          <w:rFonts w:ascii="Times New Roman" w:eastAsia="宋体" w:hAnsi="Times New Roman" w:cs="Times New Roman"/>
          <w:b/>
          <w:bCs/>
          <w:kern w:val="0"/>
          <w:sz w:val="14"/>
        </w:rPr>
        <w:t xml:space="preserve">       </w:t>
      </w: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运行第一个构建文件：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首先创建一个Java工程，名为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AntProject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，工程中源文件和目标文件是分开的，分别为文件夹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和bin,然后创建一个Java类文件，类名为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com.neusoft.test.AntTest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，只是为了测试，所以类的内容很简单：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package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com.neusoft.test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/**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*This is just a test class.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*/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      public static void main(String[]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      for(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args.length;i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      }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 }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然后我们在工程的路径下面建立一个构建文件build.xml，内容如下：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&lt;?xml version="1.0" ?&gt;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&lt;project name="structured" default="archive"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name="init"&gt;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name="archive" depends="compile" 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&lt;jar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="dist/project.jar"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name="clean" depends="init"&gt;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dir="build"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dir="dist"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构建文件说明如下图：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48200" cy="3295650"/>
            <wp:effectExtent l="19050" t="0" r="0" b="0"/>
            <wp:docPr id="3" name="图片 3" descr="http://www.java3z.com/cwbwebhome/article/article2/img1/d13b06a92da34475a024ee7923683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3z.com/cwbwebhome/article/article2/img1/d13b06a92da34475a024ee792368318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 w:rsidRPr="00D43048">
        <w:rPr>
          <w:rFonts w:ascii="宋体" w:eastAsia="宋体" w:hAnsi="宋体" w:cs="宋体"/>
          <w:kern w:val="0"/>
          <w:sz w:val="24"/>
          <w:szCs w:val="24"/>
        </w:rPr>
        <w:br/>
        <w:t>关于XML的知识，请参考其他书籍，这里不做介绍。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以上创建完成后，目录结构如下图：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0550" cy="2012950"/>
            <wp:effectExtent l="19050" t="0" r="0" b="0"/>
            <wp:docPr id="4" name="图片 4" descr="http://www.java3z.com/cwbwebhome/article/article2/img1/18957dabfc4747ea9fa861b1101371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3z.com/cwbwebhome/article/article2/img1/18957dabfc4747ea9fa861b1101371a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    Ant构建文件总是有一个&lt;project&gt;元素做为根元素，它有两 个属性，name和default，&lt;target&gt;元素是&lt;project&gt;元素的子元素，可以有多个，它有两个属 性，name和depends，&lt;target&gt;元素包含的元素就是一些任务元素。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&lt;target&gt;可以由命令行进行显示的调用，也可以在内部使用如可以直接调用ant init、ant compile等。如果不写参数，则默认的build文件是build.xml，默认的目标是&lt;project&gt;的default属性定义的 目标。目标的名称是唯一的，可以是任意字符串。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下面我们先运行一下这个Ant构建，再讲解其他的内容，进入工程目录，执行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这里就相当于执行默认的目标，也就是&lt;project name="structured" default="archive" &gt;中的archive目标。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660650"/>
            <wp:effectExtent l="19050" t="0" r="0" b="0"/>
            <wp:docPr id="5" name="图片 5" descr="http://www.java3z.com/cwbwebhome/article/article2/img1/bf58caa3631043c9934e37a8c6842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va3z.com/cwbwebhome/article/article2/img1/bf58caa3631043c9934e37a8c6842cd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这里说明了首先初始化创建两个目录，然后编译了一个JAVA文件，然后进行了打包的操作。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这里讲解一下如果构建失败了怎么办？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首先有可能是XML语法书写不正确(将&lt;target&gt;写 成&lt;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targe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&gt;)，或者在任务执行过程中出现了错误(.java文件中包含编译错误)，或者任务名称书写错误 (将&lt;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&gt;写成&lt;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&gt;)等等，这些都不是Ant的错误，不需要填写Bug Report。写XML时一定要细心，一些IDE已经有验证功能，可以很好的防止书写的错误。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出现错误时，可以使用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Cverbose</w:t>
      </w:r>
      <w:proofErr w:type="spellEnd"/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Cdebug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来获取更加详细的构建信息，以解决问题。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下图是使用ant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Cverbose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时的输出，使用ant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Cdebug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将获取比这更详细的信息，这里就不举例了。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7105650"/>
            <wp:effectExtent l="19050" t="0" r="0" b="0"/>
            <wp:docPr id="6" name="图片 6" descr="http://www.java3z.com/cwbwebhome/article/article2/img1/457f2ee754f04d1380a08a6bc45e55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ava3z.com/cwbwebhome/article/article2/img1/457f2ee754f04d1380a08a6bc45e55b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本例中直接使用了软件工程中的构建结构，使用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作为源文件目录，build/class作为中间生成文件，以dist作为可发布文件。在最后把一些可执行文件可以放在bin目录中。此时目录结构如下图所示：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768600"/>
            <wp:effectExtent l="19050" t="0" r="0" b="0"/>
            <wp:docPr id="7" name="图片 7" descr="http://www.java3z.com/cwbwebhome/article/article2/img1/3112c28771af45a3be22d7e26e778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ava3z.com/cwbwebhome/article/article2/img1/3112c28771af45a3be22d7e26e77836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我们需要一种办法来确定某些任务先执行，而有些任务后执行，比如必须先编译，才能执行程序或者打包。我们在声明目标的时候，就在其依赖属性中列出其依赖关系：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 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name="archive" depends="compile" 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name="clean" depends="init"&gt;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如果一个目标依赖与多个其他目标，需要将它们都写到依赖属性中，例如：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depents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=”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compile,test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”。在我们的构建中，archive依赖于init和compile，但是我们不需要去写，因为compile已经依赖于init了。即：Ant的依赖关系是传递的，但不是自反的。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4800" cy="1409700"/>
            <wp:effectExtent l="19050" t="0" r="0" b="0"/>
            <wp:docPr id="8" name="图片 8" descr="http://www.java3z.com/cwbwebhome/article/article2/img1/ca47e0d3fd364097922f0f809a97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ava3z.com/cwbwebhome/article/article2/img1/ca47e0d3fd364097922f0f809a97627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  <w:t>如果在执行过程中两个目标共享同一个目标，则先导目标只被执行一次。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可以通过指定目标来运行构建：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例如执行完ant后，可以执行ant clean来清理构建：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362200"/>
            <wp:effectExtent l="19050" t="0" r="0" b="0"/>
            <wp:docPr id="9" name="图片 9" descr="http://www.java3z.com/cwbwebhome/article/article2/img1/19f835f2ad08455fa56fb807fa63c6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ava3z.com/cwbwebhome/article/article2/img1/19f835f2ad08455fa56fb807fa63c69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ant等价于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archive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init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clean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compile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ant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archive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clean archive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当构建完成一次以后，再次执行构建会发生什么呢？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4286250"/>
            <wp:effectExtent l="19050" t="0" r="0" b="0"/>
            <wp:docPr id="10" name="图片 10" descr="http://www.java3z.com/cwbwebhome/article/article2/img1/904f2e88b87947d09c5195ed45dbb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va3z.com/cwbwebhome/article/article2/img1/904f2e88b87947d09c5195ed45dbb52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第二次执行构建时只花了2s，相比第一次的4s。并且没有任何一个目标表示做了任何工作。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原因如下：所有的任务都检查了它们的依赖关系：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&gt;没有创建目录因为已经存在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&gt;比较了源文件和类文件的时间戳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&lt;jar&gt;比较了要被加入文件与已经存在文件的时间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只有更新的时候才进行任务执行。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ED3BE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Ant如何处理命令行上的多个目标？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执行ant compile archive会怎么样？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先实验一下：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3244850"/>
            <wp:effectExtent l="19050" t="0" r="0" b="0"/>
            <wp:docPr id="11" name="图片 11" descr="http://www.java3z.com/cwbwebhome/article/article2/img1/b563e0adc32748f1a08f9ba0f2fb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ava3z.com/cwbwebhome/article/article2/img1/b563e0adc32748f1a08f9ba0f2fb466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Ant依次执行每个目标和其依赖目标，即Ant的执行顺序是init compile init compile archive，虽然这样看起来增加了额外的工作，但是通过上面的执行过程就会发现，由于其依赖性检查的阻止，第二次的init和compile并未真正 的执行，执行时间与直接执行archive的时间是一样的。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运行程序：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普通执行该类的方法是：</w:t>
      </w:r>
    </w:p>
    <w:p w:rsidR="00D43048" w:rsidRPr="00ED3BE4" w:rsidRDefault="00D43048" w:rsidP="00D4304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>java ?</w:t>
      </w:r>
      <w:proofErr w:type="spellStart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>Ccp</w:t>
      </w:r>
      <w:proofErr w:type="spellEnd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build/class </w:t>
      </w:r>
      <w:proofErr w:type="spellStart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>com.neusoft.test.AntTest</w:t>
      </w:r>
      <w:proofErr w:type="spellEnd"/>
      <w:r w:rsidRPr="00ED3B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args1 args2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而我们使用Ant的任务来执行它仅仅需要增加一个任务，好处在于：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让用于执行的目标依赖与编译的目标，确保运行最新版本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易于传递复杂参数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设置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更方便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在Ant自身的JVM中运行，载入更快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增加一个新的目标：</w:t>
      </w:r>
    </w:p>
    <w:p w:rsidR="00D43048" w:rsidRPr="00FA4662" w:rsidRDefault="00D43048" w:rsidP="00FA466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&lt;target name="execute" depends="compile"&gt;</w:t>
      </w:r>
    </w:p>
    <w:p w:rsidR="00D43048" w:rsidRPr="00FA4662" w:rsidRDefault="00D43048" w:rsidP="00FA4662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&lt;java 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classname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="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com.neusoft.test.AntTest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classpath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="build/classes"&gt;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arg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value="a"/&gt;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arg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value="b"/&gt;</w:t>
      </w:r>
    </w:p>
    <w:p w:rsidR="00D43048" w:rsidRPr="00FA4662" w:rsidRDefault="00D43048" w:rsidP="00FA4662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arg</w:t>
      </w:r>
      <w:proofErr w:type="spellEnd"/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file="."/&gt;</w:t>
      </w:r>
    </w:p>
    <w:p w:rsidR="00D43048" w:rsidRPr="00FA4662" w:rsidRDefault="00D43048" w:rsidP="00FA4662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&lt;/java&gt;</w:t>
      </w:r>
    </w:p>
    <w:p w:rsidR="00D43048" w:rsidRPr="00FA4662" w:rsidRDefault="00D43048" w:rsidP="00D4304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4662">
        <w:rPr>
          <w:rFonts w:ascii="Times New Roman" w:eastAsia="宋体" w:hAnsi="Times New Roman" w:cs="Times New Roman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最后一个参数是file=”.”，表示传入的参数是一个目录，为文件绝对路径。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运行该目标，输出如下：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501900"/>
            <wp:effectExtent l="19050" t="0" r="0" b="0"/>
            <wp:docPr id="12" name="图片 12" descr="http://www.java3z.com/cwbwebhome/article/article2/img1/8c8d4063542a498a9ef5d88fd5867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ava3z.com/cwbwebhome/article/article2/img1/8c8d4063542a498a9ef5d88fd586766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Ant命令行选项：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1250" cy="5911850"/>
            <wp:effectExtent l="19050" t="0" r="0" b="0"/>
            <wp:docPr id="13" name="图片 13" descr="http://www.java3z.com/cwbwebhome/article/article2/img1/a1affbf572d04d559f61b9df8722f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ava3z.com/cwbwebhome/article/article2/img1/a1affbf572d04d559f61b9df8722fd5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9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请参阅相关手册进行查询相关选项的功能。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当有多个构建文件时，可以指定构建文件：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Cbuildfile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build.xml compile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来表示执行build.xml这个构建文件中的compile目标。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控制提供的信息量：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Cquiet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:安静模式，不给出任何输出。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1028700"/>
            <wp:effectExtent l="19050" t="0" r="0" b="0"/>
            <wp:docPr id="14" name="图片 14" descr="http://www.java3z.com/cwbwebhome/article/article2/img1/e93c45b2b38f465783cc7dc668e69b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ava3z.com/cwbwebhome/article/article2/img1/e93c45b2b38f465783cc7dc668e69b4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Cemacs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:简单模式，不显示任务名称。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660650"/>
            <wp:effectExtent l="19050" t="0" r="0" b="0"/>
            <wp:docPr id="15" name="图片 15" descr="http://www.java3z.com/cwbwebhome/article/article2/img1/96fc30525694483ea06e5d2f3764b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ava3z.com/cwbwebhome/article/article2/img1/96fc30525694483ea06e5d2f3764bca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ant ?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Cprojecthelp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:获取项目信息。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2362200"/>
            <wp:effectExtent l="19050" t="0" r="0" b="0"/>
            <wp:docPr id="16" name="图片 16" descr="http://www.java3z.com/cwbwebhome/article/article2/img1/52050191b8974e1e955de48d6873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ava3z.com/cwbwebhome/article/article2/img1/52050191b8974e1e955de48d6873044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最终的构建文件，添加了description属性。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&lt;?xml version="1.0" ?&gt;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&lt;project name="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secondbuild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default="execute" 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&lt;description&gt;Compiles and runs a simple program&lt;/description&gt;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lastRenderedPageBreak/>
        <w:t>&lt;target name="init"&gt;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dir="build/classes"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dir="dist" 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name="compile" depends="init"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description="Compiles the source code"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name="archive" depends="compile"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description="Creates the JAR file"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&lt;jar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destfile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="dist/project.jar"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ED3BE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name="clean" depends="init"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description="Removes the temporary directories used"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ED3BE4">
      <w:pPr>
        <w:widowControl/>
        <w:ind w:firstLine="21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dir="build" 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&lt;delete dir="dist" 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&lt;target name="execute" depends="compile"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description="Runs the program"</w:t>
      </w:r>
      <w:r w:rsidRPr="00D430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43048" w:rsidRPr="00D43048" w:rsidRDefault="00D43048" w:rsidP="00ED3BE4">
      <w:pPr>
        <w:widowControl/>
        <w:ind w:firstLine="21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b/>
          <w:bCs/>
          <w:kern w:val="0"/>
          <w:sz w:val="24"/>
          <w:szCs w:val="24"/>
        </w:rPr>
        <w:t>&lt;echo level="warning" message="running" /&gt;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&lt;java 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="org.example.antbook.lesson1.Main"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>="build/classes"&gt;</w:t>
      </w:r>
    </w:p>
    <w:p w:rsidR="00D43048" w:rsidRPr="00D43048" w:rsidRDefault="00D43048" w:rsidP="00ED3BE4">
      <w:pPr>
        <w:widowControl/>
        <w:ind w:firstLine="210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value="a"/&gt;</w:t>
      </w:r>
    </w:p>
    <w:p w:rsidR="00D43048" w:rsidRPr="00D43048" w:rsidRDefault="00D43048" w:rsidP="00D430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value="b"/&gt;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D4304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D43048">
        <w:rPr>
          <w:rFonts w:ascii="宋体" w:eastAsia="宋体" w:hAnsi="宋体" w:cs="宋体"/>
          <w:kern w:val="0"/>
          <w:sz w:val="24"/>
          <w:szCs w:val="24"/>
        </w:rPr>
        <w:t xml:space="preserve"> file="."/&gt;</w:t>
      </w:r>
    </w:p>
    <w:p w:rsidR="00D43048" w:rsidRPr="00D43048" w:rsidRDefault="00D43048" w:rsidP="00D43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&lt;/java&gt;</w:t>
      </w:r>
    </w:p>
    <w:p w:rsidR="00D43048" w:rsidRPr="00D43048" w:rsidRDefault="00D43048" w:rsidP="00D43048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&lt;/target&gt;</w:t>
      </w:r>
    </w:p>
    <w:p w:rsidR="00D43048" w:rsidRPr="00D43048" w:rsidRDefault="00D43048" w:rsidP="00D43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3048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305FB4" w:rsidRDefault="00305FB4"/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FA9" w:rsidRDefault="00C14FA9" w:rsidP="00D43048">
      <w:r>
        <w:separator/>
      </w:r>
    </w:p>
  </w:endnote>
  <w:endnote w:type="continuationSeparator" w:id="0">
    <w:p w:rsidR="00C14FA9" w:rsidRDefault="00C14FA9" w:rsidP="00D43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FA9" w:rsidRDefault="00C14FA9" w:rsidP="00D43048">
      <w:r>
        <w:separator/>
      </w:r>
    </w:p>
  </w:footnote>
  <w:footnote w:type="continuationSeparator" w:id="0">
    <w:p w:rsidR="00C14FA9" w:rsidRDefault="00C14FA9" w:rsidP="00D430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048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42AAA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20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03C70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14FA9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3D3F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43048"/>
    <w:rsid w:val="00D5213D"/>
    <w:rsid w:val="00D55D0A"/>
    <w:rsid w:val="00D67EFE"/>
    <w:rsid w:val="00D72939"/>
    <w:rsid w:val="00D771C3"/>
    <w:rsid w:val="00DA4EF2"/>
    <w:rsid w:val="00DC1324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BE4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A4662"/>
    <w:rsid w:val="00FA7388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048"/>
    <w:rPr>
      <w:sz w:val="18"/>
      <w:szCs w:val="18"/>
    </w:rPr>
  </w:style>
  <w:style w:type="character" w:customStyle="1" w:styleId="style1">
    <w:name w:val="style1"/>
    <w:basedOn w:val="a0"/>
    <w:rsid w:val="00D43048"/>
  </w:style>
  <w:style w:type="character" w:styleId="a5">
    <w:name w:val="Strong"/>
    <w:basedOn w:val="a0"/>
    <w:uiPriority w:val="22"/>
    <w:qFormat/>
    <w:rsid w:val="00D43048"/>
    <w:rPr>
      <w:b/>
      <w:bCs/>
    </w:rPr>
  </w:style>
  <w:style w:type="paragraph" w:styleId="a6">
    <w:name w:val="Normal (Web)"/>
    <w:basedOn w:val="a"/>
    <w:uiPriority w:val="99"/>
    <w:semiHidden/>
    <w:unhideWhenUsed/>
    <w:rsid w:val="00D43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43048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430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3048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ED3BE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3BE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7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0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9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7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9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11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31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8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0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4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6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1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8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1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5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7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14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97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5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9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0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8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6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9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5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1198</Words>
  <Characters>6832</Characters>
  <Application>Microsoft Office Word</Application>
  <DocSecurity>0</DocSecurity>
  <Lines>56</Lines>
  <Paragraphs>16</Paragraphs>
  <ScaleCrop>false</ScaleCrop>
  <Company>ufida</Company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5</cp:revision>
  <dcterms:created xsi:type="dcterms:W3CDTF">2013-04-26T07:06:00Z</dcterms:created>
  <dcterms:modified xsi:type="dcterms:W3CDTF">2013-09-03T01:13:00Z</dcterms:modified>
</cp:coreProperties>
</file>