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2DE2" w14:textId="26464F9C" w:rsidR="00F767F5" w:rsidRPr="00A460FB" w:rsidRDefault="00A460FB" w:rsidP="00A460FB">
      <w:pPr>
        <w:jc w:val="center"/>
        <w:rPr>
          <w:sz w:val="36"/>
          <w:szCs w:val="36"/>
        </w:rPr>
      </w:pPr>
      <w:r w:rsidRPr="00A460FB">
        <w:rPr>
          <w:sz w:val="36"/>
          <w:szCs w:val="36"/>
        </w:rPr>
        <w:t>WeatherPyFindings</w:t>
      </w:r>
    </w:p>
    <w:p w14:paraId="66A4A213" w14:textId="194D6D63" w:rsidR="00A460FB" w:rsidRDefault="00105553" w:rsidP="00105553">
      <w:pPr>
        <w:pStyle w:val="ListParagraph"/>
        <w:numPr>
          <w:ilvl w:val="0"/>
          <w:numId w:val="1"/>
        </w:numPr>
      </w:pPr>
      <w:r>
        <w:t>City Latitude vs Temperature (F)</w:t>
      </w:r>
    </w:p>
    <w:p w14:paraId="56AF4AB4" w14:textId="1F640FCF" w:rsidR="00105553" w:rsidRDefault="00105553" w:rsidP="00105553">
      <w:pPr>
        <w:pStyle w:val="ListParagraph"/>
        <w:numPr>
          <w:ilvl w:val="1"/>
          <w:numId w:val="1"/>
        </w:numPr>
      </w:pPr>
      <w:r>
        <w:t>It can be inferred from the City Latitude vs Temperature (F) scatter plot that the city temperature generally increases as the city is closer to the equator.</w:t>
      </w:r>
    </w:p>
    <w:p w14:paraId="642EA234" w14:textId="20731F97" w:rsidR="00105553" w:rsidRDefault="00105553" w:rsidP="00105553">
      <w:pPr>
        <w:pStyle w:val="ListParagraph"/>
        <w:numPr>
          <w:ilvl w:val="0"/>
          <w:numId w:val="1"/>
        </w:numPr>
      </w:pPr>
      <w:r>
        <w:t>City Latitude vs Humidity (F</w:t>
      </w:r>
      <w:r>
        <w:t>)</w:t>
      </w:r>
    </w:p>
    <w:p w14:paraId="7F724526" w14:textId="7B8F96BA" w:rsidR="00105553" w:rsidRDefault="00105553" w:rsidP="00105553">
      <w:pPr>
        <w:pStyle w:val="ListParagraph"/>
        <w:numPr>
          <w:ilvl w:val="1"/>
          <w:numId w:val="1"/>
        </w:numPr>
      </w:pPr>
      <w:r>
        <w:t xml:space="preserve">It can be inferred from the City Latitude vs </w:t>
      </w:r>
      <w:r>
        <w:t>Humidity</w:t>
      </w:r>
      <w:r>
        <w:t xml:space="preserve"> (F) scatter plot that the </w:t>
      </w:r>
      <w:r>
        <w:t>city humidity</w:t>
      </w:r>
      <w:r>
        <w:t xml:space="preserve"> generally increases as the city is closer to the equator.</w:t>
      </w:r>
    </w:p>
    <w:p w14:paraId="4E966A96" w14:textId="67882A02" w:rsidR="00105553" w:rsidRDefault="00105553" w:rsidP="00105553">
      <w:pPr>
        <w:pStyle w:val="ListParagraph"/>
        <w:numPr>
          <w:ilvl w:val="0"/>
          <w:numId w:val="1"/>
        </w:numPr>
      </w:pPr>
      <w:r>
        <w:t xml:space="preserve">City Latitude vs </w:t>
      </w:r>
      <w:r>
        <w:t>Cloudiness (%)</w:t>
      </w:r>
    </w:p>
    <w:p w14:paraId="6DC08FD3" w14:textId="1DCBEEB2" w:rsidR="00105553" w:rsidRDefault="00105553" w:rsidP="00105553">
      <w:pPr>
        <w:pStyle w:val="ListParagraph"/>
        <w:numPr>
          <w:ilvl w:val="1"/>
          <w:numId w:val="1"/>
        </w:numPr>
      </w:pPr>
      <w:r>
        <w:t>It can be inferred that there is no correlation between city latitude and its cloudiness percentage.</w:t>
      </w:r>
      <w:bookmarkStart w:id="0" w:name="_GoBack"/>
      <w:bookmarkEnd w:id="0"/>
    </w:p>
    <w:p w14:paraId="16821DD9" w14:textId="77777777" w:rsidR="00105553" w:rsidRDefault="00105553" w:rsidP="00105553"/>
    <w:sectPr w:rsidR="001055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F8C5" w14:textId="77777777" w:rsidR="00A460FB" w:rsidRDefault="00A460FB" w:rsidP="00A460FB">
      <w:pPr>
        <w:spacing w:after="0" w:line="240" w:lineRule="auto"/>
      </w:pPr>
      <w:r>
        <w:separator/>
      </w:r>
    </w:p>
  </w:endnote>
  <w:endnote w:type="continuationSeparator" w:id="0">
    <w:p w14:paraId="5BB9AB49" w14:textId="77777777" w:rsidR="00A460FB" w:rsidRDefault="00A460FB" w:rsidP="00A4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7FA70" w14:textId="77777777" w:rsidR="00A460FB" w:rsidRDefault="00A460FB" w:rsidP="00A460FB">
      <w:pPr>
        <w:spacing w:after="0" w:line="240" w:lineRule="auto"/>
      </w:pPr>
      <w:r>
        <w:separator/>
      </w:r>
    </w:p>
  </w:footnote>
  <w:footnote w:type="continuationSeparator" w:id="0">
    <w:p w14:paraId="3BCDAEF0" w14:textId="77777777" w:rsidR="00A460FB" w:rsidRDefault="00A460FB" w:rsidP="00A4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50C6" w14:textId="6B3D651E" w:rsidR="00A460FB" w:rsidRDefault="00A460FB" w:rsidP="00A460FB">
    <w:pPr>
      <w:pStyle w:val="Header"/>
      <w:jc w:val="right"/>
    </w:pPr>
    <w:r>
      <w:t>Daniel Chen</w:t>
    </w:r>
  </w:p>
  <w:p w14:paraId="75E8B783" w14:textId="5B579D30" w:rsidR="00A460FB" w:rsidRDefault="00A460FB" w:rsidP="00A460FB">
    <w:pPr>
      <w:pStyle w:val="Header"/>
      <w:jc w:val="right"/>
    </w:pPr>
    <w:r>
      <w:t>10/2/19</w:t>
    </w:r>
  </w:p>
  <w:p w14:paraId="4B362762" w14:textId="3912206F" w:rsidR="00A460FB" w:rsidRDefault="00A460FB" w:rsidP="00A460FB">
    <w:pPr>
      <w:pStyle w:val="Header"/>
      <w:jc w:val="right"/>
    </w:pPr>
    <w:r>
      <w:t>U of A – Data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60DA7"/>
    <w:multiLevelType w:val="hybridMultilevel"/>
    <w:tmpl w:val="F2A0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44"/>
    <w:rsid w:val="00105553"/>
    <w:rsid w:val="002C2649"/>
    <w:rsid w:val="00A460FB"/>
    <w:rsid w:val="00DF3A44"/>
    <w:rsid w:val="00E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3CA4"/>
  <w15:chartTrackingRefBased/>
  <w15:docId w15:val="{22B791EE-A7AE-41E9-A2FB-69FEEDF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FB"/>
  </w:style>
  <w:style w:type="paragraph" w:styleId="Footer">
    <w:name w:val="footer"/>
    <w:basedOn w:val="Normal"/>
    <w:link w:val="FooterChar"/>
    <w:uiPriority w:val="99"/>
    <w:unhideWhenUsed/>
    <w:rsid w:val="00A4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FB"/>
  </w:style>
  <w:style w:type="paragraph" w:styleId="ListParagraph">
    <w:name w:val="List Paragraph"/>
    <w:basedOn w:val="Normal"/>
    <w:uiPriority w:val="34"/>
    <w:qFormat/>
    <w:rsid w:val="0010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daniel.jim.chen@gmail.com</dc:creator>
  <cp:keywords/>
  <dc:description/>
  <cp:lastModifiedBy>daniel.jim.chen@gmail.com</cp:lastModifiedBy>
  <cp:revision>3</cp:revision>
  <dcterms:created xsi:type="dcterms:W3CDTF">2019-10-03T02:03:00Z</dcterms:created>
  <dcterms:modified xsi:type="dcterms:W3CDTF">2019-10-03T02:14:00Z</dcterms:modified>
</cp:coreProperties>
</file>