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8E6B" w14:textId="26034F44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Name: Temple inn &amp; Suites</w:t>
      </w:r>
    </w:p>
    <w:p w14:paraId="6804A736" w14:textId="7DB7A7F9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Purpose: Showcase and promote our and services to potential customers</w:t>
      </w:r>
    </w:p>
    <w:p w14:paraId="09B3EE2D" w14:textId="2A92993C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  <w:r w:rsidR="0033424F">
        <w:rPr>
          <w:rFonts w:ascii="Times New Roman" w:hAnsi="Times New Roman" w:cs="Times New Roman"/>
          <w:sz w:val="24"/>
          <w:szCs w:val="24"/>
        </w:rPr>
        <w:t xml:space="preserve"> </w:t>
      </w:r>
      <w:r w:rsidR="003342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D5DCD" wp14:editId="047BE1A9">
            <wp:extent cx="1905266" cy="1905266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4BA" w14:textId="77777777" w:rsidR="009D31D1" w:rsidRDefault="009D31D1">
      <w:pPr>
        <w:rPr>
          <w:rFonts w:ascii="Times New Roman" w:hAnsi="Times New Roman" w:cs="Times New Roman"/>
          <w:sz w:val="24"/>
          <w:szCs w:val="24"/>
        </w:rPr>
      </w:pPr>
    </w:p>
    <w:p w14:paraId="75F20384" w14:textId="393EE77A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Audience: The targeted audience will be any potential customers or temple goers who will need our hotel accommodations and services.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493"/>
        <w:gridCol w:w="2411"/>
        <w:gridCol w:w="2140"/>
      </w:tblGrid>
      <w:tr w:rsidR="009D31D1" w14:paraId="2AD0E286" w14:textId="5986589A" w:rsidTr="009D31D1">
        <w:tc>
          <w:tcPr>
            <w:tcW w:w="2306" w:type="dxa"/>
          </w:tcPr>
          <w:p w14:paraId="2262B3E9" w14:textId="77777777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13076225" w14:textId="1862D3C4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1:</w:t>
            </w:r>
          </w:p>
        </w:tc>
        <w:tc>
          <w:tcPr>
            <w:tcW w:w="2411" w:type="dxa"/>
          </w:tcPr>
          <w:p w14:paraId="1D4CEA9A" w14:textId="2E43DC6C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2:</w:t>
            </w:r>
          </w:p>
        </w:tc>
        <w:tc>
          <w:tcPr>
            <w:tcW w:w="2140" w:type="dxa"/>
          </w:tcPr>
          <w:p w14:paraId="1201E5CA" w14:textId="08BFBF97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3:</w:t>
            </w:r>
          </w:p>
        </w:tc>
      </w:tr>
      <w:tr w:rsidR="009D31D1" w14:paraId="2E7E7EA3" w14:textId="6DD921B0" w:rsidTr="009D31D1">
        <w:tc>
          <w:tcPr>
            <w:tcW w:w="2306" w:type="dxa"/>
          </w:tcPr>
          <w:p w14:paraId="7C11F2E8" w14:textId="6B08A01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493" w:type="dxa"/>
          </w:tcPr>
          <w:p w14:paraId="2A8EFA95" w14:textId="2E90ECD6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the Travelers</w:t>
            </w:r>
          </w:p>
        </w:tc>
        <w:tc>
          <w:tcPr>
            <w:tcW w:w="2411" w:type="dxa"/>
          </w:tcPr>
          <w:p w14:paraId="4A30000B" w14:textId="0E71CADB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Smith Family </w:t>
            </w:r>
          </w:p>
        </w:tc>
        <w:tc>
          <w:tcPr>
            <w:tcW w:w="2140" w:type="dxa"/>
          </w:tcPr>
          <w:p w14:paraId="3DEE5CB1" w14:textId="1C9F84F3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Wilson</w:t>
            </w:r>
          </w:p>
        </w:tc>
      </w:tr>
      <w:tr w:rsidR="009D31D1" w14:paraId="4321E789" w14:textId="7C66C099" w:rsidTr="009D31D1">
        <w:tc>
          <w:tcPr>
            <w:tcW w:w="2306" w:type="dxa"/>
          </w:tcPr>
          <w:p w14:paraId="4A02206A" w14:textId="5C3B5A8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</w:tc>
        <w:tc>
          <w:tcPr>
            <w:tcW w:w="2493" w:type="dxa"/>
          </w:tcPr>
          <w:p w14:paraId="45CD087C" w14:textId="4EA79FA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loves to visit temples while traveling around the world. He integrates temple going as an important and essential part of each of his </w:t>
            </w:r>
            <w:r w:rsidR="006A7F5B">
              <w:rPr>
                <w:rFonts w:ascii="Times New Roman" w:hAnsi="Times New Roman" w:cs="Times New Roman"/>
                <w:sz w:val="24"/>
                <w:szCs w:val="24"/>
              </w:rPr>
              <w:t>trips to different countries.</w:t>
            </w:r>
          </w:p>
        </w:tc>
        <w:tc>
          <w:tcPr>
            <w:tcW w:w="2411" w:type="dxa"/>
          </w:tcPr>
          <w:p w14:paraId="65CB4BA5" w14:textId="52B6BD36" w:rsidR="009D31D1" w:rsidRDefault="006A7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Family came from a faraway country. They saved up money for years prior to taking the trip to perform living ordinance as a family.</w:t>
            </w:r>
          </w:p>
        </w:tc>
        <w:tc>
          <w:tcPr>
            <w:tcW w:w="2140" w:type="dxa"/>
          </w:tcPr>
          <w:p w14:paraId="0CF7A6AB" w14:textId="6D7DEDA5" w:rsidR="009D31D1" w:rsidRDefault="006A7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Wilson is a local resident whose house is 5 hours away from the temple. He regularly goes to the temple once a month and prefers to start in a hotel when he goes to the temple.</w:t>
            </w:r>
          </w:p>
        </w:tc>
      </w:tr>
    </w:tbl>
    <w:p w14:paraId="6EC39576" w14:textId="77777777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0733BD28" w14:textId="77777777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74E77F90" w14:textId="79EACFDF" w:rsidR="009D31D1" w:rsidRDefault="006A7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Map: </w:t>
      </w:r>
    </w:p>
    <w:p w14:paraId="4035856A" w14:textId="27A529A5" w:rsidR="006A7F5B" w:rsidRDefault="006A7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D978F" wp14:editId="13594FE5">
            <wp:extent cx="4839119" cy="1775614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7197" w14:textId="1A0C4D9E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650A60C4" w14:textId="2A5495C1" w:rsidR="00E47D34" w:rsidRDefault="00E47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Typography:</w:t>
      </w:r>
    </w:p>
    <w:p w14:paraId="0A01C47D" w14:textId="00DBABCE" w:rsidR="00E47D34" w:rsidRDefault="00E47D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7D34" w14:paraId="75DA1A36" w14:textId="77777777" w:rsidTr="00E47D34">
        <w:tc>
          <w:tcPr>
            <w:tcW w:w="1870" w:type="dxa"/>
          </w:tcPr>
          <w:p w14:paraId="7775DFC2" w14:textId="6CB0C1FA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Header</w:t>
            </w:r>
          </w:p>
        </w:tc>
        <w:tc>
          <w:tcPr>
            <w:tcW w:w="1870" w:type="dxa"/>
          </w:tcPr>
          <w:p w14:paraId="001608A5" w14:textId="0D9EAD82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68565C75" w14:textId="031426EF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40px</w:t>
            </w:r>
          </w:p>
        </w:tc>
        <w:tc>
          <w:tcPr>
            <w:tcW w:w="1870" w:type="dxa"/>
          </w:tcPr>
          <w:p w14:paraId="5425EF63" w14:textId="3E5455E2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#fb48b3</w:t>
            </w:r>
          </w:p>
        </w:tc>
        <w:tc>
          <w:tcPr>
            <w:tcW w:w="1870" w:type="dxa"/>
          </w:tcPr>
          <w:p w14:paraId="4E5D8C3F" w14:textId="305F3F5D" w:rsidR="00E47D34" w:rsidRPr="006E0297" w:rsidRDefault="006E0297">
            <w:pPr>
              <w:rPr>
                <w:rFonts w:ascii="Ubuntu" w:hAnsi="Ubuntu" w:cs="Times New Roman" w:hint="eastAsia"/>
                <w:color w:val="FF0066"/>
                <w:sz w:val="24"/>
                <w:szCs w:val="24"/>
                <w:highlight w:val="yellow"/>
              </w:rPr>
            </w:pPr>
            <w:r w:rsidRPr="006E0297">
              <w:rPr>
                <w:rFonts w:ascii="Ubuntu" w:hAnsi="Ubuntu" w:cs="Times New Roman"/>
                <w:color w:val="FF0066"/>
                <w:sz w:val="24"/>
                <w:szCs w:val="24"/>
                <w:highlight w:val="cyan"/>
              </w:rPr>
              <w:t>Sample</w:t>
            </w:r>
          </w:p>
        </w:tc>
      </w:tr>
      <w:tr w:rsidR="00E47D34" w14:paraId="00516DFD" w14:textId="77777777" w:rsidTr="00E47D34">
        <w:tc>
          <w:tcPr>
            <w:tcW w:w="1870" w:type="dxa"/>
          </w:tcPr>
          <w:p w14:paraId="4B2C74D7" w14:textId="145BD58E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</w:tc>
        <w:tc>
          <w:tcPr>
            <w:tcW w:w="1870" w:type="dxa"/>
          </w:tcPr>
          <w:p w14:paraId="038B3340" w14:textId="3676846B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0E39DB3F" w14:textId="0CB7341B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70" w:type="dxa"/>
          </w:tcPr>
          <w:p w14:paraId="5C9CADD1" w14:textId="7CD44EAA" w:rsidR="00E47D34" w:rsidRDefault="006E0297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#75d8f3</w:t>
            </w:r>
          </w:p>
        </w:tc>
        <w:tc>
          <w:tcPr>
            <w:tcW w:w="1870" w:type="dxa"/>
          </w:tcPr>
          <w:p w14:paraId="01C51208" w14:textId="1650C356" w:rsidR="00E47D34" w:rsidRPr="006E0297" w:rsidRDefault="006E0297" w:rsidP="00E47D34">
            <w:pPr>
              <w:rPr>
                <w:rFonts w:ascii="Ubuntu" w:hAnsi="Ubuntu" w:cs="Times New Roman" w:hint="eastAsia"/>
                <w:color w:val="00FFFF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color w:val="00FFFF"/>
                <w:sz w:val="24"/>
                <w:szCs w:val="24"/>
                <w:highlight w:val="magenta"/>
              </w:rPr>
              <w:t>Sample</w:t>
            </w:r>
          </w:p>
        </w:tc>
      </w:tr>
      <w:tr w:rsidR="00E47D34" w14:paraId="05FA7F58" w14:textId="77777777" w:rsidTr="00E47D34">
        <w:tc>
          <w:tcPr>
            <w:tcW w:w="1870" w:type="dxa"/>
          </w:tcPr>
          <w:p w14:paraId="4EF5356A" w14:textId="69E3A432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1 (h1)</w:t>
            </w:r>
          </w:p>
        </w:tc>
        <w:tc>
          <w:tcPr>
            <w:tcW w:w="1870" w:type="dxa"/>
          </w:tcPr>
          <w:p w14:paraId="300EFE51" w14:textId="7BC2DCDA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A3F38B3" w14:textId="405FFC07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70" w:type="dxa"/>
          </w:tcPr>
          <w:p w14:paraId="766F0B9B" w14:textId="19484368" w:rsidR="00E47D34" w:rsidRDefault="006E0297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D1D3EAF" w14:textId="38394C07" w:rsidR="00E47D34" w:rsidRPr="006E0297" w:rsidRDefault="006E0297" w:rsidP="00E47D34">
            <w:pPr>
              <w:rPr>
                <w:rFonts w:ascii="Ubuntu" w:hAnsi="Ubuntu" w:cs="Times New Roman" w:hint="eastAsia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7CB5D579" w14:textId="77777777" w:rsidTr="00E47D34">
        <w:tc>
          <w:tcPr>
            <w:tcW w:w="1870" w:type="dxa"/>
          </w:tcPr>
          <w:p w14:paraId="20DD7527" w14:textId="4C6DED99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2 (h2)</w:t>
            </w:r>
          </w:p>
        </w:tc>
        <w:tc>
          <w:tcPr>
            <w:tcW w:w="1870" w:type="dxa"/>
          </w:tcPr>
          <w:p w14:paraId="6AE42B23" w14:textId="7D9F8B2E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E57D2FA" w14:textId="14EF9A3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25px</w:t>
            </w:r>
          </w:p>
        </w:tc>
        <w:tc>
          <w:tcPr>
            <w:tcW w:w="1870" w:type="dxa"/>
          </w:tcPr>
          <w:p w14:paraId="1A45A501" w14:textId="461CAB15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CD7C537" w14:textId="39CD3939" w:rsidR="006E0297" w:rsidRPr="006E0297" w:rsidRDefault="006E0297" w:rsidP="006E0297">
            <w:pPr>
              <w:rPr>
                <w:rFonts w:ascii="Ubuntu" w:hAnsi="Ubuntu" w:cs="Times New Roman" w:hint="eastAsia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5B2B9B15" w14:textId="77777777" w:rsidTr="00E47D34">
        <w:tc>
          <w:tcPr>
            <w:tcW w:w="1870" w:type="dxa"/>
          </w:tcPr>
          <w:p w14:paraId="66CB84F5" w14:textId="756480BA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3 (h3)</w:t>
            </w:r>
          </w:p>
        </w:tc>
        <w:tc>
          <w:tcPr>
            <w:tcW w:w="1870" w:type="dxa"/>
          </w:tcPr>
          <w:p w14:paraId="28B88A8A" w14:textId="6CAB6ACE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AA79A50" w14:textId="77A24F4B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20px</w:t>
            </w:r>
          </w:p>
        </w:tc>
        <w:tc>
          <w:tcPr>
            <w:tcW w:w="1870" w:type="dxa"/>
          </w:tcPr>
          <w:p w14:paraId="1AD7C229" w14:textId="54DC12A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240633A" w14:textId="11190D1C" w:rsidR="006E0297" w:rsidRPr="006E0297" w:rsidRDefault="006E0297" w:rsidP="006E0297">
            <w:pPr>
              <w:rPr>
                <w:rFonts w:ascii="Ubuntu" w:hAnsi="Ubuntu" w:cs="Times New Roman" w:hint="eastAsia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21EC1BC5" w14:textId="77777777" w:rsidTr="00E47D34">
        <w:tc>
          <w:tcPr>
            <w:tcW w:w="1870" w:type="dxa"/>
          </w:tcPr>
          <w:p w14:paraId="32E96DDD" w14:textId="51484A14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 Text (p)</w:t>
            </w:r>
          </w:p>
        </w:tc>
        <w:tc>
          <w:tcPr>
            <w:tcW w:w="1870" w:type="dxa"/>
          </w:tcPr>
          <w:p w14:paraId="40288D14" w14:textId="53AED669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Inconsolata</w:t>
            </w:r>
            <w:proofErr w:type="spellEnd"/>
          </w:p>
        </w:tc>
        <w:tc>
          <w:tcPr>
            <w:tcW w:w="1870" w:type="dxa"/>
          </w:tcPr>
          <w:p w14:paraId="6EB91147" w14:textId="22E1F918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16px</w:t>
            </w:r>
          </w:p>
        </w:tc>
        <w:tc>
          <w:tcPr>
            <w:tcW w:w="1870" w:type="dxa"/>
          </w:tcPr>
          <w:p w14:paraId="4CD8C8E7" w14:textId="19C387B4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3A0265A" w14:textId="0918B70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5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Sample</w:t>
            </w:r>
          </w:p>
        </w:tc>
      </w:tr>
    </w:tbl>
    <w:p w14:paraId="065AC0C0" w14:textId="05B758A9" w:rsidR="00E47D34" w:rsidRDefault="00E47D34">
      <w:pPr>
        <w:rPr>
          <w:rFonts w:ascii="Times New Roman" w:hAnsi="Times New Roman" w:cs="Times New Roman"/>
          <w:sz w:val="24"/>
          <w:szCs w:val="24"/>
        </w:rPr>
      </w:pPr>
    </w:p>
    <w:p w14:paraId="65D0F308" w14:textId="23884B5E" w:rsidR="0033424F" w:rsidRDefault="0033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Wireframe:</w:t>
      </w:r>
    </w:p>
    <w:p w14:paraId="3EC0112B" w14:textId="1A2F254B" w:rsidR="0033424F" w:rsidRDefault="0033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61DD8" wp14:editId="45C298FF">
            <wp:extent cx="5943600" cy="4088765"/>
            <wp:effectExtent l="0" t="0" r="0" b="698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0AB" w14:textId="7D72F277" w:rsidR="006D5AE4" w:rsidRDefault="006D5AE4">
      <w:pPr>
        <w:rPr>
          <w:rFonts w:ascii="Times New Roman" w:hAnsi="Times New Roman" w:cs="Times New Roman"/>
          <w:sz w:val="24"/>
          <w:szCs w:val="24"/>
        </w:rPr>
      </w:pPr>
    </w:p>
    <w:p w14:paraId="3DCCB0F9" w14:textId="27A5A1D0" w:rsidR="006D5AE4" w:rsidRDefault="006D5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3E4341" wp14:editId="2594BAC5">
            <wp:extent cx="5943600" cy="652208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E8F367" wp14:editId="0099CEF8">
            <wp:extent cx="2552921" cy="5585944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785D" w14:textId="56FC001A" w:rsidR="006D5AE4" w:rsidRPr="009D31D1" w:rsidRDefault="006D5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CC8CD" wp14:editId="6E4BD8B4">
            <wp:extent cx="5943600" cy="2446655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AE4" w:rsidRPr="009D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D1"/>
    <w:rsid w:val="0033424F"/>
    <w:rsid w:val="006A7F5B"/>
    <w:rsid w:val="006D5AE4"/>
    <w:rsid w:val="006E0297"/>
    <w:rsid w:val="009D31D1"/>
    <w:rsid w:val="00E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7C00"/>
  <w15:chartTrackingRefBased/>
  <w15:docId w15:val="{4BB9EFE7-17DB-4FC2-9237-1531952A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Chih, Daniel</dc:creator>
  <cp:keywords/>
  <dc:description/>
  <cp:lastModifiedBy>Chih, Daniel</cp:lastModifiedBy>
  <cp:revision>3</cp:revision>
  <dcterms:created xsi:type="dcterms:W3CDTF">2020-12-08T01:21:00Z</dcterms:created>
  <dcterms:modified xsi:type="dcterms:W3CDTF">2020-12-09T07:15:00Z</dcterms:modified>
</cp:coreProperties>
</file>