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E58" w:rsidRPr="00873FC9" w:rsidRDefault="00785E58" w:rsidP="003431DD">
      <w:pPr>
        <w:pStyle w:val="BodyText"/>
        <w:ind w:left="720" w:hanging="720"/>
        <w:rPr>
          <w:b/>
          <w:sz w:val="28"/>
          <w:szCs w:val="28"/>
        </w:rPr>
      </w:pPr>
    </w:p>
    <w:p w:rsidR="0026346B" w:rsidRPr="00655D9C" w:rsidRDefault="0026346B" w:rsidP="0026346B">
      <w:pPr>
        <w:pStyle w:val="BodyText"/>
        <w:jc w:val="center"/>
      </w:pPr>
      <w:r w:rsidRPr="00655D9C">
        <w:t>TITLE OF THESIS/DISSERTATION/PROJECT</w:t>
      </w:r>
    </w:p>
    <w:p w:rsidR="0026346B" w:rsidRPr="00655D9C" w:rsidRDefault="0026346B" w:rsidP="00426962">
      <w:pPr>
        <w:pStyle w:val="BodyText"/>
      </w:pPr>
    </w:p>
    <w:p w:rsidR="0026346B" w:rsidRPr="00655D9C" w:rsidRDefault="0026346B" w:rsidP="00426962">
      <w:pPr>
        <w:pStyle w:val="BodyText"/>
      </w:pPr>
    </w:p>
    <w:p w:rsidR="0026346B" w:rsidRPr="00655D9C" w:rsidRDefault="0026346B" w:rsidP="00426962">
      <w:pPr>
        <w:pStyle w:val="BodyText"/>
      </w:pPr>
    </w:p>
    <w:p w:rsidR="0026346B" w:rsidRPr="00655D9C" w:rsidRDefault="0026346B" w:rsidP="00426962">
      <w:pPr>
        <w:pStyle w:val="BodyText"/>
      </w:pPr>
    </w:p>
    <w:p w:rsidR="0026346B" w:rsidRPr="00655D9C" w:rsidRDefault="0026346B" w:rsidP="00426962">
      <w:pPr>
        <w:pStyle w:val="BodyText"/>
      </w:pPr>
    </w:p>
    <w:p w:rsidR="0026346B" w:rsidRPr="00655D9C" w:rsidRDefault="0026346B" w:rsidP="00426962">
      <w:pPr>
        <w:pStyle w:val="BodyText"/>
      </w:pPr>
    </w:p>
    <w:p w:rsidR="0026346B" w:rsidRPr="00655D9C" w:rsidRDefault="0026346B" w:rsidP="00426962">
      <w:pPr>
        <w:pStyle w:val="BodyText"/>
      </w:pPr>
    </w:p>
    <w:p w:rsidR="0026346B" w:rsidRPr="00655D9C" w:rsidRDefault="0026346B" w:rsidP="00426962">
      <w:pPr>
        <w:pStyle w:val="BodyText"/>
      </w:pPr>
    </w:p>
    <w:p w:rsidR="0026346B" w:rsidRPr="00655D9C" w:rsidRDefault="0026346B" w:rsidP="00426962">
      <w:pPr>
        <w:pStyle w:val="BodyText"/>
      </w:pPr>
    </w:p>
    <w:p w:rsidR="0026346B" w:rsidRPr="00655D9C" w:rsidRDefault="0026346B" w:rsidP="00426962">
      <w:pPr>
        <w:pStyle w:val="BodyText"/>
      </w:pPr>
    </w:p>
    <w:p w:rsidR="0026346B" w:rsidRPr="00655D9C" w:rsidRDefault="0026346B" w:rsidP="0026346B">
      <w:pPr>
        <w:pStyle w:val="BodyText"/>
        <w:jc w:val="center"/>
      </w:pPr>
      <w:r w:rsidRPr="00655D9C">
        <w:t>BY</w:t>
      </w:r>
    </w:p>
    <w:p w:rsidR="00426962" w:rsidRPr="00655D9C" w:rsidRDefault="00426962" w:rsidP="00426962">
      <w:pPr>
        <w:pStyle w:val="BodyText"/>
      </w:pPr>
    </w:p>
    <w:p w:rsidR="0026346B" w:rsidRPr="00655D9C" w:rsidRDefault="0026346B" w:rsidP="00426962">
      <w:pPr>
        <w:pStyle w:val="BodyText"/>
      </w:pPr>
    </w:p>
    <w:p w:rsidR="00426962" w:rsidRPr="00655D9C" w:rsidRDefault="00426962" w:rsidP="00426962">
      <w:pPr>
        <w:pStyle w:val="BodyText"/>
      </w:pPr>
    </w:p>
    <w:p w:rsidR="00426962" w:rsidRPr="00655D9C" w:rsidRDefault="00426962" w:rsidP="00426962">
      <w:pPr>
        <w:pStyle w:val="BodyText"/>
      </w:pPr>
    </w:p>
    <w:p w:rsidR="00785E58" w:rsidRPr="00655D9C" w:rsidRDefault="00785E58" w:rsidP="00426962">
      <w:pPr>
        <w:pStyle w:val="BodyText"/>
      </w:pPr>
    </w:p>
    <w:p w:rsidR="00426962" w:rsidRPr="00655D9C" w:rsidRDefault="00426962" w:rsidP="00426962">
      <w:pPr>
        <w:pStyle w:val="BodyText"/>
      </w:pPr>
    </w:p>
    <w:p w:rsidR="00785E58" w:rsidRPr="00655D9C" w:rsidRDefault="00785E58" w:rsidP="00426962">
      <w:pPr>
        <w:pStyle w:val="BodyText"/>
      </w:pPr>
    </w:p>
    <w:p w:rsidR="00785E58" w:rsidRPr="00655D9C" w:rsidRDefault="00785E58" w:rsidP="00426962">
      <w:pPr>
        <w:pStyle w:val="BodyText"/>
      </w:pPr>
    </w:p>
    <w:p w:rsidR="00785E58" w:rsidRPr="00655D9C" w:rsidRDefault="00785E58" w:rsidP="00426962">
      <w:pPr>
        <w:pStyle w:val="BodyText"/>
      </w:pPr>
    </w:p>
    <w:p w:rsidR="0026346B" w:rsidRPr="00655D9C" w:rsidRDefault="0026346B" w:rsidP="0026346B">
      <w:pPr>
        <w:pStyle w:val="BodyText"/>
        <w:jc w:val="center"/>
      </w:pPr>
      <w:r w:rsidRPr="00655D9C">
        <w:t>CHUKWU DANIEL NONSO</w:t>
      </w:r>
    </w:p>
    <w:p w:rsidR="00785E58" w:rsidRPr="00655D9C" w:rsidRDefault="0026346B" w:rsidP="0026346B">
      <w:pPr>
        <w:pStyle w:val="BodyText"/>
        <w:jc w:val="center"/>
      </w:pPr>
      <w:r w:rsidRPr="00655D9C">
        <w:t>BHU/20/04/05/0010</w:t>
      </w:r>
    </w:p>
    <w:p w:rsidR="00785E58" w:rsidRPr="00655D9C" w:rsidRDefault="00785E58" w:rsidP="00426962">
      <w:pPr>
        <w:pStyle w:val="BodyText"/>
      </w:pPr>
    </w:p>
    <w:p w:rsidR="00785E58" w:rsidRPr="00655D9C" w:rsidRDefault="00785E58" w:rsidP="00426962">
      <w:pPr>
        <w:pStyle w:val="BodyText"/>
      </w:pPr>
    </w:p>
    <w:p w:rsidR="00785E58" w:rsidRPr="00655D9C" w:rsidRDefault="00785E58" w:rsidP="00426962">
      <w:pPr>
        <w:pStyle w:val="BodyText"/>
      </w:pPr>
    </w:p>
    <w:p w:rsidR="00426962" w:rsidRPr="00655D9C" w:rsidRDefault="00426962" w:rsidP="00426962">
      <w:pPr>
        <w:pStyle w:val="BodyText"/>
      </w:pPr>
    </w:p>
    <w:p w:rsidR="0026346B" w:rsidRPr="00655D9C" w:rsidRDefault="0026346B" w:rsidP="00426962">
      <w:pPr>
        <w:pStyle w:val="BodyText"/>
      </w:pPr>
    </w:p>
    <w:p w:rsidR="00426962" w:rsidRPr="00655D9C" w:rsidRDefault="00426962" w:rsidP="00426962">
      <w:pPr>
        <w:pStyle w:val="BodyText"/>
      </w:pPr>
    </w:p>
    <w:p w:rsidR="0026346B" w:rsidRPr="00655D9C" w:rsidRDefault="0026346B" w:rsidP="00426962">
      <w:pPr>
        <w:pStyle w:val="BodyText"/>
      </w:pPr>
    </w:p>
    <w:p w:rsidR="0026346B" w:rsidRPr="00655D9C" w:rsidRDefault="0026346B" w:rsidP="00426962">
      <w:pPr>
        <w:pStyle w:val="BodyText"/>
      </w:pPr>
    </w:p>
    <w:p w:rsidR="0026346B" w:rsidRPr="00655D9C" w:rsidRDefault="0026346B" w:rsidP="00426962">
      <w:pPr>
        <w:pStyle w:val="BodyText"/>
      </w:pPr>
    </w:p>
    <w:p w:rsidR="00785E58" w:rsidRPr="00655D9C" w:rsidRDefault="001D6669" w:rsidP="0026346B">
      <w:pPr>
        <w:pStyle w:val="BodyText"/>
        <w:jc w:val="center"/>
      </w:pPr>
      <w:r>
        <w:t>B</w:t>
      </w:r>
      <w:r w:rsidR="0026346B" w:rsidRPr="00655D9C">
        <w:t>.Sc. COMPUTER SCIENCE</w:t>
      </w:r>
    </w:p>
    <w:p w:rsidR="00785E58" w:rsidRPr="00655D9C" w:rsidRDefault="00785E58" w:rsidP="00426962">
      <w:pPr>
        <w:pStyle w:val="BodyText"/>
      </w:pPr>
    </w:p>
    <w:p w:rsidR="00785E58" w:rsidRPr="00655D9C" w:rsidRDefault="00785E58" w:rsidP="00426962">
      <w:pPr>
        <w:pStyle w:val="BodyText"/>
      </w:pPr>
    </w:p>
    <w:p w:rsidR="00785E58" w:rsidRPr="00655D9C" w:rsidRDefault="00785E58" w:rsidP="00426962">
      <w:pPr>
        <w:pStyle w:val="BodyText"/>
      </w:pPr>
    </w:p>
    <w:p w:rsidR="00785E58" w:rsidRPr="00655D9C" w:rsidRDefault="00785E58" w:rsidP="00426962">
      <w:pPr>
        <w:pStyle w:val="BodyText"/>
      </w:pPr>
    </w:p>
    <w:p w:rsidR="00785E58" w:rsidRPr="00655D9C" w:rsidRDefault="00785E58" w:rsidP="00426962">
      <w:pPr>
        <w:pStyle w:val="BodyText"/>
      </w:pPr>
    </w:p>
    <w:p w:rsidR="00785E58" w:rsidRPr="00655D9C" w:rsidRDefault="00785E58" w:rsidP="00426962">
      <w:pPr>
        <w:pStyle w:val="BodyText"/>
      </w:pPr>
    </w:p>
    <w:p w:rsidR="00785E58" w:rsidRPr="00655D9C" w:rsidRDefault="00785E58" w:rsidP="00426962">
      <w:pPr>
        <w:pStyle w:val="BodyText"/>
      </w:pPr>
    </w:p>
    <w:p w:rsidR="00785E58" w:rsidRPr="00655D9C" w:rsidRDefault="00785E58" w:rsidP="00426962">
      <w:pPr>
        <w:pStyle w:val="BodyText"/>
      </w:pPr>
    </w:p>
    <w:p w:rsidR="00785E58" w:rsidRPr="00655D9C" w:rsidRDefault="00785E58" w:rsidP="00426962">
      <w:pPr>
        <w:pStyle w:val="BodyText"/>
      </w:pPr>
    </w:p>
    <w:p w:rsidR="00785E58" w:rsidRPr="00655D9C" w:rsidRDefault="0026346B" w:rsidP="0026346B">
      <w:pPr>
        <w:pStyle w:val="BodyText"/>
        <w:jc w:val="center"/>
      </w:pPr>
      <w:r w:rsidRPr="00655D9C">
        <w:t>30</w:t>
      </w:r>
      <w:r w:rsidRPr="00655D9C">
        <w:rPr>
          <w:vertAlign w:val="superscript"/>
        </w:rPr>
        <w:t>th</w:t>
      </w:r>
    </w:p>
    <w:p w:rsidR="00785E58" w:rsidRPr="00655D9C" w:rsidRDefault="0026346B" w:rsidP="0026346B">
      <w:pPr>
        <w:pStyle w:val="BodyText"/>
        <w:jc w:val="center"/>
        <w:rPr>
          <w:spacing w:val="1"/>
        </w:rPr>
      </w:pPr>
      <w:r w:rsidRPr="00655D9C">
        <w:t>NOVEMBER, 2023</w:t>
      </w:r>
    </w:p>
    <w:p w:rsidR="002B49DF" w:rsidRPr="006B4B6C" w:rsidRDefault="00785E58" w:rsidP="002A5C56">
      <w:pPr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55D9C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-180823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4B6C" w:rsidRDefault="006B4B6C" w:rsidP="006B4B6C">
          <w:pPr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213828916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6B4B6C" w:rsidRPr="00FD0668" w:rsidRDefault="006B4B6C" w:rsidP="006B4B6C">
              <w:pPr>
                <w:pStyle w:val="TOCHeading"/>
                <w:jc w:val="center"/>
                <w:rPr>
                  <w:rFonts w:ascii="Times New Roman" w:hAnsi="Times New Roman" w:cs="Times New Roman"/>
                  <w:b/>
                  <w:color w:val="000000" w:themeColor="text1"/>
                </w:rPr>
              </w:pPr>
              <w:r w:rsidRPr="00FD0668">
                <w:rPr>
                  <w:rFonts w:ascii="Times New Roman" w:hAnsi="Times New Roman" w:cs="Times New Roman"/>
                  <w:b/>
                  <w:color w:val="000000" w:themeColor="text1"/>
                </w:rPr>
                <w:t>Table of Contents</w:t>
              </w:r>
            </w:p>
            <w:p w:rsidR="006B4B6C" w:rsidRDefault="006B4B6C" w:rsidP="006B4B6C">
              <w:pPr>
                <w:pStyle w:val="TOC1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7122721" w:history="1">
                <w:r>
                  <w:rPr>
                    <w:rStyle w:val="Hyperlink"/>
                    <w:noProof/>
                  </w:rPr>
                  <w:t>CHAPT</w:t>
                </w:r>
                <w:r w:rsidRPr="00BC3741">
                  <w:rPr>
                    <w:rStyle w:val="Hyperlink"/>
                    <w:noProof/>
                  </w:rPr>
                  <w:t>R 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_Toc157122721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2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22" w:history="1">
                <w:r w:rsidR="006B4B6C" w:rsidRPr="00BC3741">
                  <w:rPr>
                    <w:rStyle w:val="Hyperlink"/>
                    <w:noProof/>
                  </w:rPr>
                  <w:t>INTRODUCTION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_Toc157122722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1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23" w:history="1">
                <w:r w:rsidR="006B4B6C" w:rsidRPr="00BC3741">
                  <w:rPr>
                    <w:rStyle w:val="Hyperlink"/>
                    <w:noProof/>
                  </w:rPr>
                  <w:t>1.1 Background of Study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_Toc157122723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1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24" w:history="1">
                <w:r w:rsidR="006B4B6C" w:rsidRPr="00BC3741">
                  <w:rPr>
                    <w:rStyle w:val="Hyperlink"/>
                    <w:noProof/>
                  </w:rPr>
                  <w:t>1.2 Statement</w:t>
                </w:r>
                <w:r w:rsidR="006B4B6C" w:rsidRPr="00BC3741">
                  <w:rPr>
                    <w:rStyle w:val="Hyperlink"/>
                    <w:noProof/>
                    <w:spacing w:val="-2"/>
                  </w:rPr>
                  <w:t xml:space="preserve"> </w:t>
                </w:r>
                <w:r w:rsidR="006B4B6C" w:rsidRPr="00BC3741">
                  <w:rPr>
                    <w:rStyle w:val="Hyperlink"/>
                    <w:noProof/>
                  </w:rPr>
                  <w:t>of</w:t>
                </w:r>
                <w:r w:rsidR="006B4B6C" w:rsidRPr="00BC3741">
                  <w:rPr>
                    <w:rStyle w:val="Hyperlink"/>
                    <w:noProof/>
                    <w:spacing w:val="-2"/>
                  </w:rPr>
                  <w:t xml:space="preserve"> </w:t>
                </w:r>
                <w:r w:rsidR="006B4B6C" w:rsidRPr="00BC3741">
                  <w:rPr>
                    <w:rStyle w:val="Hyperlink"/>
                    <w:noProof/>
                  </w:rPr>
                  <w:t>Problem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_Toc157122724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2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25" w:history="1">
                <w:r w:rsidR="006B4B6C" w:rsidRPr="00BC3741">
                  <w:rPr>
                    <w:rStyle w:val="Hyperlink"/>
                    <w:noProof/>
                  </w:rPr>
                  <w:t>1.3 Research Question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_Toc157122725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4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26" w:history="1">
                <w:r w:rsidR="006B4B6C" w:rsidRPr="00BC3741">
                  <w:rPr>
                    <w:rStyle w:val="Hyperlink"/>
                    <w:noProof/>
                  </w:rPr>
                  <w:t>1.4 Aim and Objectives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_Toc157122726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4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27" w:history="1">
                <w:r w:rsidR="006B4B6C" w:rsidRPr="00BC3741">
                  <w:rPr>
                    <w:rStyle w:val="Hyperlink"/>
                    <w:noProof/>
                  </w:rPr>
                  <w:t>1.5 Significance of the Study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_Toc157122727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5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28" w:history="1">
                <w:r w:rsidR="006B4B6C" w:rsidRPr="00BC3741">
                  <w:rPr>
                    <w:rStyle w:val="Hyperlink"/>
                    <w:noProof/>
                  </w:rPr>
                  <w:t>1.6 Scope of Study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_Toc157122728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5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29" w:history="1">
                <w:r w:rsidR="006B4B6C" w:rsidRPr="00BC3741">
                  <w:rPr>
                    <w:rStyle w:val="Hyperlink"/>
                    <w:noProof/>
                  </w:rPr>
                  <w:t>1.7 Organization of the Study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_Toc157122729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5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30" w:history="1">
                <w:r w:rsidR="006B4B6C" w:rsidRPr="00BC3741">
                  <w:rPr>
                    <w:rStyle w:val="Hyperlink"/>
                    <w:noProof/>
                  </w:rPr>
                  <w:t>1.8 Acronyms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_Toc157122730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6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31" w:history="1">
                <w:r w:rsidR="006B4B6C" w:rsidRPr="00BC3741">
                  <w:rPr>
                    <w:rStyle w:val="Hyperlink"/>
                    <w:noProof/>
                  </w:rPr>
                  <w:t>1.9 Definition of operational terms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_Toc157122731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6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1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32" w:history="1">
                <w:r w:rsidR="006B4B6C" w:rsidRPr="00BC3741">
                  <w:rPr>
                    <w:rStyle w:val="Hyperlink"/>
                    <w:noProof/>
                  </w:rPr>
                  <w:t>CHAPTER TWO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_Toc157122732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7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2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33" w:history="1">
                <w:r w:rsidR="006B4B6C" w:rsidRPr="00BC3741">
                  <w:rPr>
                    <w:rStyle w:val="Hyperlink"/>
                    <w:noProof/>
                  </w:rPr>
                  <w:t>LITERATURE REVIEW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_Toc157122733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7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34" w:history="1">
                <w:r w:rsidR="006B4B6C" w:rsidRPr="00BC3741">
                  <w:rPr>
                    <w:rStyle w:val="Hyperlink"/>
                    <w:noProof/>
                  </w:rPr>
                  <w:t>2.1 Introduction to the Research Topic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_Toc157122734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7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35" w:history="1">
                <w:r w:rsidR="006B4B6C" w:rsidRPr="00BC3741">
                  <w:rPr>
                    <w:rStyle w:val="Hyperlink"/>
                    <w:noProof/>
                  </w:rPr>
                  <w:t>2.2 Historical Context of the Research Topic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_Toc157122735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9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36" w:history="1">
                <w:r w:rsidR="006B4B6C" w:rsidRPr="00BC3741">
                  <w:rPr>
                    <w:rStyle w:val="Hyperlink"/>
                    <w:noProof/>
                  </w:rPr>
                  <w:t>2.3 Key Concepts and Definitions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_Toc157122736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10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37" w:history="1">
                <w:r w:rsidR="006B4B6C" w:rsidRPr="00BC3741">
                  <w:rPr>
                    <w:rStyle w:val="Hyperlink"/>
                    <w:noProof/>
                  </w:rPr>
                  <w:t>2.4 Review of Related Literature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_Toc157122737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11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38" w:history="1">
                <w:r w:rsidR="006B4B6C" w:rsidRPr="00BC3741">
                  <w:rPr>
                    <w:rStyle w:val="Hyperlink"/>
                    <w:noProof/>
                  </w:rPr>
                  <w:t>2.5 Methodologies and Research Designs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_Toc157122738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12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39" w:history="1">
                <w:r w:rsidR="006B4B6C" w:rsidRPr="00BC3741">
                  <w:rPr>
                    <w:rStyle w:val="Hyperlink"/>
                    <w:noProof/>
                  </w:rPr>
                  <w:t>2.6 Empirical Studies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_Toc157122739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12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40" w:history="1">
                <w:r w:rsidR="006B4B6C" w:rsidRPr="00BC3741">
                  <w:rPr>
                    <w:rStyle w:val="Hyperlink"/>
                    <w:noProof/>
                  </w:rPr>
                  <w:t>2.7 Conceptual Frameworks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_Toc157122740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14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41" w:history="1">
                <w:r w:rsidR="006B4B6C" w:rsidRPr="00BC3741">
                  <w:rPr>
                    <w:rStyle w:val="Hyperlink"/>
                    <w:noProof/>
                  </w:rPr>
                  <w:t>2.8 Debates and Controversies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_Toc157122741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15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42" w:history="1">
                <w:r w:rsidR="006B4B6C" w:rsidRPr="00BC3741">
                  <w:rPr>
                    <w:rStyle w:val="Hyperlink"/>
                    <w:noProof/>
                  </w:rPr>
                  <w:t>2.9 Theoretical Contributions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_Toc157122742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17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43" w:history="1">
                <w:r w:rsidR="006B4B6C" w:rsidRPr="00BC3741">
                  <w:rPr>
                    <w:rStyle w:val="Hyperlink"/>
                    <w:noProof/>
                  </w:rPr>
                  <w:t>2.10 Methodological Contributions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_Toc157122743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17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44" w:history="1">
                <w:r w:rsidR="006B4B6C" w:rsidRPr="00BC3741">
                  <w:rPr>
                    <w:rStyle w:val="Hyperlink"/>
                    <w:noProof/>
                  </w:rPr>
                  <w:t>2.11 Practical Implications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_Toc157122744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18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45" w:history="1">
                <w:r w:rsidR="006B4B6C" w:rsidRPr="00BC3741">
                  <w:rPr>
                    <w:rStyle w:val="Hyperlink"/>
                    <w:noProof/>
                  </w:rPr>
                  <w:t>2.12 Related Works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_Toc157122745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18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1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46" w:history="1">
                <w:r w:rsidR="006B4B6C" w:rsidRPr="00BC3741">
                  <w:rPr>
                    <w:rStyle w:val="Hyperlink"/>
                    <w:noProof/>
                  </w:rPr>
                  <w:t>CHAPTER THREE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_Toc157122746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22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2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47" w:history="1">
                <w:r w:rsidR="006B4B6C" w:rsidRPr="00BC3741">
                  <w:rPr>
                    <w:rStyle w:val="Hyperlink"/>
                    <w:noProof/>
                  </w:rPr>
                  <w:t>SYSTEM DESIGN AND METHODOLOGY/RESEARCH METHODOLOGY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_Toc157122747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22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48" w:history="1">
                <w:r w:rsidR="006B4B6C" w:rsidRPr="00BC3741">
                  <w:rPr>
                    <w:rStyle w:val="Hyperlink"/>
                    <w:noProof/>
                  </w:rPr>
                  <w:t>3.1 Research Approach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_Toc157122748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22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49" w:history="1">
                <w:r w:rsidR="006B4B6C" w:rsidRPr="00BC3741">
                  <w:rPr>
                    <w:rStyle w:val="Hyperlink"/>
                    <w:noProof/>
                  </w:rPr>
                  <w:t>3.2 Research Questions and Hypothesis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_Toc157122749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22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50" w:history="1">
                <w:r w:rsidR="006B4B6C" w:rsidRPr="00BC3741">
                  <w:rPr>
                    <w:rStyle w:val="Hyperlink"/>
                    <w:noProof/>
                  </w:rPr>
                  <w:t>3.3 Research Design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_Toc157122750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23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51" w:history="1">
                <w:r w:rsidR="006B4B6C" w:rsidRPr="00BC3741">
                  <w:rPr>
                    <w:rStyle w:val="Hyperlink"/>
                    <w:noProof/>
                  </w:rPr>
                  <w:t>3.4 Software Development Methodology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_Toc157122751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23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52" w:history="1">
                <w:r w:rsidR="006B4B6C" w:rsidRPr="00BC3741">
                  <w:rPr>
                    <w:rStyle w:val="Hyperlink"/>
                    <w:noProof/>
                  </w:rPr>
                  <w:t>3.5 Data Collection Methods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_Toc157122752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25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53" w:history="1">
                <w:r w:rsidR="006B4B6C" w:rsidRPr="00BC3741">
                  <w:rPr>
                    <w:rStyle w:val="Hyperlink"/>
                    <w:noProof/>
                  </w:rPr>
                  <w:t>3.6 Ethical Considerations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_Toc157122753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26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54" w:history="1">
                <w:r w:rsidR="006B4B6C" w:rsidRPr="00BC3741">
                  <w:rPr>
                    <w:rStyle w:val="Hyperlink"/>
                    <w:noProof/>
                  </w:rPr>
                  <w:t>3.7 Tools &amp; Software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_Toc157122754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26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55" w:history="1">
                <w:r w:rsidR="006B4B6C" w:rsidRPr="00BC3741">
                  <w:rPr>
                    <w:rStyle w:val="Hyperlink"/>
                    <w:noProof/>
                  </w:rPr>
                  <w:t>3.8 Research Timeline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_Toc157122755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29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56" w:history="1">
                <w:r w:rsidR="006B4B6C" w:rsidRPr="00BC3741">
                  <w:rPr>
                    <w:rStyle w:val="Hyperlink"/>
                    <w:noProof/>
                  </w:rPr>
                  <w:t>3.9 Data Analysis/Evaluation Plan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_Toc157122756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30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57" w:history="1">
                <w:r w:rsidR="006B4B6C" w:rsidRPr="00BC3741">
                  <w:rPr>
                    <w:rStyle w:val="Hyperlink"/>
                    <w:noProof/>
                  </w:rPr>
                  <w:t>3.10 Validity and Reliability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_Toc157122757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30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58" w:history="1">
                <w:r w:rsidR="006B4B6C" w:rsidRPr="00BC3741">
                  <w:rPr>
                    <w:rStyle w:val="Hyperlink"/>
                    <w:noProof/>
                  </w:rPr>
                  <w:t>3.11 Data Presentation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_Toc157122758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31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3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59" w:history="1">
                <w:r w:rsidR="006B4B6C" w:rsidRPr="00BC3741">
                  <w:rPr>
                    <w:rStyle w:val="Hyperlink"/>
                    <w:noProof/>
                  </w:rPr>
                  <w:t>3.12 Software Development for the SDC Application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_Toc157122759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31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E27DB8" w:rsidP="006B4B6C">
              <w:pPr>
                <w:pStyle w:val="TOC2"/>
                <w:tabs>
                  <w:tab w:val="right" w:leader="dot" w:pos="899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7122760" w:history="1">
                <w:r w:rsidR="006B4B6C" w:rsidRPr="00BC3741">
                  <w:rPr>
                    <w:rStyle w:val="Hyperlink"/>
                    <w:noProof/>
                  </w:rPr>
                  <w:t>References</w:t>
                </w:r>
                <w:r w:rsidR="006B4B6C">
                  <w:rPr>
                    <w:noProof/>
                    <w:webHidden/>
                  </w:rPr>
                  <w:tab/>
                </w:r>
                <w:r w:rsidR="006B4B6C">
                  <w:rPr>
                    <w:noProof/>
                    <w:webHidden/>
                  </w:rPr>
                  <w:fldChar w:fldCharType="begin"/>
                </w:r>
                <w:r w:rsidR="006B4B6C">
                  <w:rPr>
                    <w:noProof/>
                    <w:webHidden/>
                  </w:rPr>
                  <w:instrText xml:space="preserve"> PAGEREF _Toc157122760 \h </w:instrText>
                </w:r>
                <w:r w:rsidR="006B4B6C">
                  <w:rPr>
                    <w:noProof/>
                    <w:webHidden/>
                  </w:rPr>
                </w:r>
                <w:r w:rsidR="006B4B6C">
                  <w:rPr>
                    <w:noProof/>
                    <w:webHidden/>
                  </w:rPr>
                  <w:fldChar w:fldCharType="separate"/>
                </w:r>
                <w:r w:rsidR="006B4B6C">
                  <w:rPr>
                    <w:noProof/>
                    <w:webHidden/>
                  </w:rPr>
                  <w:t>36</w:t>
                </w:r>
                <w:r w:rsidR="006B4B6C">
                  <w:rPr>
                    <w:noProof/>
                    <w:webHidden/>
                  </w:rPr>
                  <w:fldChar w:fldCharType="end"/>
                </w:r>
              </w:hyperlink>
            </w:p>
            <w:p w:rsidR="006B4B6C" w:rsidRDefault="006B4B6C" w:rsidP="006B4B6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6B4B6C" w:rsidRPr="00674D27" w:rsidRDefault="006B4B6C" w:rsidP="006B4B6C">
          <w:pPr>
            <w:pStyle w:val="NormalWeb"/>
            <w:spacing w:before="0" w:beforeAutospacing="0" w:after="0" w:afterAutospacing="0" w:line="480" w:lineRule="auto"/>
            <w:ind w:left="720" w:hanging="720"/>
            <w:jc w:val="both"/>
          </w:pPr>
        </w:p>
        <w:p w:rsidR="006B4B6C" w:rsidRDefault="006B4B6C" w:rsidP="006B4B6C">
          <w:pPr>
            <w:pStyle w:val="TOCHeading"/>
          </w:pPr>
        </w:p>
        <w:p w:rsidR="002B49DF" w:rsidRDefault="00E27DB8" w:rsidP="002B49DF"/>
      </w:sdtContent>
    </w:sdt>
    <w:p w:rsidR="002E5BD7" w:rsidRPr="00655D9C" w:rsidRDefault="002E5BD7" w:rsidP="002B49DF">
      <w:pPr>
        <w:pStyle w:val="TOC2"/>
        <w:tabs>
          <w:tab w:val="right" w:leader="dot" w:pos="10029"/>
        </w:tabs>
        <w:spacing w:before="172"/>
      </w:pPr>
    </w:p>
    <w:p w:rsidR="00471FF2" w:rsidRPr="00655D9C" w:rsidRDefault="00471FF2" w:rsidP="002E5BD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6346B" w:rsidRPr="00655D9C" w:rsidRDefault="0026346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26346B" w:rsidRPr="00655D9C" w:rsidSect="0026346B">
      <w:footerReference w:type="default" r:id="rId7"/>
      <w:pgSz w:w="12240" w:h="15840"/>
      <w:pgMar w:top="1440" w:right="1440" w:bottom="1440" w:left="180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DB8" w:rsidRDefault="00E27DB8" w:rsidP="0026346B">
      <w:pPr>
        <w:spacing w:after="0" w:line="240" w:lineRule="auto"/>
      </w:pPr>
      <w:r>
        <w:separator/>
      </w:r>
    </w:p>
  </w:endnote>
  <w:endnote w:type="continuationSeparator" w:id="0">
    <w:p w:rsidR="00E27DB8" w:rsidRDefault="00E27DB8" w:rsidP="00263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30702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0C3E" w:rsidRDefault="00CF0C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5C5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F0C3E" w:rsidRDefault="00CF0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DB8" w:rsidRDefault="00E27DB8" w:rsidP="0026346B">
      <w:pPr>
        <w:spacing w:after="0" w:line="240" w:lineRule="auto"/>
      </w:pPr>
      <w:r>
        <w:separator/>
      </w:r>
    </w:p>
  </w:footnote>
  <w:footnote w:type="continuationSeparator" w:id="0">
    <w:p w:rsidR="00E27DB8" w:rsidRDefault="00E27DB8" w:rsidP="00263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60C9"/>
    <w:multiLevelType w:val="multilevel"/>
    <w:tmpl w:val="AC548614"/>
    <w:lvl w:ilvl="0">
      <w:start w:val="4"/>
      <w:numFmt w:val="decimal"/>
      <w:lvlText w:val="%1"/>
      <w:lvlJc w:val="left"/>
      <w:pPr>
        <w:ind w:left="16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0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37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5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5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04F553B9"/>
    <w:multiLevelType w:val="multilevel"/>
    <w:tmpl w:val="947A8F6C"/>
    <w:lvl w:ilvl="0">
      <w:start w:val="4"/>
      <w:numFmt w:val="decimal"/>
      <w:lvlText w:val="%1"/>
      <w:lvlJc w:val="left"/>
      <w:pPr>
        <w:ind w:left="16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0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37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5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5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08DA41A9"/>
    <w:multiLevelType w:val="multilevel"/>
    <w:tmpl w:val="3932818A"/>
    <w:lvl w:ilvl="0">
      <w:start w:val="1"/>
      <w:numFmt w:val="decimal"/>
      <w:lvlText w:val="%1"/>
      <w:lvlJc w:val="left"/>
      <w:pPr>
        <w:ind w:left="16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3E86596"/>
    <w:multiLevelType w:val="multilevel"/>
    <w:tmpl w:val="824C43F0"/>
    <w:lvl w:ilvl="0">
      <w:start w:val="2"/>
      <w:numFmt w:val="decimal"/>
      <w:lvlText w:val="%1"/>
      <w:lvlJc w:val="left"/>
      <w:pPr>
        <w:ind w:left="1740" w:hanging="480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1740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424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66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8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2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4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6" w:hanging="480"/>
      </w:pPr>
      <w:rPr>
        <w:rFonts w:hint="default"/>
        <w:lang w:val="en-US" w:eastAsia="en-US" w:bidi="ar-SA"/>
      </w:rPr>
    </w:lvl>
  </w:abstractNum>
  <w:abstractNum w:abstractNumId="4" w15:restartNumberingAfterBreak="0">
    <w:nsid w:val="189F4F80"/>
    <w:multiLevelType w:val="multilevel"/>
    <w:tmpl w:val="D3BA0B8C"/>
    <w:lvl w:ilvl="0">
      <w:start w:val="5"/>
      <w:numFmt w:val="decimal"/>
      <w:lvlText w:val="%1"/>
      <w:lvlJc w:val="left"/>
      <w:pPr>
        <w:ind w:left="16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DD81A52"/>
    <w:multiLevelType w:val="multilevel"/>
    <w:tmpl w:val="B2CA8A6E"/>
    <w:lvl w:ilvl="0">
      <w:start w:val="1"/>
      <w:numFmt w:val="decimal"/>
      <w:lvlText w:val="%1"/>
      <w:lvlJc w:val="left"/>
      <w:pPr>
        <w:ind w:left="16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2392CD1"/>
    <w:multiLevelType w:val="multilevel"/>
    <w:tmpl w:val="63EE35C2"/>
    <w:lvl w:ilvl="0">
      <w:start w:val="2"/>
      <w:numFmt w:val="decimal"/>
      <w:lvlText w:val="%1"/>
      <w:lvlJc w:val="left"/>
      <w:pPr>
        <w:ind w:left="16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FA59FA"/>
    <w:multiLevelType w:val="multilevel"/>
    <w:tmpl w:val="D2CC7CD6"/>
    <w:lvl w:ilvl="0">
      <w:start w:val="3"/>
      <w:numFmt w:val="decimal"/>
      <w:lvlText w:val="%1"/>
      <w:lvlJc w:val="left"/>
      <w:pPr>
        <w:ind w:left="16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00220A2"/>
    <w:multiLevelType w:val="multilevel"/>
    <w:tmpl w:val="CB8416F4"/>
    <w:lvl w:ilvl="0">
      <w:start w:val="3"/>
      <w:numFmt w:val="decimal"/>
      <w:lvlText w:val="%1"/>
      <w:lvlJc w:val="left"/>
      <w:pPr>
        <w:ind w:left="16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B4A73D0"/>
    <w:multiLevelType w:val="multilevel"/>
    <w:tmpl w:val="6BFE61A6"/>
    <w:lvl w:ilvl="0">
      <w:start w:val="5"/>
      <w:numFmt w:val="decimal"/>
      <w:lvlText w:val="%1"/>
      <w:lvlJc w:val="left"/>
      <w:pPr>
        <w:ind w:left="16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0556F29"/>
    <w:multiLevelType w:val="multilevel"/>
    <w:tmpl w:val="E908827C"/>
    <w:lvl w:ilvl="0">
      <w:start w:val="2"/>
      <w:numFmt w:val="decimal"/>
      <w:lvlText w:val="%1"/>
      <w:lvlJc w:val="left"/>
      <w:pPr>
        <w:ind w:left="16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FF25A3D"/>
    <w:multiLevelType w:val="multilevel"/>
    <w:tmpl w:val="34BC8AD6"/>
    <w:lvl w:ilvl="0">
      <w:start w:val="3"/>
      <w:numFmt w:val="decimal"/>
      <w:lvlText w:val="%1"/>
      <w:lvlJc w:val="left"/>
      <w:pPr>
        <w:ind w:left="1620" w:hanging="36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2D82132"/>
    <w:multiLevelType w:val="multilevel"/>
    <w:tmpl w:val="574C9498"/>
    <w:lvl w:ilvl="0">
      <w:start w:val="2"/>
      <w:numFmt w:val="decimal"/>
      <w:lvlText w:val="%1"/>
      <w:lvlJc w:val="left"/>
      <w:pPr>
        <w:ind w:left="1740" w:hanging="480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174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424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66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8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2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4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6" w:hanging="480"/>
      </w:pPr>
      <w:rPr>
        <w:rFonts w:hint="default"/>
        <w:lang w:val="en-US" w:eastAsia="en-US" w:bidi="ar-SA"/>
      </w:rPr>
    </w:lvl>
  </w:abstractNum>
  <w:abstractNum w:abstractNumId="13" w15:restartNumberingAfterBreak="0">
    <w:nsid w:val="75A33C64"/>
    <w:multiLevelType w:val="multilevel"/>
    <w:tmpl w:val="271A8E18"/>
    <w:lvl w:ilvl="0">
      <w:start w:val="3"/>
      <w:numFmt w:val="decimal"/>
      <w:lvlText w:val="%1"/>
      <w:lvlJc w:val="left"/>
      <w:pPr>
        <w:ind w:left="1620" w:hanging="360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6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7"/>
  </w:num>
  <w:num w:numId="5">
    <w:abstractNumId w:val="12"/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 w:numId="10">
    <w:abstractNumId w:val="11"/>
  </w:num>
  <w:num w:numId="11">
    <w:abstractNumId w:val="8"/>
  </w:num>
  <w:num w:numId="12">
    <w:abstractNumId w:val="3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91"/>
    <w:rsid w:val="001B6C11"/>
    <w:rsid w:val="001D6669"/>
    <w:rsid w:val="0026346B"/>
    <w:rsid w:val="002A5C56"/>
    <w:rsid w:val="002B49DF"/>
    <w:rsid w:val="002E5BD7"/>
    <w:rsid w:val="003431DD"/>
    <w:rsid w:val="00372FD7"/>
    <w:rsid w:val="00426962"/>
    <w:rsid w:val="00471FF2"/>
    <w:rsid w:val="004B64C2"/>
    <w:rsid w:val="00520EA0"/>
    <w:rsid w:val="00610C71"/>
    <w:rsid w:val="00655D9C"/>
    <w:rsid w:val="00663C62"/>
    <w:rsid w:val="006B4B6C"/>
    <w:rsid w:val="00785E58"/>
    <w:rsid w:val="007930DC"/>
    <w:rsid w:val="00873FC9"/>
    <w:rsid w:val="00896E31"/>
    <w:rsid w:val="00AC0691"/>
    <w:rsid w:val="00CF0C3E"/>
    <w:rsid w:val="00E27DB8"/>
    <w:rsid w:val="00EE28A9"/>
    <w:rsid w:val="00F4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545D"/>
  <w15:chartTrackingRefBased/>
  <w15:docId w15:val="{319EE232-CF6F-4EB8-8F07-49E799B5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E58"/>
  </w:style>
  <w:style w:type="paragraph" w:styleId="Heading1">
    <w:name w:val="heading 1"/>
    <w:basedOn w:val="Normal"/>
    <w:link w:val="Heading1Char"/>
    <w:uiPriority w:val="1"/>
    <w:qFormat/>
    <w:rsid w:val="00785E58"/>
    <w:pPr>
      <w:widowControl w:val="0"/>
      <w:autoSpaceDE w:val="0"/>
      <w:autoSpaceDN w:val="0"/>
      <w:spacing w:before="57" w:after="0" w:line="240" w:lineRule="auto"/>
      <w:ind w:left="3800" w:right="288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5E5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785E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85E58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uiPriority w:val="1"/>
    <w:qFormat/>
    <w:rsid w:val="00785E58"/>
    <w:pPr>
      <w:widowControl w:val="0"/>
      <w:autoSpaceDE w:val="0"/>
      <w:autoSpaceDN w:val="0"/>
      <w:spacing w:before="45" w:after="0" w:line="240" w:lineRule="auto"/>
      <w:ind w:left="91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1"/>
    <w:qFormat/>
    <w:rsid w:val="00785E58"/>
    <w:pPr>
      <w:widowControl w:val="0"/>
      <w:autoSpaceDE w:val="0"/>
      <w:autoSpaceDN w:val="0"/>
      <w:spacing w:before="41" w:after="0" w:line="240" w:lineRule="auto"/>
      <w:ind w:left="104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785E58"/>
    <w:pPr>
      <w:widowControl w:val="0"/>
      <w:autoSpaceDE w:val="0"/>
      <w:autoSpaceDN w:val="0"/>
      <w:spacing w:before="41" w:after="0" w:line="240" w:lineRule="auto"/>
      <w:ind w:left="1620" w:hanging="361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uiPriority w:val="1"/>
    <w:qFormat/>
    <w:rsid w:val="00785E58"/>
    <w:pPr>
      <w:widowControl w:val="0"/>
      <w:autoSpaceDE w:val="0"/>
      <w:autoSpaceDN w:val="0"/>
      <w:spacing w:before="40" w:after="0" w:line="240" w:lineRule="auto"/>
      <w:ind w:left="2020" w:hanging="54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3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6B"/>
  </w:style>
  <w:style w:type="paragraph" w:styleId="Footer">
    <w:name w:val="footer"/>
    <w:basedOn w:val="Normal"/>
    <w:link w:val="FooterChar"/>
    <w:uiPriority w:val="99"/>
    <w:unhideWhenUsed/>
    <w:rsid w:val="00263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46B"/>
  </w:style>
  <w:style w:type="paragraph" w:styleId="BalloonText">
    <w:name w:val="Balloon Text"/>
    <w:basedOn w:val="Normal"/>
    <w:link w:val="BalloonTextChar"/>
    <w:uiPriority w:val="99"/>
    <w:semiHidden/>
    <w:unhideWhenUsed/>
    <w:rsid w:val="00CF0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3E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B49DF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rsid w:val="002B49DF"/>
    <w:rPr>
      <w:color w:val="0563C1"/>
      <w:u w:val="single"/>
    </w:rPr>
  </w:style>
  <w:style w:type="paragraph" w:styleId="NormalWeb">
    <w:name w:val="Normal (Web)"/>
    <w:basedOn w:val="Normal"/>
    <w:uiPriority w:val="99"/>
    <w:rsid w:val="006B4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Chukwu</dc:creator>
  <cp:keywords/>
  <dc:description/>
  <cp:lastModifiedBy>Daniel Chukwu</cp:lastModifiedBy>
  <cp:revision>9</cp:revision>
  <cp:lastPrinted>2023-12-01T09:27:00Z</cp:lastPrinted>
  <dcterms:created xsi:type="dcterms:W3CDTF">2023-11-30T08:44:00Z</dcterms:created>
  <dcterms:modified xsi:type="dcterms:W3CDTF">2024-01-26T10:40:00Z</dcterms:modified>
</cp:coreProperties>
</file>