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17C27" w14:textId="33974FE3" w:rsidR="007B06FF" w:rsidRPr="007B06FF" w:rsidRDefault="007B06FF" w:rsidP="007B06FF">
      <w:pPr>
        <w:rPr>
          <w:rFonts w:ascii="Aptos" w:hAnsi="Aptos"/>
          <w:b/>
          <w:bCs/>
          <w:sz w:val="28"/>
          <w:szCs w:val="28"/>
        </w:rPr>
      </w:pPr>
      <w:r w:rsidRPr="007B06FF">
        <w:rPr>
          <w:rFonts w:ascii="Aptos" w:hAnsi="Aptos"/>
          <w:b/>
          <w:bCs/>
          <w:sz w:val="28"/>
          <w:szCs w:val="28"/>
        </w:rPr>
        <w:t>Documento E.R.S. - Página Web Restaurant</w:t>
      </w:r>
    </w:p>
    <w:p w14:paraId="7667562C" w14:textId="77777777" w:rsidR="007B06FF" w:rsidRDefault="007B06FF" w:rsidP="007B06FF">
      <w:pPr>
        <w:rPr>
          <w:b/>
          <w:bCs/>
        </w:rPr>
      </w:pPr>
    </w:p>
    <w:p w14:paraId="25988E3B" w14:textId="5B45EC11" w:rsidR="007B06FF" w:rsidRPr="007B06FF" w:rsidRDefault="007B06FF" w:rsidP="007B06FF">
      <w:pPr>
        <w:rPr>
          <w:rFonts w:ascii="Aptos" w:hAnsi="Aptos"/>
          <w:b/>
          <w:bCs/>
        </w:rPr>
      </w:pPr>
      <w:r w:rsidRPr="007B06FF">
        <w:rPr>
          <w:rFonts w:ascii="Aptos" w:hAnsi="Aptos"/>
          <w:b/>
          <w:bCs/>
        </w:rPr>
        <w:t>Objetivo del Documento</w:t>
      </w:r>
    </w:p>
    <w:p w14:paraId="68953B82" w14:textId="77777777" w:rsidR="007B06FF" w:rsidRPr="007B06FF" w:rsidRDefault="007B06FF" w:rsidP="007B06FF">
      <w:pPr>
        <w:rPr>
          <w:rFonts w:ascii="Aptos" w:hAnsi="Aptos"/>
        </w:rPr>
      </w:pPr>
      <w:r w:rsidRPr="007B06FF">
        <w:rPr>
          <w:rFonts w:ascii="Aptos" w:hAnsi="Aptos"/>
        </w:rPr>
        <w:t>El objetivo de este documento es definir los requisitos del sistema para la página web del restaurante de comida rápida especializado en hamburguesas. Este documento será utilizado para guiar el desarrollo, asegurando que el sistema cumpla con las necesidades del cliente y las expectativas de los usuarios.</w:t>
      </w:r>
    </w:p>
    <w:p w14:paraId="4018CE68" w14:textId="77777777" w:rsidR="007B06FF" w:rsidRPr="007B06FF" w:rsidRDefault="007B06FF" w:rsidP="007B06FF">
      <w:pPr>
        <w:rPr>
          <w:b/>
          <w:bCs/>
        </w:rPr>
      </w:pPr>
    </w:p>
    <w:p w14:paraId="12B34001" w14:textId="52C14376" w:rsidR="007B06FF" w:rsidRPr="007B06FF" w:rsidRDefault="007B06FF" w:rsidP="007B06FF">
      <w:pPr>
        <w:rPr>
          <w:b/>
          <w:bCs/>
        </w:rPr>
      </w:pPr>
      <w:r w:rsidRPr="007B06FF">
        <w:rPr>
          <w:b/>
          <w:bCs/>
        </w:rPr>
        <w:t>Alcance del Proyecto</w:t>
      </w:r>
    </w:p>
    <w:p w14:paraId="01AB2023" w14:textId="65E168B1" w:rsidR="007B06FF" w:rsidRPr="007B06FF" w:rsidRDefault="007B06FF" w:rsidP="007B06FF">
      <w:r w:rsidRPr="007B06FF">
        <w:t>La página web proporcionará una plataforma en línea para que los clientes consulten el menú, realicen pedidos en línea, encuentren información sobre el restaurante</w:t>
      </w:r>
      <w:r>
        <w:t>, contacto y también contara con un registro al cliente</w:t>
      </w:r>
      <w:r w:rsidRPr="007B06FF">
        <w:t>. La web estará enfocada en ofrecer una experiencia de usuario intuitiva y eficiente.</w:t>
      </w:r>
    </w:p>
    <w:p w14:paraId="1CFC93EB" w14:textId="77777777" w:rsidR="007B06FF" w:rsidRPr="007B06FF" w:rsidRDefault="007B06FF" w:rsidP="007B06FF">
      <w:pPr>
        <w:rPr>
          <w:b/>
          <w:bCs/>
        </w:rPr>
      </w:pPr>
    </w:p>
    <w:p w14:paraId="20C35081" w14:textId="137A37F4" w:rsidR="007B06FF" w:rsidRPr="007B06FF" w:rsidRDefault="007B06FF" w:rsidP="007B06FF">
      <w:pPr>
        <w:rPr>
          <w:b/>
          <w:bCs/>
        </w:rPr>
      </w:pPr>
      <w:r w:rsidRPr="007B06FF">
        <w:rPr>
          <w:b/>
          <w:bCs/>
        </w:rPr>
        <w:t>Definiciones, Acrónimos y Abreviaturas</w:t>
      </w:r>
    </w:p>
    <w:p w14:paraId="7FF41CD5" w14:textId="77777777" w:rsidR="007B06FF" w:rsidRPr="007B06FF" w:rsidRDefault="007B06FF" w:rsidP="007B06FF">
      <w:r w:rsidRPr="007B06FF">
        <w:t>U.I.: Interfaz de Usuario.</w:t>
      </w:r>
    </w:p>
    <w:p w14:paraId="53030B84" w14:textId="77777777" w:rsidR="007B06FF" w:rsidRPr="007B06FF" w:rsidRDefault="007B06FF" w:rsidP="007B06FF">
      <w:r w:rsidRPr="007B06FF">
        <w:t>CMS: Sistema de Gestión de Contenidos.</w:t>
      </w:r>
    </w:p>
    <w:p w14:paraId="36DDB5C6" w14:textId="77777777" w:rsidR="007B06FF" w:rsidRPr="007B06FF" w:rsidRDefault="007B06FF" w:rsidP="007B06FF">
      <w:r w:rsidRPr="007B06FF">
        <w:t>API: Interfaz de Programación de Aplicaciones.</w:t>
      </w:r>
    </w:p>
    <w:p w14:paraId="72933934" w14:textId="77777777" w:rsidR="007B06FF" w:rsidRPr="007B06FF" w:rsidRDefault="007B06FF" w:rsidP="007B06FF">
      <w:pPr>
        <w:rPr>
          <w:b/>
          <w:bCs/>
        </w:rPr>
      </w:pPr>
      <w:r w:rsidRPr="007B06FF">
        <w:rPr>
          <w:b/>
          <w:bCs/>
        </w:rPr>
        <w:t>2. Descripción General</w:t>
      </w:r>
    </w:p>
    <w:p w14:paraId="34E8B06A" w14:textId="300EEDA8" w:rsidR="007B06FF" w:rsidRPr="007B06FF" w:rsidRDefault="007B06FF" w:rsidP="007B06FF">
      <w:r w:rsidRPr="007B06FF">
        <w:t>La página web del restaurante de comida rápida tendrá como objetivo principal permitir a los usuarios explorar el menú, realizar pedidos y encontrar información relevante sobre el restaurante. La plataforma incluirá funciones para gestionar pedidos, mostrar menús, proporcionar información de contacto</w:t>
      </w:r>
      <w:r>
        <w:t>, sistema de registro</w:t>
      </w:r>
      <w:r w:rsidRPr="007B06FF">
        <w:t xml:space="preserve"> y recibir </w:t>
      </w:r>
      <w:r>
        <w:t xml:space="preserve">reseñas </w:t>
      </w:r>
      <w:r w:rsidRPr="007B06FF">
        <w:t>de los clientes.</w:t>
      </w:r>
    </w:p>
    <w:p w14:paraId="5DC4B09E" w14:textId="77777777" w:rsidR="007B06FF" w:rsidRPr="007B06FF" w:rsidRDefault="007B06FF" w:rsidP="007B06FF">
      <w:pPr>
        <w:rPr>
          <w:b/>
          <w:bCs/>
        </w:rPr>
      </w:pPr>
    </w:p>
    <w:p w14:paraId="5DB87CA1" w14:textId="2EF8DAEA" w:rsidR="007B06FF" w:rsidRPr="007B06FF" w:rsidRDefault="007B06FF" w:rsidP="007B06FF">
      <w:pPr>
        <w:rPr>
          <w:b/>
          <w:bCs/>
        </w:rPr>
      </w:pPr>
      <w:r w:rsidRPr="007B06FF">
        <w:rPr>
          <w:b/>
          <w:bCs/>
        </w:rPr>
        <w:t>Características del Usuario</w:t>
      </w:r>
    </w:p>
    <w:p w14:paraId="09922786" w14:textId="77777777" w:rsidR="007B06FF" w:rsidRPr="007B06FF" w:rsidRDefault="007B06FF" w:rsidP="007B06FF">
      <w:r w:rsidRPr="007B06FF">
        <w:t>Clientes: Consultar el menú, realizar pedidos en línea, encontrar la ubicación del restaurante, y contactar con el servicio de atención al cliente.</w:t>
      </w:r>
    </w:p>
    <w:p w14:paraId="4702FCE5" w14:textId="77777777" w:rsidR="007B06FF" w:rsidRDefault="007B06FF" w:rsidP="007B06FF">
      <w:r w:rsidRPr="007B06FF">
        <w:t>Administradores: Gestionar el contenido del menú, actualizar la información del restaurante, y revisar los pedidos realizados.</w:t>
      </w:r>
    </w:p>
    <w:p w14:paraId="4F7E8E0D" w14:textId="77777777" w:rsidR="007B06FF" w:rsidRDefault="007B06FF" w:rsidP="007B06FF"/>
    <w:p w14:paraId="6E56F076" w14:textId="77777777" w:rsidR="007B06FF" w:rsidRDefault="007B06FF" w:rsidP="007B06FF"/>
    <w:p w14:paraId="653140D1" w14:textId="77777777" w:rsidR="007B06FF" w:rsidRDefault="007B06FF" w:rsidP="007B06FF"/>
    <w:p w14:paraId="1D1ABAFC" w14:textId="77777777" w:rsidR="007B06FF" w:rsidRPr="007B06FF" w:rsidRDefault="007B06FF" w:rsidP="007B06FF"/>
    <w:p w14:paraId="58ACC664" w14:textId="06F30049" w:rsidR="007B06FF" w:rsidRPr="007B06FF" w:rsidRDefault="007B06FF" w:rsidP="007B06FF">
      <w:pPr>
        <w:rPr>
          <w:b/>
          <w:bCs/>
        </w:rPr>
      </w:pPr>
      <w:r w:rsidRPr="007B06FF">
        <w:rPr>
          <w:b/>
          <w:bCs/>
        </w:rPr>
        <w:lastRenderedPageBreak/>
        <w:t>Suposiciones y Dependencias</w:t>
      </w:r>
    </w:p>
    <w:p w14:paraId="7743C510" w14:textId="77777777" w:rsidR="007B06FF" w:rsidRPr="007B06FF" w:rsidRDefault="007B06FF" w:rsidP="007B06FF">
      <w:r w:rsidRPr="007B06FF">
        <w:t>El sistema asumirá que los usuarios tienen acceso a Internet y un navegador web moderno.</w:t>
      </w:r>
    </w:p>
    <w:p w14:paraId="7DEBF5BD" w14:textId="77777777" w:rsidR="007B06FF" w:rsidRDefault="007B06FF" w:rsidP="007B06FF">
      <w:r w:rsidRPr="007B06FF">
        <w:t>La implementación dependerá de tecnologías web estándar como HTML, CSS, y JavaScript, así como de un sistema de gestión de base de datos.</w:t>
      </w:r>
    </w:p>
    <w:p w14:paraId="49CC8E31" w14:textId="77777777" w:rsidR="007B06FF" w:rsidRPr="007B06FF" w:rsidRDefault="007B06FF" w:rsidP="007B06FF"/>
    <w:p w14:paraId="76CC2AB0" w14:textId="6D3586C8" w:rsidR="007B06FF" w:rsidRDefault="007B06FF" w:rsidP="007B06FF">
      <w:pPr>
        <w:rPr>
          <w:b/>
          <w:bCs/>
        </w:rPr>
      </w:pPr>
      <w:r w:rsidRPr="007B06FF">
        <w:rPr>
          <w:b/>
          <w:bCs/>
        </w:rPr>
        <w:t>Requisitos Funcionales</w:t>
      </w:r>
    </w:p>
    <w:p w14:paraId="3D831054" w14:textId="77777777" w:rsidR="007B06FF" w:rsidRPr="007B06FF" w:rsidRDefault="007B06FF" w:rsidP="007B06FF">
      <w:pPr>
        <w:rPr>
          <w:b/>
          <w:bCs/>
        </w:rPr>
      </w:pPr>
    </w:p>
    <w:p w14:paraId="250C5223" w14:textId="39809C98" w:rsidR="007B06FF" w:rsidRPr="007B06FF" w:rsidRDefault="007B06FF" w:rsidP="007B06FF">
      <w:r w:rsidRPr="007B06FF">
        <w:t>Visualización del Menú</w:t>
      </w:r>
    </w:p>
    <w:p w14:paraId="64B7E0FA" w14:textId="77777777" w:rsidR="007B06FF" w:rsidRPr="007B06FF" w:rsidRDefault="007B06FF" w:rsidP="007B06FF">
      <w:r w:rsidRPr="007B06FF">
        <w:t>Los usuarios deben poder ver el menú del restaurante con detalles sobre los productos, precios y descripciones.</w:t>
      </w:r>
    </w:p>
    <w:p w14:paraId="7D3ED5F8" w14:textId="77777777" w:rsidR="007B06FF" w:rsidRPr="007B06FF" w:rsidRDefault="007B06FF" w:rsidP="007B06FF">
      <w:r w:rsidRPr="007B06FF">
        <w:t>El menú debe estar categorizado (ej., hamburguesas, papas fritas, bebidas).</w:t>
      </w:r>
    </w:p>
    <w:p w14:paraId="148B041E" w14:textId="681645E6" w:rsidR="007B06FF" w:rsidRPr="007B06FF" w:rsidRDefault="007B06FF" w:rsidP="007B06FF">
      <w:r w:rsidRPr="007B06FF">
        <w:t>Sistema de Pedidos en Línea</w:t>
      </w:r>
    </w:p>
    <w:p w14:paraId="3429BBF4" w14:textId="77777777" w:rsidR="007B06FF" w:rsidRPr="007B06FF" w:rsidRDefault="007B06FF" w:rsidP="007B06FF">
      <w:r w:rsidRPr="007B06FF">
        <w:t>Los usuarios deben poder seleccionar productos, añadirlos a un carrito de compras, y realizar pedidos en línea.</w:t>
      </w:r>
    </w:p>
    <w:p w14:paraId="1B342EC3" w14:textId="77777777" w:rsidR="007B06FF" w:rsidRPr="007B06FF" w:rsidRDefault="007B06FF" w:rsidP="007B06FF">
      <w:r w:rsidRPr="007B06FF">
        <w:t>Información del Restaurante</w:t>
      </w:r>
    </w:p>
    <w:p w14:paraId="024A741C" w14:textId="39846B29" w:rsidR="007B06FF" w:rsidRPr="007B06FF" w:rsidRDefault="007B06FF" w:rsidP="007B06FF">
      <w:r w:rsidRPr="007B06FF">
        <w:t xml:space="preserve">Contacto </w:t>
      </w:r>
    </w:p>
    <w:p w14:paraId="407FEC94" w14:textId="77777777" w:rsidR="007B06FF" w:rsidRPr="007B06FF" w:rsidRDefault="007B06FF" w:rsidP="007B06FF">
      <w:r w:rsidRPr="007B06FF">
        <w:t>Los usuarios deben poder enviar mensajes al servicio de atención al cliente.</w:t>
      </w:r>
    </w:p>
    <w:p w14:paraId="2B3CC1AD" w14:textId="77777777" w:rsidR="00646BE4" w:rsidRDefault="007B06FF" w:rsidP="007B06FF">
      <w:r w:rsidRPr="007B06FF">
        <w:t>Debe haber un formulario de</w:t>
      </w:r>
      <w:r>
        <w:t xml:space="preserve"> Contacto </w:t>
      </w:r>
      <w:r w:rsidRPr="007B06FF">
        <w:t>para que los clientes dejen sus opiniones.</w:t>
      </w:r>
    </w:p>
    <w:p w14:paraId="05338FBA" w14:textId="77777777" w:rsidR="00646BE4" w:rsidRDefault="00646BE4" w:rsidP="007B06FF"/>
    <w:p w14:paraId="2AA86D01" w14:textId="4645429E" w:rsidR="007B06FF" w:rsidRPr="00646BE4" w:rsidRDefault="007B06FF" w:rsidP="007B06FF">
      <w:r w:rsidRPr="007B06FF">
        <w:rPr>
          <w:b/>
          <w:bCs/>
        </w:rPr>
        <w:t>Requisitos No Funcionales</w:t>
      </w:r>
    </w:p>
    <w:p w14:paraId="1A6A96BB" w14:textId="77777777" w:rsidR="007B06FF" w:rsidRPr="00646BE4" w:rsidRDefault="007B06FF" w:rsidP="007B06FF">
      <w:r w:rsidRPr="00646BE4">
        <w:t>La web debe cargarse en menos de 3 segundos en conexiones de banda ancha estándar.</w:t>
      </w:r>
    </w:p>
    <w:p w14:paraId="615A944F" w14:textId="6A198D13" w:rsidR="007B06FF" w:rsidRPr="00646BE4" w:rsidRDefault="007B06FF" w:rsidP="007B06FF">
      <w:r w:rsidRPr="00646BE4">
        <w:t>Usabilidad</w:t>
      </w:r>
    </w:p>
    <w:p w14:paraId="6AF882EC" w14:textId="77777777" w:rsidR="007B06FF" w:rsidRPr="00646BE4" w:rsidRDefault="007B06FF" w:rsidP="007B06FF">
      <w:r w:rsidRPr="00646BE4">
        <w:t>La web debe ser intuitiva y fácil de navegar para usuarios de todas las edades.</w:t>
      </w:r>
    </w:p>
    <w:p w14:paraId="5AC38AF9" w14:textId="77777777" w:rsidR="007B06FF" w:rsidRPr="00646BE4" w:rsidRDefault="007B06FF" w:rsidP="007B06FF">
      <w:r w:rsidRPr="00646BE4">
        <w:t>Seguridad</w:t>
      </w:r>
    </w:p>
    <w:p w14:paraId="5D4A561D" w14:textId="77777777" w:rsidR="007B06FF" w:rsidRDefault="007B06FF" w:rsidP="007B06FF">
      <w:r w:rsidRPr="00646BE4">
        <w:t>La página web debe ser compatible con los principales navegadores web (Chrome, Firefox, Safari, Edge).</w:t>
      </w:r>
    </w:p>
    <w:p w14:paraId="253D697F" w14:textId="77777777" w:rsidR="00646BE4" w:rsidRDefault="00646BE4" w:rsidP="007B06FF"/>
    <w:p w14:paraId="178E28AC" w14:textId="77777777" w:rsidR="00646BE4" w:rsidRDefault="00646BE4" w:rsidP="007B06FF"/>
    <w:p w14:paraId="7C1E1FCE" w14:textId="77777777" w:rsidR="00646BE4" w:rsidRDefault="00646BE4" w:rsidP="007B06FF"/>
    <w:p w14:paraId="50119AD3" w14:textId="77777777" w:rsidR="00646BE4" w:rsidRPr="00646BE4" w:rsidRDefault="00646BE4" w:rsidP="007B06FF"/>
    <w:p w14:paraId="7B4E4B12" w14:textId="0062448B" w:rsidR="007B06FF" w:rsidRPr="007B06FF" w:rsidRDefault="007B06FF" w:rsidP="007B06FF">
      <w:pPr>
        <w:rPr>
          <w:b/>
          <w:bCs/>
        </w:rPr>
      </w:pPr>
      <w:r w:rsidRPr="007B06FF">
        <w:rPr>
          <w:b/>
          <w:bCs/>
        </w:rPr>
        <w:lastRenderedPageBreak/>
        <w:t>Requisitos de Interfaz</w:t>
      </w:r>
    </w:p>
    <w:p w14:paraId="05A2F26B" w14:textId="77777777" w:rsidR="007B06FF" w:rsidRPr="00646BE4" w:rsidRDefault="007B06FF" w:rsidP="007B06FF">
      <w:r w:rsidRPr="00646BE4">
        <w:t>La interfaz debe ser atractiva y coherente con la marca del restaurante.</w:t>
      </w:r>
    </w:p>
    <w:p w14:paraId="573AB688" w14:textId="77777777" w:rsidR="007B06FF" w:rsidRPr="00646BE4" w:rsidRDefault="007B06FF" w:rsidP="007B06FF">
      <w:r w:rsidRPr="00646BE4">
        <w:t>Debe haber una navegación clara y accesible.</w:t>
      </w:r>
    </w:p>
    <w:p w14:paraId="04813624" w14:textId="54EC2FC2" w:rsidR="007B06FF" w:rsidRPr="00646BE4" w:rsidRDefault="007B06FF" w:rsidP="007B06FF">
      <w:r w:rsidRPr="00646BE4">
        <w:t>Interfaz de Gestión</w:t>
      </w:r>
    </w:p>
    <w:p w14:paraId="6C06AF23" w14:textId="77777777" w:rsidR="007B06FF" w:rsidRDefault="007B06FF" w:rsidP="007B06FF">
      <w:r w:rsidRPr="00646BE4">
        <w:t>El panel de administración debe ser fácil de usar y permitir la gestión eficiente del contenido del menú y los pedidos.</w:t>
      </w:r>
    </w:p>
    <w:p w14:paraId="50881A96" w14:textId="77777777" w:rsidR="00646BE4" w:rsidRPr="00646BE4" w:rsidRDefault="00646BE4" w:rsidP="007B06FF"/>
    <w:p w14:paraId="67B36FC9" w14:textId="69D461E3" w:rsidR="00B45CCC" w:rsidRPr="00646BE4" w:rsidRDefault="007B06FF" w:rsidP="007B06FF">
      <w:pPr>
        <w:rPr>
          <w:b/>
          <w:bCs/>
        </w:rPr>
      </w:pPr>
      <w:r w:rsidRPr="00646BE4">
        <w:rPr>
          <w:b/>
          <w:bCs/>
        </w:rPr>
        <w:t>Modelos</w:t>
      </w:r>
    </w:p>
    <w:p w14:paraId="7409E19F" w14:textId="77777777" w:rsidR="007B06FF" w:rsidRPr="007B06FF" w:rsidRDefault="007B06FF" w:rsidP="007B06FF">
      <w:pPr>
        <w:rPr>
          <w:b/>
          <w:bCs/>
        </w:rPr>
      </w:pPr>
      <w:r w:rsidRPr="007B06FF">
        <w:rPr>
          <w:b/>
          <w:bCs/>
        </w:rPr>
        <w:t>4.1. Diagrama de Casos de Uso</w:t>
      </w:r>
    </w:p>
    <w:p w14:paraId="3A21934A" w14:textId="1AF6D43F" w:rsidR="007B06FF" w:rsidRPr="00646BE4" w:rsidRDefault="007B06FF" w:rsidP="007B06FF">
      <w:r w:rsidRPr="00646BE4">
        <w:t>Usuarios: Consultar Menú, Realizar Pedido, Encontrar Información del Restaurante, Contact</w:t>
      </w:r>
      <w:r w:rsidR="00646BE4">
        <w:t>o</w:t>
      </w:r>
    </w:p>
    <w:p w14:paraId="3B85AAF8" w14:textId="5D2DA6D5" w:rsidR="007B06FF" w:rsidRPr="00646BE4" w:rsidRDefault="007B06FF" w:rsidP="007B06FF">
      <w:r w:rsidRPr="00646BE4">
        <w:t>Producto: Nombre, Descripción, Precio, Categoría.</w:t>
      </w:r>
    </w:p>
    <w:p w14:paraId="43701E9D" w14:textId="5947EC39" w:rsidR="00516CF6" w:rsidRPr="00646BE4" w:rsidRDefault="007B06FF" w:rsidP="007B06FF">
      <w:r w:rsidRPr="00646BE4">
        <w:t xml:space="preserve">Usuario: </w:t>
      </w:r>
      <w:r w:rsidR="00646BE4" w:rsidRPr="00646BE4">
        <w:t>Rut</w:t>
      </w:r>
      <w:r w:rsidRPr="00646BE4">
        <w:t>, Nombre, Email, Dirección, Historial de Pedidos.</w:t>
      </w:r>
    </w:p>
    <w:sectPr w:rsidR="00516CF6" w:rsidRPr="00646B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0E"/>
    <w:rsid w:val="001E6668"/>
    <w:rsid w:val="00516CF6"/>
    <w:rsid w:val="0052770E"/>
    <w:rsid w:val="00646BE4"/>
    <w:rsid w:val="007B06FF"/>
    <w:rsid w:val="009E30FD"/>
    <w:rsid w:val="00B45CCC"/>
    <w:rsid w:val="00BE050A"/>
    <w:rsid w:val="00F770D3"/>
    <w:rsid w:val="00FE6A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A451"/>
  <w15:chartTrackingRefBased/>
  <w15:docId w15:val="{C321ACB8-0EBF-4AA4-8EB1-D72D5D3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7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277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2770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2770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2770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277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77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77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77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70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2770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2770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2770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2770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277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77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77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770E"/>
    <w:rPr>
      <w:rFonts w:eastAsiaTheme="majorEastAsia" w:cstheme="majorBidi"/>
      <w:color w:val="272727" w:themeColor="text1" w:themeTint="D8"/>
    </w:rPr>
  </w:style>
  <w:style w:type="paragraph" w:styleId="Ttulo">
    <w:name w:val="Title"/>
    <w:basedOn w:val="Normal"/>
    <w:next w:val="Normal"/>
    <w:link w:val="TtuloCar"/>
    <w:uiPriority w:val="10"/>
    <w:qFormat/>
    <w:rsid w:val="00527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7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77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77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770E"/>
    <w:pPr>
      <w:spacing w:before="160"/>
      <w:jc w:val="center"/>
    </w:pPr>
    <w:rPr>
      <w:i/>
      <w:iCs/>
      <w:color w:val="404040" w:themeColor="text1" w:themeTint="BF"/>
    </w:rPr>
  </w:style>
  <w:style w:type="character" w:customStyle="1" w:styleId="CitaCar">
    <w:name w:val="Cita Car"/>
    <w:basedOn w:val="Fuentedeprrafopredeter"/>
    <w:link w:val="Cita"/>
    <w:uiPriority w:val="29"/>
    <w:rsid w:val="0052770E"/>
    <w:rPr>
      <w:i/>
      <w:iCs/>
      <w:color w:val="404040" w:themeColor="text1" w:themeTint="BF"/>
    </w:rPr>
  </w:style>
  <w:style w:type="paragraph" w:styleId="Prrafodelista">
    <w:name w:val="List Paragraph"/>
    <w:basedOn w:val="Normal"/>
    <w:uiPriority w:val="34"/>
    <w:qFormat/>
    <w:rsid w:val="0052770E"/>
    <w:pPr>
      <w:ind w:left="720"/>
      <w:contextualSpacing/>
    </w:pPr>
  </w:style>
  <w:style w:type="character" w:styleId="nfasisintenso">
    <w:name w:val="Intense Emphasis"/>
    <w:basedOn w:val="Fuentedeprrafopredeter"/>
    <w:uiPriority w:val="21"/>
    <w:qFormat/>
    <w:rsid w:val="0052770E"/>
    <w:rPr>
      <w:i/>
      <w:iCs/>
      <w:color w:val="2F5496" w:themeColor="accent1" w:themeShade="BF"/>
    </w:rPr>
  </w:style>
  <w:style w:type="paragraph" w:styleId="Citadestacada">
    <w:name w:val="Intense Quote"/>
    <w:basedOn w:val="Normal"/>
    <w:next w:val="Normal"/>
    <w:link w:val="CitadestacadaCar"/>
    <w:uiPriority w:val="30"/>
    <w:qFormat/>
    <w:rsid w:val="005277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2770E"/>
    <w:rPr>
      <w:i/>
      <w:iCs/>
      <w:color w:val="2F5496" w:themeColor="accent1" w:themeShade="BF"/>
    </w:rPr>
  </w:style>
  <w:style w:type="character" w:styleId="Referenciaintensa">
    <w:name w:val="Intense Reference"/>
    <w:basedOn w:val="Fuentedeprrafopredeter"/>
    <w:uiPriority w:val="32"/>
    <w:qFormat/>
    <w:rsid w:val="005277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4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SANCHEZ SANCHEZ</dc:creator>
  <cp:keywords/>
  <dc:description/>
  <cp:lastModifiedBy>VICTOR DANIEL SANCHEZ SANCHEZ</cp:lastModifiedBy>
  <cp:revision>4</cp:revision>
  <dcterms:created xsi:type="dcterms:W3CDTF">2024-07-15T06:43:00Z</dcterms:created>
  <dcterms:modified xsi:type="dcterms:W3CDTF">2024-07-15T06:57:00Z</dcterms:modified>
</cp:coreProperties>
</file>