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F7BA" w14:textId="77777777" w:rsidR="00B80F50" w:rsidRDefault="00B80F50" w:rsidP="00B80F50">
      <w:pPr>
        <w:pStyle w:val="Heading1"/>
      </w:pPr>
      <w:r>
        <w:t>MATH 213 – Homework 1</w:t>
      </w:r>
    </w:p>
    <w:p w14:paraId="749C9141" w14:textId="3D99A494" w:rsidR="00B80F50" w:rsidRDefault="00B80F50" w:rsidP="00B80F50">
      <w:r>
        <w:t>In class t</w:t>
      </w:r>
      <w:r w:rsidR="008A4FA9">
        <w:t>oday, we discussed a graph from the New York Times on COVID vaccination usage in various countries of the world.</w:t>
      </w:r>
      <w:r w:rsidR="00740BBF">
        <w:t xml:space="preserve"> You can find the document in blackboard. </w:t>
      </w:r>
      <w:r w:rsidR="008A4FA9">
        <w:t>I have removed editing access for the moment, but everyone should be able to view the document.</w:t>
      </w:r>
    </w:p>
    <w:p w14:paraId="357D6007" w14:textId="77777777" w:rsidR="008A4FA9" w:rsidRPr="00B80F50" w:rsidRDefault="008A4FA9" w:rsidP="00B80F50">
      <w:r>
        <w:t>As a reminder, here are the basics on how the graph was constructed:</w:t>
      </w:r>
    </w:p>
    <w:p w14:paraId="25D9B84C" w14:textId="77777777" w:rsidR="00B80F50" w:rsidRDefault="00B80F50" w:rsidP="00B80F50">
      <w:pPr>
        <w:pStyle w:val="ListParagraph"/>
        <w:numPr>
          <w:ilvl w:val="0"/>
          <w:numId w:val="1"/>
        </w:numPr>
      </w:pPr>
      <w:r>
        <w:t>Each bubble represents a country. The size of the bubble corresponds to the country’s population.</w:t>
      </w:r>
    </w:p>
    <w:p w14:paraId="2C800797" w14:textId="77777777" w:rsidR="00B80F50" w:rsidRDefault="00B80F50" w:rsidP="00B80F50">
      <w:pPr>
        <w:pStyle w:val="ListParagraph"/>
        <w:numPr>
          <w:ilvl w:val="0"/>
          <w:numId w:val="1"/>
        </w:numPr>
      </w:pPr>
      <w:r>
        <w:t>Graph is split in two: one piece for below-average vaccination rates and another for above-average vaccination rates.</w:t>
      </w:r>
    </w:p>
    <w:p w14:paraId="46AFE660" w14:textId="77777777" w:rsidR="00B80F50" w:rsidRDefault="00B80F50" w:rsidP="00B80F50">
      <w:pPr>
        <w:pStyle w:val="ListParagraph"/>
        <w:numPr>
          <w:ilvl w:val="0"/>
          <w:numId w:val="1"/>
        </w:numPr>
      </w:pPr>
      <w:r>
        <w:t xml:space="preserve">Colors correspond to the income-level for each country, grouped into one of four categories – low, lower-middle, upper-middle, and high. The two lower categories are </w:t>
      </w:r>
      <w:proofErr w:type="gramStart"/>
      <w:r>
        <w:t>orange</w:t>
      </w:r>
      <w:proofErr w:type="gramEnd"/>
      <w:r>
        <w:t xml:space="preserve"> and the two upper categories are blue.</w:t>
      </w:r>
    </w:p>
    <w:p w14:paraId="6525C564" w14:textId="77777777" w:rsidR="008A4FA9" w:rsidRDefault="00B80F50" w:rsidP="008A4FA9">
      <w:pPr>
        <w:pStyle w:val="ListParagraph"/>
        <w:numPr>
          <w:ilvl w:val="0"/>
          <w:numId w:val="1"/>
        </w:numPr>
      </w:pPr>
      <w:r>
        <w:t>A country appearing to the left of either graph has used a low</w:t>
      </w:r>
      <w:r w:rsidR="0052002A">
        <w:t>er percentage of delivered doses</w:t>
      </w:r>
      <w:r>
        <w:t>. A country appearing the right of either graph has used a higher percentage of delivered doses.</w:t>
      </w:r>
    </w:p>
    <w:p w14:paraId="75128955" w14:textId="77777777" w:rsidR="008A4FA9" w:rsidRDefault="008A4FA9" w:rsidP="008A4FA9"/>
    <w:p w14:paraId="632B7352" w14:textId="008BD9F5" w:rsidR="00843AC9" w:rsidRDefault="008A4FA9" w:rsidP="00843AC9">
      <w:r>
        <w:t>Re-read your group’s work on the Google Slides documen</w:t>
      </w:r>
      <w:r w:rsidR="00740BBF">
        <w:t xml:space="preserve">t. </w:t>
      </w:r>
      <w:r>
        <w:t xml:space="preserve">Also read the original article in the NY Times, </w:t>
      </w:r>
      <w:hyperlink r:id="rId5" w:history="1">
        <w:r w:rsidRPr="0090304E">
          <w:rPr>
            <w:rStyle w:val="Hyperlink"/>
          </w:rPr>
          <w:t>linked here.</w:t>
        </w:r>
      </w:hyperlink>
      <w:r w:rsidR="00B12F7F">
        <w:t xml:space="preserve"> You will need to create an account to read the article, but you don’t need a paid subscription.</w:t>
      </w:r>
    </w:p>
    <w:p w14:paraId="14F3EAEE" w14:textId="77777777" w:rsidR="00843AC9" w:rsidRDefault="00843AC9" w:rsidP="00843AC9">
      <w:pPr>
        <w:pStyle w:val="ListParagraph"/>
        <w:numPr>
          <w:ilvl w:val="0"/>
          <w:numId w:val="4"/>
        </w:numPr>
      </w:pPr>
      <w:r>
        <w:t xml:space="preserve">Quote a sentence or two from the article that describes an aspect of the graph that your group did not mention in the Google Slides document. </w:t>
      </w:r>
      <w:r w:rsidR="00E57184">
        <w:t>OR, if you feel that your group covered everything the article does, please choose a sentence from the article and a sentence from your group’s work that capture the same idea and paste them here.</w:t>
      </w:r>
    </w:p>
    <w:p w14:paraId="6C8873A4" w14:textId="77777777" w:rsidR="00E57184" w:rsidRDefault="00E57184" w:rsidP="00E57184">
      <w:pPr>
        <w:pStyle w:val="ListParagraph"/>
      </w:pPr>
    </w:p>
    <w:p w14:paraId="49C949D9" w14:textId="148D3E9F" w:rsidR="00843AC9" w:rsidRDefault="006979EF" w:rsidP="00843AC9">
      <w:pPr>
        <w:pStyle w:val="ListParagraph"/>
        <w:numPr>
          <w:ilvl w:val="0"/>
          <w:numId w:val="4"/>
        </w:numPr>
      </w:pPr>
      <w:r>
        <w:t xml:space="preserve">Hover over the bubbles in the graph in the online version </w:t>
      </w:r>
      <w:r w:rsidR="00E57184">
        <w:t>of the article to see the names of the countries they represent. Keep searching until you find the bubble that represents Ireland.</w:t>
      </w:r>
      <w:r w:rsidR="0090304E">
        <w:t xml:space="preserve"> To help you, Ireland is in the bottom right corner of the graph. </w:t>
      </w:r>
      <w:r w:rsidR="00E57184">
        <w:t>Write a bulleted list of</w:t>
      </w:r>
      <w:r w:rsidR="006A2BA6">
        <w:t xml:space="preserve"> </w:t>
      </w:r>
      <w:proofErr w:type="gramStart"/>
      <w:r w:rsidR="006A2BA6">
        <w:t>all of</w:t>
      </w:r>
      <w:proofErr w:type="gramEnd"/>
      <w:r w:rsidR="006A2BA6">
        <w:t xml:space="preserve"> the</w:t>
      </w:r>
      <w:r w:rsidR="00E57184">
        <w:t xml:space="preserve"> information you can glean about Ireland</w:t>
      </w:r>
      <w:r w:rsidR="00CA19A3">
        <w:t xml:space="preserve"> and it</w:t>
      </w:r>
      <w:r w:rsidR="00E57184">
        <w:t>s vaccination program</w:t>
      </w:r>
      <w:r w:rsidR="006A2BA6">
        <w:t xml:space="preserve"> as of December 2021,</w:t>
      </w:r>
      <w:r w:rsidR="00E57184">
        <w:t xml:space="preserve"> just by reading this graph.</w:t>
      </w:r>
      <w:r w:rsidR="0090304E">
        <w:t xml:space="preserve"> Do not include any information that requires inference or educated guesses, just the facts from the graph.</w:t>
      </w:r>
    </w:p>
    <w:p w14:paraId="4A22D9A1" w14:textId="77777777" w:rsidR="008E651E" w:rsidRDefault="008E651E"/>
    <w:p w14:paraId="3603E07D" w14:textId="539DDBF4" w:rsidR="006979EF" w:rsidRDefault="006979EF" w:rsidP="006979EF">
      <w:pPr>
        <w:pStyle w:val="ListParagraph"/>
        <w:numPr>
          <w:ilvl w:val="0"/>
          <w:numId w:val="4"/>
        </w:numPr>
      </w:pPr>
      <w:r>
        <w:t xml:space="preserve">Find the graph in the </w:t>
      </w:r>
      <w:hyperlink r:id="rId6" w:history="1">
        <w:r w:rsidRPr="006A2BA6">
          <w:rPr>
            <w:rStyle w:val="Hyperlink"/>
          </w:rPr>
          <w:t>article</w:t>
        </w:r>
      </w:hyperlink>
      <w:r>
        <w:t xml:space="preserve"> titled “</w:t>
      </w:r>
      <w:r w:rsidRPr="006979EF">
        <w:t>Wealthier countries’ head start on vaccination has kept them in the lead</w:t>
      </w:r>
      <w:r>
        <w:t xml:space="preserve">”. (The one with the floating bubbles.) Notice that there is a play button on the top right corner of the graph that you can use to replay the animation. </w:t>
      </w:r>
    </w:p>
    <w:p w14:paraId="4DC7DD92" w14:textId="77777777" w:rsidR="006979EF" w:rsidRDefault="006979EF" w:rsidP="006979EF">
      <w:pPr>
        <w:pStyle w:val="ListParagraph"/>
      </w:pPr>
    </w:p>
    <w:p w14:paraId="078C12CB" w14:textId="77777777" w:rsidR="006979EF" w:rsidRDefault="006979EF" w:rsidP="006979EF">
      <w:pPr>
        <w:pStyle w:val="ListParagraph"/>
      </w:pPr>
      <w:r>
        <w:t>Describe what is going on in this graph:</w:t>
      </w:r>
    </w:p>
    <w:p w14:paraId="23B9A6AD" w14:textId="2D92367D" w:rsidR="006979EF" w:rsidRDefault="006979EF" w:rsidP="00740BBF">
      <w:pPr>
        <w:pStyle w:val="ListParagraph"/>
        <w:numPr>
          <w:ilvl w:val="0"/>
          <w:numId w:val="6"/>
        </w:numPr>
      </w:pPr>
      <w:r>
        <w:t>Describe what is going on in the graph at the beginning, before the bubbles start to move.</w:t>
      </w:r>
    </w:p>
    <w:p w14:paraId="243C05C7" w14:textId="77777777" w:rsidR="006979EF" w:rsidRDefault="006979EF" w:rsidP="006979EF">
      <w:pPr>
        <w:pStyle w:val="ListParagraph"/>
        <w:numPr>
          <w:ilvl w:val="0"/>
          <w:numId w:val="6"/>
        </w:numPr>
      </w:pPr>
      <w:r>
        <w:t>Describe what starts to happen in the graph when you press the “play”</w:t>
      </w:r>
      <w:r w:rsidR="00E57184">
        <w:t xml:space="preserve"> button. In other words, what is the significance of the rising bubbles? (Make sure to write in full sentences and to s</w:t>
      </w:r>
      <w:r>
        <w:t>peak in context – talk about vaccination rates, countries, income levels.</w:t>
      </w:r>
      <w:r w:rsidR="00E57184">
        <w:t>)</w:t>
      </w:r>
    </w:p>
    <w:p w14:paraId="2DB66F59" w14:textId="77777777" w:rsidR="006979EF" w:rsidRDefault="006979EF" w:rsidP="006979EF">
      <w:pPr>
        <w:pStyle w:val="ListParagraph"/>
        <w:numPr>
          <w:ilvl w:val="0"/>
          <w:numId w:val="6"/>
        </w:numPr>
      </w:pPr>
      <w:r>
        <w:t>Stop the graph in around July 2021. What story does the graph tell you at this point? (</w:t>
      </w:r>
      <w:r w:rsidR="00E57184">
        <w:t xml:space="preserve">2-3 sentences is fine. Write in full sentences. </w:t>
      </w:r>
      <w:r>
        <w:t>Again, speak in context.)</w:t>
      </w:r>
    </w:p>
    <w:p w14:paraId="4ADA6AD2" w14:textId="77777777" w:rsidR="006979EF" w:rsidRPr="006979EF" w:rsidRDefault="006979EF" w:rsidP="006979EF">
      <w:pPr>
        <w:pStyle w:val="ListParagraph"/>
        <w:numPr>
          <w:ilvl w:val="0"/>
          <w:numId w:val="6"/>
        </w:numPr>
      </w:pPr>
      <w:r>
        <w:t>Let the animation run until it ends. What story does the graph tell you now? (</w:t>
      </w:r>
      <w:r w:rsidR="00E57184">
        <w:t xml:space="preserve">2-3 sentences is fine. Write in full sentences. </w:t>
      </w:r>
      <w:r>
        <w:t>Again, speak in context.)</w:t>
      </w:r>
    </w:p>
    <w:p w14:paraId="3840CAB0" w14:textId="77777777" w:rsidR="006979EF" w:rsidRDefault="006979EF" w:rsidP="00E57184">
      <w:pPr>
        <w:pStyle w:val="ListParagraph"/>
      </w:pPr>
    </w:p>
    <w:p w14:paraId="4F391687" w14:textId="6B843FD6" w:rsidR="00740BBF" w:rsidRDefault="00740BBF" w:rsidP="00740BBF">
      <w:pPr>
        <w:pStyle w:val="ListParagraph"/>
        <w:numPr>
          <w:ilvl w:val="0"/>
          <w:numId w:val="4"/>
        </w:numPr>
      </w:pPr>
      <w:r>
        <w:t>Lastly, please watch the following four short videos on effective group work and write a couple of sentences answering the three questions that follow. We’ll discuss your answers as a group and as a class on Friday.</w:t>
      </w:r>
    </w:p>
    <w:p w14:paraId="12639282" w14:textId="77777777" w:rsidR="00740BBF" w:rsidRDefault="00740BBF" w:rsidP="00740BBF">
      <w:pPr>
        <w:pStyle w:val="ListParagraph"/>
        <w:numPr>
          <w:ilvl w:val="1"/>
          <w:numId w:val="7"/>
        </w:numPr>
      </w:pPr>
      <w:hyperlink r:id="rId7" w:tgtFrame="_blank" w:history="1">
        <w:r w:rsidRPr="00740BBF">
          <w:rPr>
            <w:rStyle w:val="Hyperlink"/>
            <w:rFonts w:ascii="Aptos" w:hAnsi="Aptos"/>
          </w:rPr>
          <w:t>Video 1</w:t>
        </w:r>
      </w:hyperlink>
      <w:r>
        <w:t xml:space="preserve"> </w:t>
      </w:r>
    </w:p>
    <w:p w14:paraId="10F82FCA" w14:textId="77777777" w:rsidR="00740BBF" w:rsidRDefault="00740BBF" w:rsidP="00740BBF">
      <w:pPr>
        <w:pStyle w:val="ListParagraph"/>
        <w:numPr>
          <w:ilvl w:val="1"/>
          <w:numId w:val="7"/>
        </w:numPr>
      </w:pPr>
      <w:hyperlink r:id="rId8" w:tgtFrame="_blank" w:history="1">
        <w:r w:rsidRPr="00740BBF">
          <w:rPr>
            <w:rStyle w:val="Hyperlink"/>
            <w:rFonts w:ascii="Aptos" w:hAnsi="Aptos"/>
          </w:rPr>
          <w:t>Video 2</w:t>
        </w:r>
      </w:hyperlink>
      <w:r>
        <w:t xml:space="preserve"> </w:t>
      </w:r>
    </w:p>
    <w:p w14:paraId="1C4E1274" w14:textId="77777777" w:rsidR="00740BBF" w:rsidRDefault="00740BBF" w:rsidP="00740BBF">
      <w:pPr>
        <w:pStyle w:val="ListParagraph"/>
        <w:numPr>
          <w:ilvl w:val="1"/>
          <w:numId w:val="7"/>
        </w:numPr>
      </w:pPr>
      <w:hyperlink r:id="rId9" w:tgtFrame="_blank" w:history="1">
        <w:r w:rsidRPr="00740BBF">
          <w:rPr>
            <w:rStyle w:val="Hyperlink"/>
            <w:rFonts w:ascii="Aptos" w:hAnsi="Aptos"/>
          </w:rPr>
          <w:t>Video 3</w:t>
        </w:r>
      </w:hyperlink>
      <w:r>
        <w:t xml:space="preserve"> </w:t>
      </w:r>
    </w:p>
    <w:p w14:paraId="7A26BD36" w14:textId="77777777" w:rsidR="00740BBF" w:rsidRDefault="00740BBF" w:rsidP="00740BBF">
      <w:pPr>
        <w:pStyle w:val="ListParagraph"/>
        <w:numPr>
          <w:ilvl w:val="1"/>
          <w:numId w:val="7"/>
        </w:numPr>
      </w:pPr>
      <w:hyperlink r:id="rId10" w:tgtFrame="_blank" w:history="1">
        <w:r w:rsidRPr="00740BBF">
          <w:rPr>
            <w:rStyle w:val="Hyperlink"/>
            <w:rFonts w:ascii="Aptos" w:hAnsi="Aptos"/>
          </w:rPr>
          <w:t>Video 4</w:t>
        </w:r>
      </w:hyperlink>
      <w:r>
        <w:t xml:space="preserve"> </w:t>
      </w:r>
    </w:p>
    <w:p w14:paraId="198C333C" w14:textId="59DF1356" w:rsidR="00740BBF" w:rsidRPr="00740BBF" w:rsidRDefault="00740BBF" w:rsidP="00740BBF">
      <w:pPr>
        <w:pStyle w:val="ListParagraph"/>
        <w:numPr>
          <w:ilvl w:val="1"/>
          <w:numId w:val="4"/>
        </w:numPr>
        <w:rPr>
          <w:rStyle w:val="Strong"/>
          <w:b w:val="0"/>
          <w:bCs w:val="0"/>
        </w:rPr>
      </w:pPr>
      <w:r>
        <w:rPr>
          <w:rStyle w:val="Strong"/>
        </w:rPr>
        <w:t>In both Videos 1 and 2, one of the partners was making group work difficult. Describe in your own words the behavior of the partner who was creating challenges.</w:t>
      </w:r>
    </w:p>
    <w:p w14:paraId="2C6AC51D" w14:textId="7C2B34F4" w:rsidR="00740BBF" w:rsidRPr="00740BBF" w:rsidRDefault="00740BBF" w:rsidP="00740BBF">
      <w:pPr>
        <w:pStyle w:val="ListParagraph"/>
        <w:numPr>
          <w:ilvl w:val="1"/>
          <w:numId w:val="4"/>
        </w:numPr>
        <w:rPr>
          <w:rStyle w:val="Strong"/>
          <w:b w:val="0"/>
          <w:bCs w:val="0"/>
        </w:rPr>
      </w:pPr>
      <w:r>
        <w:rPr>
          <w:rStyle w:val="Strong"/>
        </w:rPr>
        <w:t>Videos 3 and 4 show examples of partners working well together on a task. Describe in your own words the strategies that the team members are using that create a positive atmosphere for effective learning.</w:t>
      </w:r>
    </w:p>
    <w:p w14:paraId="44632E4F" w14:textId="7DCEEA05" w:rsidR="00740BBF" w:rsidRDefault="00740BBF" w:rsidP="00740BBF">
      <w:pPr>
        <w:pStyle w:val="ListParagraph"/>
        <w:numPr>
          <w:ilvl w:val="1"/>
          <w:numId w:val="4"/>
        </w:numPr>
      </w:pPr>
      <w:r>
        <w:rPr>
          <w:rStyle w:val="Strong"/>
        </w:rPr>
        <w:t xml:space="preserve">As we have discussed in class already, we will be striving to work effectively in groups this semester. Describe in your own words your experiences with group work in your past academic life. Make sure to note any negative experiences (explain why those experiences were negative to the extent to which you are comfortable sharing with the class) </w:t>
      </w:r>
      <w:proofErr w:type="gramStart"/>
      <w:r>
        <w:rPr>
          <w:rStyle w:val="Strong"/>
        </w:rPr>
        <w:t>and also</w:t>
      </w:r>
      <w:proofErr w:type="gramEnd"/>
      <w:r>
        <w:rPr>
          <w:rStyle w:val="Strong"/>
        </w:rPr>
        <w:t xml:space="preserve"> include any positive experiences, if you have had any.</w:t>
      </w:r>
    </w:p>
    <w:sectPr w:rsidR="00740BBF" w:rsidSect="00B249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67B0"/>
    <w:multiLevelType w:val="hybridMultilevel"/>
    <w:tmpl w:val="86EC7ED4"/>
    <w:lvl w:ilvl="0" w:tplc="280CD37C">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404742"/>
    <w:multiLevelType w:val="hybridMultilevel"/>
    <w:tmpl w:val="AFB2EFA8"/>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75F551E"/>
    <w:multiLevelType w:val="hybridMultilevel"/>
    <w:tmpl w:val="EC9807F8"/>
    <w:lvl w:ilvl="0" w:tplc="6010AD88">
      <w:start w:val="5"/>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2354F0"/>
    <w:multiLevelType w:val="hybridMultilevel"/>
    <w:tmpl w:val="0EBA6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EC6356"/>
    <w:multiLevelType w:val="hybridMultilevel"/>
    <w:tmpl w:val="4BCC2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D22942"/>
    <w:multiLevelType w:val="hybridMultilevel"/>
    <w:tmpl w:val="411E6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FD10B8"/>
    <w:multiLevelType w:val="hybridMultilevel"/>
    <w:tmpl w:val="60565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573529">
    <w:abstractNumId w:val="2"/>
  </w:num>
  <w:num w:numId="2" w16cid:durableId="531725015">
    <w:abstractNumId w:val="4"/>
  </w:num>
  <w:num w:numId="3" w16cid:durableId="345138147">
    <w:abstractNumId w:val="3"/>
  </w:num>
  <w:num w:numId="4" w16cid:durableId="2100785286">
    <w:abstractNumId w:val="6"/>
  </w:num>
  <w:num w:numId="5" w16cid:durableId="1863125807">
    <w:abstractNumId w:val="5"/>
  </w:num>
  <w:num w:numId="6" w16cid:durableId="2100057852">
    <w:abstractNumId w:val="0"/>
  </w:num>
  <w:num w:numId="7" w16cid:durableId="1803109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F50"/>
    <w:rsid w:val="004E204C"/>
    <w:rsid w:val="0052002A"/>
    <w:rsid w:val="006979EF"/>
    <w:rsid w:val="006A2BA6"/>
    <w:rsid w:val="00740BBF"/>
    <w:rsid w:val="00843AC9"/>
    <w:rsid w:val="008A4FA9"/>
    <w:rsid w:val="008E651E"/>
    <w:rsid w:val="0090304E"/>
    <w:rsid w:val="009E313B"/>
    <w:rsid w:val="00B12F7F"/>
    <w:rsid w:val="00B249E3"/>
    <w:rsid w:val="00B80F50"/>
    <w:rsid w:val="00CA19A3"/>
    <w:rsid w:val="00E57184"/>
    <w:rsid w:val="00E72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AEB2"/>
  <w15:chartTrackingRefBased/>
  <w15:docId w15:val="{1E7FD9AA-A702-4DF0-B9E4-F9D2C4FC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F50"/>
  </w:style>
  <w:style w:type="paragraph" w:styleId="Heading1">
    <w:name w:val="heading 1"/>
    <w:basedOn w:val="Normal"/>
    <w:next w:val="Normal"/>
    <w:link w:val="Heading1Char"/>
    <w:uiPriority w:val="9"/>
    <w:qFormat/>
    <w:rsid w:val="00B80F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79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F50"/>
    <w:pPr>
      <w:ind w:left="720"/>
      <w:contextualSpacing/>
    </w:pPr>
  </w:style>
  <w:style w:type="character" w:styleId="Hyperlink">
    <w:name w:val="Hyperlink"/>
    <w:basedOn w:val="DefaultParagraphFont"/>
    <w:uiPriority w:val="99"/>
    <w:unhideWhenUsed/>
    <w:rsid w:val="00B80F50"/>
    <w:rPr>
      <w:color w:val="0563C1" w:themeColor="hyperlink"/>
      <w:u w:val="single"/>
    </w:rPr>
  </w:style>
  <w:style w:type="character" w:customStyle="1" w:styleId="Heading1Char">
    <w:name w:val="Heading 1 Char"/>
    <w:basedOn w:val="DefaultParagraphFont"/>
    <w:link w:val="Heading1"/>
    <w:uiPriority w:val="9"/>
    <w:rsid w:val="00B80F5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79EF"/>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6A2BA6"/>
    <w:rPr>
      <w:color w:val="954F72" w:themeColor="followedHyperlink"/>
      <w:u w:val="single"/>
    </w:rPr>
  </w:style>
  <w:style w:type="character" w:styleId="UnresolvedMention">
    <w:name w:val="Unresolved Mention"/>
    <w:basedOn w:val="DefaultParagraphFont"/>
    <w:uiPriority w:val="99"/>
    <w:semiHidden/>
    <w:unhideWhenUsed/>
    <w:rsid w:val="0090304E"/>
    <w:rPr>
      <w:color w:val="605E5C"/>
      <w:shd w:val="clear" w:color="auto" w:fill="E1DFDD"/>
    </w:rPr>
  </w:style>
  <w:style w:type="character" w:styleId="Strong">
    <w:name w:val="Strong"/>
    <w:basedOn w:val="DefaultParagraphFont"/>
    <w:uiPriority w:val="22"/>
    <w:qFormat/>
    <w:rsid w:val="00740B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966874">
      <w:bodyDiv w:val="1"/>
      <w:marLeft w:val="0"/>
      <w:marRight w:val="0"/>
      <w:marTop w:val="0"/>
      <w:marBottom w:val="0"/>
      <w:divBdr>
        <w:top w:val="none" w:sz="0" w:space="0" w:color="auto"/>
        <w:left w:val="none" w:sz="0" w:space="0" w:color="auto"/>
        <w:bottom w:val="none" w:sz="0" w:space="0" w:color="auto"/>
        <w:right w:val="none" w:sz="0" w:space="0" w:color="auto"/>
      </w:divBdr>
      <w:divsChild>
        <w:div w:id="939413056">
          <w:marLeft w:val="0"/>
          <w:marRight w:val="0"/>
          <w:marTop w:val="0"/>
          <w:marBottom w:val="0"/>
          <w:divBdr>
            <w:top w:val="none" w:sz="0" w:space="0" w:color="auto"/>
            <w:left w:val="none" w:sz="0" w:space="0" w:color="auto"/>
            <w:bottom w:val="none" w:sz="0" w:space="0" w:color="auto"/>
            <w:right w:val="none" w:sz="0" w:space="0" w:color="auto"/>
          </w:divBdr>
        </w:div>
        <w:div w:id="49883279">
          <w:marLeft w:val="0"/>
          <w:marRight w:val="0"/>
          <w:marTop w:val="0"/>
          <w:marBottom w:val="0"/>
          <w:divBdr>
            <w:top w:val="none" w:sz="0" w:space="0" w:color="auto"/>
            <w:left w:val="none" w:sz="0" w:space="0" w:color="auto"/>
            <w:bottom w:val="none" w:sz="0" w:space="0" w:color="auto"/>
            <w:right w:val="none" w:sz="0" w:space="0" w:color="auto"/>
          </w:divBdr>
        </w:div>
        <w:div w:id="2100061198">
          <w:marLeft w:val="0"/>
          <w:marRight w:val="0"/>
          <w:marTop w:val="0"/>
          <w:marBottom w:val="0"/>
          <w:divBdr>
            <w:top w:val="none" w:sz="0" w:space="0" w:color="auto"/>
            <w:left w:val="none" w:sz="0" w:space="0" w:color="auto"/>
            <w:bottom w:val="none" w:sz="0" w:space="0" w:color="auto"/>
            <w:right w:val="none" w:sz="0" w:space="0" w:color="auto"/>
          </w:divBdr>
        </w:div>
        <w:div w:id="210314440">
          <w:marLeft w:val="0"/>
          <w:marRight w:val="0"/>
          <w:marTop w:val="0"/>
          <w:marBottom w:val="0"/>
          <w:divBdr>
            <w:top w:val="none" w:sz="0" w:space="0" w:color="auto"/>
            <w:left w:val="none" w:sz="0" w:space="0" w:color="auto"/>
            <w:bottom w:val="none" w:sz="0" w:space="0" w:color="auto"/>
            <w:right w:val="none" w:sz="0" w:space="0" w:color="auto"/>
          </w:divBdr>
        </w:div>
      </w:divsChild>
    </w:div>
    <w:div w:id="131321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wfQo-q5ZeE" TargetMode="External"/><Relationship Id="rId3" Type="http://schemas.openxmlformats.org/officeDocument/2006/relationships/settings" Target="settings.xml"/><Relationship Id="rId7" Type="http://schemas.openxmlformats.org/officeDocument/2006/relationships/hyperlink" Target="https://www.youtube.com/watch?v=fj6XpSsJGp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interactive/2021/12/09/world/vaccine-inequity-supply.html?unlocked_article_code=1.QE0.ob_N.UQzW4bZZQkq3&amp;smid=url-share" TargetMode="External"/><Relationship Id="rId11" Type="http://schemas.openxmlformats.org/officeDocument/2006/relationships/fontTable" Target="fontTable.xml"/><Relationship Id="rId5" Type="http://schemas.openxmlformats.org/officeDocument/2006/relationships/hyperlink" Target="https://www.nytimes.com/interactive/2021/12/09/world/vaccine-inequity-supply.html?unlocked_article_code=1.QE0.ob_N.UQzW4bZZQkq3&amp;smid=url-share" TargetMode="External"/><Relationship Id="rId10" Type="http://schemas.openxmlformats.org/officeDocument/2006/relationships/hyperlink" Target="https://www.youtube.com/watch?v=JMP9yP2GqUE" TargetMode="External"/><Relationship Id="rId4" Type="http://schemas.openxmlformats.org/officeDocument/2006/relationships/webSettings" Target="webSettings.xml"/><Relationship Id="rId9" Type="http://schemas.openxmlformats.org/officeDocument/2006/relationships/hyperlink" Target="https://www.youtube.com/watch?v=pT19NRQ6wZ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3</cp:revision>
  <cp:lastPrinted>2022-01-26T21:56:00Z</cp:lastPrinted>
  <dcterms:created xsi:type="dcterms:W3CDTF">2025-01-21T21:40:00Z</dcterms:created>
  <dcterms:modified xsi:type="dcterms:W3CDTF">2025-01-21T21:42:00Z</dcterms:modified>
</cp:coreProperties>
</file>