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C0F9" w14:textId="77777777" w:rsidR="00A332BB" w:rsidRDefault="00735811" w:rsidP="00735811">
      <w:pPr>
        <w:pStyle w:val="Heading1"/>
      </w:pPr>
      <w:r>
        <w:t>Homework 5</w:t>
      </w:r>
    </w:p>
    <w:p w14:paraId="2AF2E31B" w14:textId="77777777" w:rsidR="00735811" w:rsidRDefault="00735811" w:rsidP="00735811"/>
    <w:p w14:paraId="024A0EAA" w14:textId="4824C6C4" w:rsidR="004C0E53" w:rsidRDefault="005B53BD" w:rsidP="001E45BC">
      <w:pPr>
        <w:pStyle w:val="ListParagraph"/>
        <w:numPr>
          <w:ilvl w:val="0"/>
          <w:numId w:val="3"/>
        </w:numPr>
      </w:pPr>
      <w:r>
        <w:t>Read (at least) the abstract (first page) for the Green Space and Bone Density paper that is attached in Blackboard.</w:t>
      </w:r>
      <w:r w:rsidR="004C0E53">
        <w:t xml:space="preserve"> </w:t>
      </w:r>
    </w:p>
    <w:p w14:paraId="6E213A17" w14:textId="77777777" w:rsidR="004C0E53" w:rsidRDefault="004C0E53" w:rsidP="005B53BD">
      <w:pPr>
        <w:pStyle w:val="ListParagraph"/>
      </w:pPr>
    </w:p>
    <w:p w14:paraId="0BBE7641" w14:textId="675F5610" w:rsidR="005B53BD" w:rsidRPr="001E45BC" w:rsidRDefault="001E45BC" w:rsidP="001E45BC">
      <w:pPr>
        <w:pStyle w:val="ListParagraph"/>
        <w:rPr>
          <w:rStyle w:val="Hyperlink"/>
          <w:b/>
          <w:iCs/>
        </w:rPr>
      </w:pPr>
      <w:r>
        <w:rPr>
          <w:b/>
          <w:iCs/>
        </w:rPr>
        <w:fldChar w:fldCharType="begin"/>
      </w:r>
      <w:r>
        <w:rPr>
          <w:b/>
          <w:iCs/>
        </w:rPr>
        <w:instrText>HYPERLINK "https://www.lock5stat.com/StatKey/"</w:instrText>
      </w:r>
      <w:r>
        <w:rPr>
          <w:b/>
          <w:iCs/>
        </w:rPr>
      </w:r>
      <w:r>
        <w:rPr>
          <w:b/>
          <w:iCs/>
        </w:rPr>
        <w:fldChar w:fldCharType="separate"/>
      </w:r>
      <w:r w:rsidR="004C0E53" w:rsidRPr="001E45BC">
        <w:rPr>
          <w:rStyle w:val="Hyperlink"/>
          <w:b/>
          <w:iCs/>
        </w:rPr>
        <w:t xml:space="preserve">Please type your answers to the following questions into this </w:t>
      </w:r>
      <w:proofErr w:type="gramStart"/>
      <w:r w:rsidR="004C0E53" w:rsidRPr="001E45BC">
        <w:rPr>
          <w:rStyle w:val="Hyperlink"/>
          <w:b/>
          <w:iCs/>
        </w:rPr>
        <w:t>document, and</w:t>
      </w:r>
      <w:proofErr w:type="gramEnd"/>
      <w:r w:rsidR="004C0E53" w:rsidRPr="001E45BC">
        <w:rPr>
          <w:rStyle w:val="Hyperlink"/>
          <w:b/>
          <w:iCs/>
        </w:rPr>
        <w:t xml:space="preserve"> SAVE AS A PDF before uploading. Write in complete sentences, offering explanations for your answers. </w:t>
      </w:r>
      <w:r w:rsidRPr="001E45BC">
        <w:rPr>
          <w:rStyle w:val="Hyperlink"/>
          <w:b/>
          <w:iCs/>
        </w:rPr>
        <w:t>Avoid one-word answers.</w:t>
      </w:r>
      <w:r w:rsidR="004C0E53" w:rsidRPr="001E45BC">
        <w:rPr>
          <w:rStyle w:val="Hyperlink"/>
          <w:b/>
          <w:iCs/>
        </w:rPr>
        <w:t xml:space="preserve"> </w:t>
      </w:r>
    </w:p>
    <w:p w14:paraId="24CB4341" w14:textId="77777777" w:rsidR="005B53BD" w:rsidRPr="001E45BC" w:rsidRDefault="005B53BD" w:rsidP="005B53BD">
      <w:pPr>
        <w:pStyle w:val="ListParagraph"/>
        <w:rPr>
          <w:rStyle w:val="Hyperlink"/>
        </w:rPr>
      </w:pPr>
    </w:p>
    <w:p w14:paraId="24DFCB76" w14:textId="7C275245" w:rsidR="005B53BD" w:rsidRDefault="005B53BD" w:rsidP="005B53BD">
      <w:pPr>
        <w:pStyle w:val="ListParagraph"/>
        <w:numPr>
          <w:ilvl w:val="0"/>
          <w:numId w:val="2"/>
        </w:numPr>
      </w:pPr>
      <w:r w:rsidRPr="001E45BC">
        <w:rPr>
          <w:rStyle w:val="Hyperlink"/>
        </w:rPr>
        <w:t>Wh</w:t>
      </w:r>
      <w:r w:rsidR="001E45BC">
        <w:rPr>
          <w:b/>
          <w:iCs/>
        </w:rPr>
        <w:fldChar w:fldCharType="end"/>
      </w:r>
      <w:r>
        <w:t>at are the cases in this study?</w:t>
      </w:r>
    </w:p>
    <w:p w14:paraId="388D4635" w14:textId="77777777" w:rsidR="005B53BD" w:rsidRDefault="005B53BD" w:rsidP="005B53BD">
      <w:pPr>
        <w:pStyle w:val="ListParagraph"/>
        <w:numPr>
          <w:ilvl w:val="0"/>
          <w:numId w:val="2"/>
        </w:numPr>
      </w:pPr>
      <w:r>
        <w:t>What is the main research question for this study?</w:t>
      </w:r>
    </w:p>
    <w:p w14:paraId="1ECB3F04" w14:textId="77777777" w:rsidR="005B53BD" w:rsidRDefault="005B53BD" w:rsidP="005B53BD">
      <w:pPr>
        <w:pStyle w:val="ListParagraph"/>
        <w:numPr>
          <w:ilvl w:val="0"/>
          <w:numId w:val="2"/>
        </w:numPr>
      </w:pPr>
      <w:r>
        <w:t>What is the primary explanatory variable?</w:t>
      </w:r>
    </w:p>
    <w:p w14:paraId="763D352C" w14:textId="77777777" w:rsidR="005B53BD" w:rsidRDefault="005B53BD" w:rsidP="005B53BD">
      <w:pPr>
        <w:pStyle w:val="ListParagraph"/>
        <w:numPr>
          <w:ilvl w:val="0"/>
          <w:numId w:val="2"/>
        </w:numPr>
      </w:pPr>
      <w:r>
        <w:t>Were any other explanatory variables recorded in this study? If so, tell what they are.</w:t>
      </w:r>
    </w:p>
    <w:p w14:paraId="252DC615" w14:textId="77777777" w:rsidR="005B53BD" w:rsidRDefault="005B53BD" w:rsidP="005B53BD">
      <w:pPr>
        <w:pStyle w:val="ListParagraph"/>
        <w:numPr>
          <w:ilvl w:val="0"/>
          <w:numId w:val="2"/>
        </w:numPr>
      </w:pPr>
      <w:r>
        <w:t>What is the main response variable?</w:t>
      </w:r>
    </w:p>
    <w:p w14:paraId="6814D916" w14:textId="77777777" w:rsidR="005B53BD" w:rsidRDefault="005B53BD" w:rsidP="005B53BD">
      <w:pPr>
        <w:pStyle w:val="ListParagraph"/>
        <w:numPr>
          <w:ilvl w:val="0"/>
          <w:numId w:val="2"/>
        </w:numPr>
      </w:pPr>
      <w:r>
        <w:t>Were any other response variables recorded in this study? If so, tell what they are.</w:t>
      </w:r>
    </w:p>
    <w:p w14:paraId="02D90972" w14:textId="77777777" w:rsidR="005B53BD" w:rsidRDefault="005B53BD" w:rsidP="005B53BD">
      <w:pPr>
        <w:pStyle w:val="ListParagraph"/>
        <w:numPr>
          <w:ilvl w:val="0"/>
          <w:numId w:val="2"/>
        </w:numPr>
      </w:pPr>
      <w:r>
        <w:t>This study was observational. Explain how I know this.</w:t>
      </w:r>
    </w:p>
    <w:p w14:paraId="5B4C15D5" w14:textId="77777777" w:rsidR="004C0E53" w:rsidRDefault="005B53BD" w:rsidP="005B53BD">
      <w:pPr>
        <w:pStyle w:val="ListParagraph"/>
        <w:numPr>
          <w:ilvl w:val="0"/>
          <w:numId w:val="2"/>
        </w:numPr>
      </w:pPr>
      <w:r>
        <w:t>If instead we wanted to conduct a randomized experiment to study the same research question, descr</w:t>
      </w:r>
      <w:r w:rsidR="004C0E53">
        <w:t>ibe in a few sentences what that set-up would look like, even if you decide it would not be practical or ethical. (You can comment on that also.)</w:t>
      </w:r>
    </w:p>
    <w:p w14:paraId="10EE67CC" w14:textId="77777777" w:rsidR="004C0E53" w:rsidRDefault="004C0E53" w:rsidP="005B53BD">
      <w:pPr>
        <w:pStyle w:val="ListParagraph"/>
        <w:numPr>
          <w:ilvl w:val="0"/>
          <w:numId w:val="2"/>
        </w:numPr>
      </w:pPr>
      <w:r>
        <w:t>Can we draw causal conclusions from the study as it was conducted?</w:t>
      </w:r>
    </w:p>
    <w:p w14:paraId="2510B84E" w14:textId="77777777" w:rsidR="005B53BD" w:rsidRDefault="004C0E53" w:rsidP="005B53BD">
      <w:pPr>
        <w:pStyle w:val="ListParagraph"/>
        <w:numPr>
          <w:ilvl w:val="0"/>
          <w:numId w:val="2"/>
        </w:numPr>
      </w:pPr>
      <w:r>
        <w:t>Can we generalize the study to a larger population?</w:t>
      </w:r>
      <w:r w:rsidR="005B53BD">
        <w:t xml:space="preserve"> </w:t>
      </w:r>
    </w:p>
    <w:p w14:paraId="16507867" w14:textId="77777777" w:rsidR="001E45BC" w:rsidRDefault="001E45BC" w:rsidP="001E45BC">
      <w:pPr>
        <w:pStyle w:val="ListParagraph"/>
        <w:ind w:left="1440"/>
      </w:pPr>
    </w:p>
    <w:p w14:paraId="2740E388" w14:textId="77777777" w:rsidR="00067099" w:rsidRDefault="001E45BC" w:rsidP="001E45BC">
      <w:pPr>
        <w:pStyle w:val="ListParagraph"/>
        <w:numPr>
          <w:ilvl w:val="0"/>
          <w:numId w:val="3"/>
        </w:numPr>
      </w:pPr>
      <w:r>
        <w:t xml:space="preserve">Go to </w:t>
      </w:r>
      <w:hyperlink r:id="rId5" w:history="1">
        <w:proofErr w:type="spellStart"/>
        <w:r w:rsidRPr="001E45BC">
          <w:rPr>
            <w:rStyle w:val="Hyperlink"/>
          </w:rPr>
          <w:t>StatKey</w:t>
        </w:r>
        <w:proofErr w:type="spellEnd"/>
      </w:hyperlink>
      <w:r>
        <w:t xml:space="preserve">, select One Quantitative Variable, and in the dropdown menu that starts with “Mammal Longevity,” select “US 4-Year Colleges (Cost).” You should see a </w:t>
      </w:r>
      <w:proofErr w:type="spellStart"/>
      <w:r>
        <w:t>dotplot</w:t>
      </w:r>
      <w:proofErr w:type="spellEnd"/>
      <w:r>
        <w:t>, as well as the summary statistics, for the total cost of attendance (including room and board) for 2,012 colleges that primarily grant bachelor’s degrees. These numbers all come from the Department of Education’s College Scorecard in 2019.</w:t>
      </w:r>
    </w:p>
    <w:p w14:paraId="6BB5BCEE" w14:textId="77777777" w:rsidR="00067099" w:rsidRDefault="00067099" w:rsidP="00067099">
      <w:pPr>
        <w:pStyle w:val="ListParagraph"/>
        <w:ind w:left="1080"/>
      </w:pPr>
    </w:p>
    <w:p w14:paraId="6BD5BBF8" w14:textId="03E3F528" w:rsidR="001E45BC" w:rsidRPr="00735811" w:rsidRDefault="00067099" w:rsidP="00067099">
      <w:pPr>
        <w:pStyle w:val="ListParagraph"/>
        <w:ind w:left="1080"/>
      </w:pPr>
      <w:r>
        <w:t>Write a description of that variable. Make sure to write in context, giving your “who/what” and also describing shape, center, and spread with appropriate numbers drawn from the graph and/or summary statistics table.</w:t>
      </w:r>
    </w:p>
    <w:sectPr w:rsidR="001E45BC" w:rsidRPr="00735811" w:rsidSect="001E45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A36"/>
    <w:multiLevelType w:val="hybridMultilevel"/>
    <w:tmpl w:val="1E9A8112"/>
    <w:lvl w:ilvl="0" w:tplc="F8AC7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3209E6"/>
    <w:multiLevelType w:val="hybridMultilevel"/>
    <w:tmpl w:val="7B027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A40B81"/>
    <w:multiLevelType w:val="hybridMultilevel"/>
    <w:tmpl w:val="999EEFF0"/>
    <w:lvl w:ilvl="0" w:tplc="97D2E1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78634709">
    <w:abstractNumId w:val="1"/>
  </w:num>
  <w:num w:numId="2" w16cid:durableId="324168069">
    <w:abstractNumId w:val="2"/>
  </w:num>
  <w:num w:numId="3" w16cid:durableId="114801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811"/>
    <w:rsid w:val="00067099"/>
    <w:rsid w:val="001E45BC"/>
    <w:rsid w:val="00343B67"/>
    <w:rsid w:val="00411256"/>
    <w:rsid w:val="004C0E53"/>
    <w:rsid w:val="005B53BD"/>
    <w:rsid w:val="00735811"/>
    <w:rsid w:val="00A332BB"/>
    <w:rsid w:val="00AF6353"/>
    <w:rsid w:val="00E70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236B"/>
  <w15:chartTrackingRefBased/>
  <w15:docId w15:val="{FF98ED81-09B5-4294-8F6F-75CEE9414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1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35811"/>
    <w:pPr>
      <w:ind w:left="720"/>
      <w:contextualSpacing/>
    </w:pPr>
  </w:style>
  <w:style w:type="character" w:styleId="Hyperlink">
    <w:name w:val="Hyperlink"/>
    <w:basedOn w:val="DefaultParagraphFont"/>
    <w:uiPriority w:val="99"/>
    <w:unhideWhenUsed/>
    <w:rsid w:val="001E45BC"/>
    <w:rPr>
      <w:color w:val="0563C1" w:themeColor="hyperlink"/>
      <w:u w:val="single"/>
    </w:rPr>
  </w:style>
  <w:style w:type="character" w:styleId="UnresolvedMention">
    <w:name w:val="Unresolved Mention"/>
    <w:basedOn w:val="DefaultParagraphFont"/>
    <w:uiPriority w:val="99"/>
    <w:semiHidden/>
    <w:unhideWhenUsed/>
    <w:rsid w:val="001E4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ock5stat.com/StatKe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2025-02-14T16:09:00Z</dcterms:created>
  <dcterms:modified xsi:type="dcterms:W3CDTF">2025-02-14T16:09:00Z</dcterms:modified>
</cp:coreProperties>
</file>