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FFBB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FF0000"/>
          <w:kern w:val="0"/>
          <w14:ligatures w14:val="none"/>
        </w:rPr>
        <w:t>Linux hardening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essential for securing Linux systems against a wide range of threats. Here are 20 steps to harden a Linux system, each with an example of how to implement it:</w:t>
      </w:r>
    </w:p>
    <w:p w14:paraId="35D7739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 Keep the System Updated</w:t>
      </w:r>
    </w:p>
    <w:p w14:paraId="257931DB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Ensure your system and all packages are </w:t>
      </w:r>
      <w:proofErr w:type="gramStart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up-to-date</w:t>
      </w:r>
      <w:proofErr w:type="gram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patch vulnerabilities.</w:t>
      </w:r>
    </w:p>
    <w:p w14:paraId="357A7088" w14:textId="77777777" w:rsidR="00D75248" w:rsidRPr="00D75248" w:rsidRDefault="00D75248" w:rsidP="00D752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sudo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apt-get update &amp;&amp;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sudo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apt-get upgrade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Debian-based systems.</w:t>
      </w:r>
    </w:p>
    <w:p w14:paraId="353BE04F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 Minimize Installed Packages</w:t>
      </w:r>
    </w:p>
    <w:p w14:paraId="5518F47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Remove unnecessary packages to reduce the attack surface.</w:t>
      </w:r>
    </w:p>
    <w:p w14:paraId="3966604D" w14:textId="77777777" w:rsidR="00D75248" w:rsidRPr="00D75248" w:rsidRDefault="00D75248" w:rsidP="00D7524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sudo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apt-get remove --purge package-name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remove unwanted packages.</w:t>
      </w:r>
    </w:p>
    <w:p w14:paraId="27894E3B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 Use a Firewall</w:t>
      </w:r>
    </w:p>
    <w:p w14:paraId="598AE242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Configure and enable a firewall to control incoming and outgoing traffic.</w:t>
      </w:r>
    </w:p>
    <w:p w14:paraId="4016D9FD" w14:textId="77777777" w:rsidR="00D75248" w:rsidRPr="00D75248" w:rsidRDefault="00D75248" w:rsidP="00D7524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sudo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ufw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enable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enable Uncomplicated Firewall and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sudo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ufw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allow from 192.168.1.0/24 to any port 22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allow SSH access from a specific network.</w:t>
      </w:r>
    </w:p>
    <w:p w14:paraId="47B59AD9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4. Secure SSH Access</w:t>
      </w:r>
    </w:p>
    <w:p w14:paraId="1D024BCE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Harden SSH access to prevent unauthorized access.</w:t>
      </w:r>
    </w:p>
    <w:p w14:paraId="7C22D08F" w14:textId="77777777" w:rsidR="00D75248" w:rsidRPr="00D75248" w:rsidRDefault="00D75248" w:rsidP="00D7524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Edit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etc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ssh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sshd_config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disable root login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PermitRootLogin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no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, change the default SSH port, and use key-based authentication.</w:t>
      </w:r>
    </w:p>
    <w:p w14:paraId="5EA7FD07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5. Implement Access Control with </w:t>
      </w:r>
      <w:proofErr w:type="spellStart"/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SELinux</w:t>
      </w:r>
      <w:proofErr w:type="spellEnd"/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or </w:t>
      </w:r>
      <w:proofErr w:type="spellStart"/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AppArmor</w:t>
      </w:r>
      <w:proofErr w:type="spellEnd"/>
    </w:p>
    <w:p w14:paraId="6DA2D1C7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Use Security-Enhanced Linux (</w:t>
      </w:r>
      <w:proofErr w:type="spellStart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SELinux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) or </w:t>
      </w:r>
      <w:proofErr w:type="spellStart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AppArmor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mandatory access control.</w:t>
      </w:r>
    </w:p>
    <w:p w14:paraId="1A56B023" w14:textId="77777777" w:rsidR="00D75248" w:rsidRPr="00D75248" w:rsidRDefault="00D75248" w:rsidP="00D7524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Ensure </w:t>
      </w:r>
      <w:proofErr w:type="spellStart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SELinux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in enforcing mode with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getenforce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set it with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setenforce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1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AAFF779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6. Regularly Check for Rootkits</w:t>
      </w:r>
    </w:p>
    <w:p w14:paraId="1BB59EBF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Scan for rootkits to detect compromises.</w:t>
      </w:r>
    </w:p>
    <w:p w14:paraId="2197CB4C" w14:textId="77777777" w:rsidR="00D75248" w:rsidRPr="00D75248" w:rsidRDefault="00D75248" w:rsidP="00D7524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tools like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chkrootkit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or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rkhunter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with commands like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sudo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chkrootkit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575EE824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7. Use Strong Password Policies</w:t>
      </w:r>
    </w:p>
    <w:p w14:paraId="6EFC9C7E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Implement strong password policies to prevent easy password guessing.</w:t>
      </w:r>
    </w:p>
    <w:p w14:paraId="6C0C91CB" w14:textId="77777777" w:rsidR="00D75248" w:rsidRPr="00D75248" w:rsidRDefault="00D75248" w:rsidP="00D7524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Edit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etc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login.defs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configure password aging and complexity.</w:t>
      </w:r>
    </w:p>
    <w:p w14:paraId="39421B0C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8. Limit Use of </w:t>
      </w:r>
      <w:proofErr w:type="spellStart"/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Sudo</w:t>
      </w:r>
      <w:proofErr w:type="spellEnd"/>
    </w:p>
    <w:p w14:paraId="38147067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Restrict </w:t>
      </w:r>
      <w:proofErr w:type="spellStart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sudo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access to minimize the risk of privilege escalation.</w:t>
      </w:r>
    </w:p>
    <w:p w14:paraId="0328FF7B" w14:textId="77777777" w:rsidR="00D75248" w:rsidRPr="00D75248" w:rsidRDefault="00D75248" w:rsidP="00D7524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Configure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etc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sudoers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with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visudo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grant specific privileges to users.</w:t>
      </w:r>
    </w:p>
    <w:p w14:paraId="56DDBFEA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9. Disable Unused Network Services</w:t>
      </w:r>
    </w:p>
    <w:p w14:paraId="141850A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Turn off services that are not in use to minimize potential entry points.</w:t>
      </w:r>
    </w:p>
    <w:p w14:paraId="03D9C1BA" w14:textId="77777777" w:rsidR="00D75248" w:rsidRPr="00D75248" w:rsidRDefault="00D75248" w:rsidP="00D7524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sudo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systemctl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disable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service_name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disable unnecessary services.</w:t>
      </w:r>
    </w:p>
    <w:p w14:paraId="53E9A781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10. Configure System Auditing with </w:t>
      </w:r>
      <w:proofErr w:type="spellStart"/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auditd</w:t>
      </w:r>
      <w:proofErr w:type="spellEnd"/>
    </w:p>
    <w:p w14:paraId="45CBDCC6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Set up auditing to monitor and record system events.</w:t>
      </w:r>
    </w:p>
    <w:p w14:paraId="38E17AC3" w14:textId="77777777" w:rsidR="00D75248" w:rsidRPr="00D75248" w:rsidRDefault="00D75248" w:rsidP="00D7524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Install and configure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auditd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using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sudo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apt-get install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auditd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set rules in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etc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/audit/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audit.rules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D2F54B8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11. Harden Network Parameters with </w:t>
      </w:r>
      <w:proofErr w:type="spellStart"/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sysctl</w:t>
      </w:r>
      <w:proofErr w:type="spellEnd"/>
    </w:p>
    <w:p w14:paraId="5BD1F46E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Adjust network settings to protect against common attacks.</w:t>
      </w:r>
    </w:p>
    <w:p w14:paraId="209AF4C8" w14:textId="77777777" w:rsidR="00D75248" w:rsidRPr="00D75248" w:rsidRDefault="00D75248" w:rsidP="00D7524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Edit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etc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sysctl.conf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include settings like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net.ipv4.tcp_syncookies = 1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enable SYN cookie protection.</w:t>
      </w:r>
    </w:p>
    <w:p w14:paraId="73AD67CE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12. Secure Shared Memory</w:t>
      </w:r>
    </w:p>
    <w:p w14:paraId="5E745128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Prevent shared memory exploitation.</w:t>
      </w:r>
    </w:p>
    <w:p w14:paraId="2F5A472B" w14:textId="77777777" w:rsidR="00D75248" w:rsidRPr="00D75248" w:rsidRDefault="00D75248" w:rsidP="00D75248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Add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tmpfs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/run/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shm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tmpfs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</w:t>
      </w:r>
      <w:proofErr w:type="spellStart"/>
      <w:proofErr w:type="gram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defaults,noexec</w:t>
      </w:r>
      <w:proofErr w:type="gram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,nosuid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0 0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etc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fstab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5691C15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13. Configure Kernel Hardening</w:t>
      </w:r>
    </w:p>
    <w:p w14:paraId="1C6714D8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Enable kernel security features to protect the system.</w:t>
      </w:r>
    </w:p>
    <w:p w14:paraId="39975353" w14:textId="77777777" w:rsidR="00D75248" w:rsidRPr="00D75248" w:rsidRDefault="00D75248" w:rsidP="00D7524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grsecurity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PAX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patches for additional protection.</w:t>
      </w:r>
    </w:p>
    <w:p w14:paraId="7D645B1C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14. Encrypt Data Communication</w:t>
      </w:r>
    </w:p>
    <w:p w14:paraId="0E0837B6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Use encryption for data in transit to prevent interception.</w:t>
      </w:r>
    </w:p>
    <w:p w14:paraId="6C4E0261" w14:textId="77777777" w:rsidR="00D75248" w:rsidRPr="00D75248" w:rsidRDefault="00D75248" w:rsidP="00D7524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SSH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remote administration instead of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telnet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or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rlogin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7BE2519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15. Implement Two-Factor Authentication (2FA)</w:t>
      </w:r>
    </w:p>
    <w:p w14:paraId="24A1EC4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Add an extra layer of security for system access.</w:t>
      </w:r>
    </w:p>
    <w:p w14:paraId="72F1279E" w14:textId="77777777" w:rsidR="00D75248" w:rsidRPr="00D75248" w:rsidRDefault="00D75248" w:rsidP="00D7524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Google Authenticator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SSH for two-factor authentication.</w:t>
      </w:r>
    </w:p>
    <w:p w14:paraId="2889C678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16. Use Security-Focused Tools</w:t>
      </w:r>
    </w:p>
    <w:p w14:paraId="488FBCFD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Incorporate tools designed to enhance system security.</w:t>
      </w:r>
    </w:p>
    <w:p w14:paraId="4D52161E" w14:textId="77777777" w:rsidR="00D75248" w:rsidRPr="00D75248" w:rsidRDefault="00D75248" w:rsidP="00D75248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fail2ban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automatically ban IPs that show malicious signs.</w:t>
      </w:r>
    </w:p>
    <w:p w14:paraId="61275F6D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17. Backup Regularly</w:t>
      </w:r>
    </w:p>
    <w:p w14:paraId="3E84D355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Maintain regular backups of critical data.</w:t>
      </w:r>
    </w:p>
    <w:p w14:paraId="08AC2B97" w14:textId="77777777" w:rsidR="00D75248" w:rsidRPr="00D75248" w:rsidRDefault="00D75248" w:rsidP="00D7524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rsync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or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tar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backups and store them in a secure location.</w:t>
      </w:r>
    </w:p>
    <w:p w14:paraId="5010ECD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18. Disable IPv6 if Not Used</w:t>
      </w:r>
    </w:p>
    <w:p w14:paraId="3459C0CE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Prevent potential IPv6-related attacks if it's not required.</w:t>
      </w:r>
    </w:p>
    <w:p w14:paraId="72465F1F" w14:textId="77777777" w:rsidR="00D75248" w:rsidRPr="00D75248" w:rsidRDefault="00D75248" w:rsidP="00D7524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Disable IPv6 in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etc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sysctl.conf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by adding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net.ipv6.conf.all.disable_ipv6 = 1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10BC229F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19. Protect Against SYN Flood Attacks</w:t>
      </w:r>
    </w:p>
    <w:p w14:paraId="1C88F911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Harden the system against SYN flood attacks.</w:t>
      </w:r>
    </w:p>
    <w:p w14:paraId="4DC7C9B5" w14:textId="77777777" w:rsidR="00D75248" w:rsidRPr="00D75248" w:rsidRDefault="00D75248" w:rsidP="00D75248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Configure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net.ipv4.tcp_syncookies = 1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 </w:t>
      </w:r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etc</w:t>
      </w:r>
      <w:proofErr w:type="spellEnd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r w:rsidRPr="00D7524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sysctl.conf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491F801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20. Educate Users on Security Best Practices</w:t>
      </w:r>
    </w:p>
    <w:p w14:paraId="6EE3EA45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Ensure users are aware of security measures and practices.</w:t>
      </w:r>
    </w:p>
    <w:p w14:paraId="389F43D7" w14:textId="77777777" w:rsidR="00D75248" w:rsidRPr="00D75248" w:rsidRDefault="00D75248" w:rsidP="00D75248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Provide regular security training and updates on policies and practices.</w:t>
      </w:r>
    </w:p>
    <w:p w14:paraId="50FA62CD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These steps, when implemented, significantly enhance the security of Linux systems. Regular monitoring and auditing, combined with the continuous application of security best practices, are essential to maintaining a hardened system.</w:t>
      </w:r>
    </w:p>
    <w:p w14:paraId="051CFB90" w14:textId="77777777" w:rsidR="006F1746" w:rsidRDefault="006F1746" w:rsidP="00D91901"/>
    <w:p w14:paraId="39AC46E7" w14:textId="77777777" w:rsidR="006F1746" w:rsidRDefault="006F1746" w:rsidP="00D91901"/>
    <w:p w14:paraId="2DE39438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FF0000"/>
          <w:kern w:val="0"/>
          <w14:ligatures w14:val="none"/>
        </w:rPr>
        <w:t>Windows hardening</w:t>
      </w:r>
      <w:r w:rsidRPr="00D75248">
        <w:rPr>
          <w:rFonts w:ascii="Segoe UI" w:eastAsia="Times New Roman" w:hAnsi="Segoe UI" w:cs="Segoe UI"/>
          <w:color w:val="FF0000"/>
          <w:kern w:val="0"/>
          <w14:ligatures w14:val="none"/>
        </w:rPr>
        <w:t xml:space="preserve"> 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is a crucial process to enhance the security of Windows operating systems. It involves configuring settings and policies to reduce vulnerabilities and protect against threats. Here, I'll outline 20 steps to harden a Windows system, providing examples for each step:</w:t>
      </w:r>
    </w:p>
    <w:p w14:paraId="0EB9EBA2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 Install the Latest Security Updates</w:t>
      </w:r>
    </w:p>
    <w:p w14:paraId="0D915DAD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Regularly update Windows and installed software to patch vulnerabilities.</w:t>
      </w:r>
    </w:p>
    <w:p w14:paraId="1CC375B0" w14:textId="77777777" w:rsidR="00D75248" w:rsidRPr="00D75248" w:rsidRDefault="00D75248" w:rsidP="00D7524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Enable Automatic Updates in Windows Update settings.</w:t>
      </w:r>
    </w:p>
    <w:p w14:paraId="1186B17D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 Use a Standard User Account</w:t>
      </w:r>
    </w:p>
    <w:p w14:paraId="7753C60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Operate using a non-administrative account for daily tasks.</w:t>
      </w:r>
    </w:p>
    <w:p w14:paraId="63DFD3AD" w14:textId="77777777" w:rsidR="00D75248" w:rsidRPr="00D75248" w:rsidRDefault="00D75248" w:rsidP="00D7524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Create a standard account through Control Panel &gt; User Accounts.</w:t>
      </w:r>
    </w:p>
    <w:p w14:paraId="1CC8806C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 Enable Windows Firewall</w:t>
      </w:r>
    </w:p>
    <w:p w14:paraId="52F36A47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Ensure the Windows Firewall is activated to block unauthorized connections.</w:t>
      </w:r>
    </w:p>
    <w:p w14:paraId="5F4104BA" w14:textId="77777777" w:rsidR="00D75248" w:rsidRPr="00D75248" w:rsidRDefault="00D75248" w:rsidP="00D7524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Turn on Windows Firewall in Control Panel &gt; System and Security &gt; Windows Defender Firewall.</w:t>
      </w:r>
    </w:p>
    <w:p w14:paraId="5C5F32BA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4. Install Antivirus Software</w:t>
      </w:r>
    </w:p>
    <w:p w14:paraId="4B29FDA2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Use reputable antivirus software and keep it updated.</w:t>
      </w:r>
    </w:p>
    <w:p w14:paraId="24F4178E" w14:textId="77777777" w:rsidR="00D75248" w:rsidRPr="00D75248" w:rsidRDefault="00D75248" w:rsidP="00D75248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Install Microsoft Defender Antivirus and schedule regular scans.</w:t>
      </w:r>
    </w:p>
    <w:p w14:paraId="4338650C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5. Enable BitLocker Drive Encryption</w:t>
      </w:r>
    </w:p>
    <w:p w14:paraId="65895B9E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Encrypt your hard drives to protect data from unauthorized access.</w:t>
      </w:r>
    </w:p>
    <w:p w14:paraId="618CA991" w14:textId="77777777" w:rsidR="00D75248" w:rsidRPr="00D75248" w:rsidRDefault="00D75248" w:rsidP="00D75248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BitLocker in Control Panel &gt; System and Security &gt; BitLocker Drive Encryption.</w:t>
      </w:r>
    </w:p>
    <w:p w14:paraId="6C521277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6. Disable Unnecessary Services</w:t>
      </w:r>
    </w:p>
    <w:p w14:paraId="239B439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Turn off Windows services and features that are not needed.</w:t>
      </w:r>
    </w:p>
    <w:p w14:paraId="167BA72F" w14:textId="77777777" w:rsidR="00D75248" w:rsidRPr="00D75248" w:rsidRDefault="00D75248" w:rsidP="00D75248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Disable the Telnet client and server features through Windows Features.</w:t>
      </w:r>
    </w:p>
    <w:p w14:paraId="20C96E93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7. Configure User Account Control (UAC)</w:t>
      </w:r>
    </w:p>
    <w:p w14:paraId="6AA3AF3A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Set UAC to its highest level to prevent unauthorized changes.</w:t>
      </w:r>
    </w:p>
    <w:p w14:paraId="24863C42" w14:textId="77777777" w:rsidR="00D75248" w:rsidRPr="00D75248" w:rsidRDefault="00D75248" w:rsidP="00D75248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Adjust UAC settings in Control Panel &gt; User Accounts &gt; Change User Account Control settings.</w:t>
      </w:r>
    </w:p>
    <w:p w14:paraId="4CC270F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8. Secure Remote Desktop Protocol (RDP)</w:t>
      </w:r>
    </w:p>
    <w:p w14:paraId="5A739388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If RDP is necessary, secure it with strong passwords and limit access.</w:t>
      </w:r>
    </w:p>
    <w:p w14:paraId="1EEFBB46" w14:textId="77777777" w:rsidR="00D75248" w:rsidRPr="00D75248" w:rsidRDefault="00D75248" w:rsidP="00D75248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Change RDP port and enable Network Level Authentication in System Properties &gt; Remote settings.</w:t>
      </w:r>
    </w:p>
    <w:p w14:paraId="6DF0315C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9. Implement Network Segmentation</w:t>
      </w:r>
    </w:p>
    <w:p w14:paraId="32A29AD2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Separate sensitive data and services from the rest of the network.</w:t>
      </w:r>
    </w:p>
    <w:p w14:paraId="231A42A2" w14:textId="77777777" w:rsidR="00D75248" w:rsidRPr="00D75248" w:rsidRDefault="00D75248" w:rsidP="00D75248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VLANs or subnets to segment the network.</w:t>
      </w:r>
    </w:p>
    <w:p w14:paraId="417AFA3F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10. Apply Principle of Least Privilege</w:t>
      </w:r>
    </w:p>
    <w:p w14:paraId="25DF21F9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Ensure users have only the minimum necessary permissions.</w:t>
      </w:r>
    </w:p>
    <w:p w14:paraId="7C271430" w14:textId="77777777" w:rsidR="00D75248" w:rsidRPr="00D75248" w:rsidRDefault="00D75248" w:rsidP="00D75248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Assign users to roles with only required privileges in Group Policy Editor.</w:t>
      </w:r>
    </w:p>
    <w:p w14:paraId="023E6143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11. Harden Web Browsers</w:t>
      </w:r>
    </w:p>
    <w:p w14:paraId="2E260981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Configure security settings for web browsers to protect against web-based threats.</w:t>
      </w:r>
    </w:p>
    <w:p w14:paraId="04475C42" w14:textId="77777777" w:rsidR="00D75248" w:rsidRPr="00D75248" w:rsidRDefault="00D75248" w:rsidP="00D75248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Enable phishing and malware protection in browser settings.</w:t>
      </w:r>
    </w:p>
    <w:p w14:paraId="40AAF18B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12. Disable </w:t>
      </w:r>
      <w:proofErr w:type="spellStart"/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AutoRun</w:t>
      </w:r>
      <w:proofErr w:type="spellEnd"/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and AutoPlay</w:t>
      </w:r>
    </w:p>
    <w:p w14:paraId="790149B8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Prevent the automatic execution of programs from removable media.</w:t>
      </w:r>
    </w:p>
    <w:p w14:paraId="41760B15" w14:textId="77777777" w:rsidR="00D75248" w:rsidRPr="00D75248" w:rsidRDefault="00D75248" w:rsidP="00D75248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Disable </w:t>
      </w:r>
      <w:proofErr w:type="spellStart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AutoRun</w:t>
      </w:r>
      <w:proofErr w:type="spellEnd"/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AutoPlay in Group Policy Editor.</w:t>
      </w:r>
    </w:p>
    <w:p w14:paraId="68940C8D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13. Use AppLocker or Software Restriction Policies</w:t>
      </w:r>
    </w:p>
    <w:p w14:paraId="12B27AF5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Restrict execution of unauthorized applications.</w:t>
      </w:r>
    </w:p>
    <w:p w14:paraId="6423B489" w14:textId="77777777" w:rsidR="00D75248" w:rsidRPr="00D75248" w:rsidRDefault="00D75248" w:rsidP="00D75248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Configure AppLocker rules in Local Security Policy.</w:t>
      </w:r>
    </w:p>
    <w:p w14:paraId="48D1DA1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14. Enable Windows Defender Credential Guard</w:t>
      </w:r>
    </w:p>
    <w:p w14:paraId="35A7800A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Protect credentials from theft by isolating them.</w:t>
      </w:r>
    </w:p>
    <w:p w14:paraId="75E7CC82" w14:textId="77777777" w:rsidR="00D75248" w:rsidRPr="00D75248" w:rsidRDefault="00D75248" w:rsidP="00D75248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Enable Credential Guard using Group Policy.</w:t>
      </w:r>
    </w:p>
    <w:p w14:paraId="589D7F00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15. Secure the Windows Registry</w:t>
      </w:r>
    </w:p>
    <w:p w14:paraId="2D1E12DF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Prevent unauthorized modifications to the registry.</w:t>
      </w:r>
    </w:p>
    <w:p w14:paraId="75C6AFC1" w14:textId="77777777" w:rsidR="00D75248" w:rsidRPr="00D75248" w:rsidRDefault="00D75248" w:rsidP="00D75248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Restrict registry access using Group Policy.</w:t>
      </w:r>
    </w:p>
    <w:p w14:paraId="62516889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16. Log and Monitor Windows Events</w:t>
      </w:r>
    </w:p>
    <w:p w14:paraId="68243F7C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Enable logging and monitor event logs for suspicious activity.</w:t>
      </w:r>
    </w:p>
    <w:p w14:paraId="51A47194" w14:textId="77777777" w:rsidR="00D75248" w:rsidRPr="00D75248" w:rsidRDefault="00D75248" w:rsidP="00D75248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Configure Audit Policy in Group Policy Editor and review logs with Event Viewer.</w:t>
      </w:r>
    </w:p>
    <w:p w14:paraId="2CA62C6F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17. Disable or Remove Unused Accounts</w:t>
      </w:r>
    </w:p>
    <w:p w14:paraId="7E0366DA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Regularly audit and remove or disable accounts that are no longer in use.</w:t>
      </w:r>
    </w:p>
    <w:p w14:paraId="638DB2CD" w14:textId="77777777" w:rsidR="00D75248" w:rsidRPr="00D75248" w:rsidRDefault="00D75248" w:rsidP="00D75248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Computer Management to disable unused user accounts.</w:t>
      </w:r>
    </w:p>
    <w:p w14:paraId="4E115B2E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18. Configure Windows Defender Exploit Protection</w:t>
      </w:r>
    </w:p>
    <w:p w14:paraId="0AE3E575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Enable exploit protection features to guard against common attack vectors.</w:t>
      </w:r>
    </w:p>
    <w:p w14:paraId="63E662A3" w14:textId="77777777" w:rsidR="00D75248" w:rsidRPr="00D75248" w:rsidRDefault="00D75248" w:rsidP="00D75248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Configure exploit protection settings in Windows Security.</w:t>
      </w:r>
    </w:p>
    <w:p w14:paraId="1862FCB5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19. Backup Important Data</w:t>
      </w:r>
    </w:p>
    <w:p w14:paraId="2885580A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Regularly back up important data to recover from data loss incidents.</w:t>
      </w:r>
    </w:p>
    <w:p w14:paraId="1E8F3886" w14:textId="77777777" w:rsidR="00D75248" w:rsidRPr="00D75248" w:rsidRDefault="00D75248" w:rsidP="00D75248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 Windows Backup and Restore to create system and file backups.</w:t>
      </w:r>
    </w:p>
    <w:p w14:paraId="77782BB1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20. Educate Users</w:t>
      </w:r>
    </w:p>
    <w:p w14:paraId="58311C49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Educate users about security best practices, phishing, and malware.</w:t>
      </w:r>
    </w:p>
    <w:p w14:paraId="6F170771" w14:textId="77777777" w:rsidR="00D75248" w:rsidRPr="00D75248" w:rsidRDefault="00D75248" w:rsidP="00D75248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Example:</w:t>
      </w: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Conduct regular security awareness training sessions.</w:t>
      </w:r>
    </w:p>
    <w:p w14:paraId="61855B9B" w14:textId="77777777" w:rsidR="00D75248" w:rsidRPr="00D75248" w:rsidRDefault="00D75248" w:rsidP="00D752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5248">
        <w:rPr>
          <w:rFonts w:ascii="Segoe UI" w:eastAsia="Times New Roman" w:hAnsi="Segoe UI" w:cs="Segoe UI"/>
          <w:color w:val="0D0D0D"/>
          <w:kern w:val="0"/>
          <w14:ligatures w14:val="none"/>
        </w:rPr>
        <w:t>Each of these steps can significantly enhance the security posture of a Windows system. Implementing these measures requires a balance between security, functionality, and usability to ensure that security enhancements do not unduly hinder productivity.</w:t>
      </w:r>
    </w:p>
    <w:p w14:paraId="34384914" w14:textId="77777777" w:rsidR="00D91901" w:rsidRDefault="00D91901" w:rsidP="00D91901">
      <w:pPr>
        <w:pBdr>
          <w:bottom w:val="single" w:sz="6" w:space="1" w:color="auto"/>
        </w:pBdr>
      </w:pPr>
    </w:p>
    <w:p w14:paraId="1AE32D64" w14:textId="77777777" w:rsidR="00D75248" w:rsidRDefault="00D75248" w:rsidP="00D91901"/>
    <w:p w14:paraId="44A41BB0" w14:textId="77777777" w:rsidR="00E378F6" w:rsidRPr="00B731BB" w:rsidRDefault="00E378F6" w:rsidP="00E378F6">
      <w:r w:rsidRPr="00B731BB">
        <w:t>Cryptography (Solved Questions)</w:t>
      </w:r>
      <w:r>
        <w:t xml:space="preserve"> – question#4</w:t>
      </w:r>
    </w:p>
    <w:p w14:paraId="66C6F525" w14:textId="77777777" w:rsidR="00E378F6" w:rsidRPr="00B731BB" w:rsidRDefault="00E378F6" w:rsidP="00E378F6">
      <w:pPr>
        <w:rPr>
          <w:rStyle w:val="Hyperlink"/>
        </w:rPr>
      </w:pPr>
      <w:hyperlink r:id="rId5" w:history="1">
        <w:r w:rsidRPr="00E74C0B">
          <w:rPr>
            <w:rStyle w:val="Hyperlink"/>
          </w:rPr>
          <w:t>https://www.youtube.com/watch?v=7-9yGc13rEU</w:t>
        </w:r>
      </w:hyperlink>
    </w:p>
    <w:p w14:paraId="79B76DD8" w14:textId="77777777" w:rsidR="00E378F6" w:rsidRPr="00B731BB" w:rsidRDefault="00E378F6" w:rsidP="00E378F6">
      <w:r w:rsidRPr="00B731BB">
        <w:lastRenderedPageBreak/>
        <w:t xml:space="preserve">NoSQL Injection Tutorial </w:t>
      </w:r>
      <w:proofErr w:type="gramStart"/>
      <w:r w:rsidRPr="00B731BB">
        <w:t>For</w:t>
      </w:r>
      <w:proofErr w:type="gramEnd"/>
      <w:r w:rsidRPr="00B731BB">
        <w:t xml:space="preserve"> Beginners</w:t>
      </w:r>
    </w:p>
    <w:p w14:paraId="0CFDFCC5" w14:textId="77777777" w:rsidR="00E378F6" w:rsidRDefault="00E378F6" w:rsidP="00E378F6">
      <w:hyperlink r:id="rId6" w:history="1">
        <w:r w:rsidRPr="00E74C0B">
          <w:rPr>
            <w:rStyle w:val="Hyperlink"/>
          </w:rPr>
          <w:t>https://www.youtube.com/watch?v=7-9yGc13rEU</w:t>
        </w:r>
      </w:hyperlink>
    </w:p>
    <w:p w14:paraId="06D6CA71" w14:textId="77777777" w:rsidR="00E378F6" w:rsidRDefault="00E378F6" w:rsidP="00E378F6">
      <w:r w:rsidRPr="00602A76">
        <w:t>Mandatory Access Controls (MAC), Bell-</w:t>
      </w:r>
      <w:proofErr w:type="spellStart"/>
      <w:r w:rsidRPr="00602A76">
        <w:t>LaPadula</w:t>
      </w:r>
      <w:proofErr w:type="spellEnd"/>
      <w:r w:rsidRPr="00602A76">
        <w:t xml:space="preserve">, and BIBA </w:t>
      </w:r>
      <w:proofErr w:type="gramStart"/>
      <w:r w:rsidRPr="00602A76">
        <w:t>explained</w:t>
      </w:r>
      <w:proofErr w:type="gramEnd"/>
    </w:p>
    <w:p w14:paraId="7920FF5A" w14:textId="77777777" w:rsidR="00E378F6" w:rsidRDefault="00E378F6" w:rsidP="00E378F6">
      <w:hyperlink r:id="rId7" w:history="1">
        <w:r w:rsidRPr="00E74C0B">
          <w:rPr>
            <w:rStyle w:val="Hyperlink"/>
          </w:rPr>
          <w:t>https://www.youtube.com/watch?v=_rR_fW4kGz4</w:t>
        </w:r>
      </w:hyperlink>
    </w:p>
    <w:p w14:paraId="01F129A4" w14:textId="77777777" w:rsidR="00E378F6" w:rsidRDefault="00E378F6" w:rsidP="00E378F6">
      <w:r>
        <w:t>What is session hijack?</w:t>
      </w:r>
    </w:p>
    <w:p w14:paraId="1BD73B7E" w14:textId="77777777" w:rsidR="00E378F6" w:rsidRDefault="00E378F6" w:rsidP="00E378F6">
      <w:hyperlink r:id="rId8" w:history="1">
        <w:r w:rsidRPr="00E74C0B">
          <w:rPr>
            <w:rStyle w:val="Hyperlink"/>
          </w:rPr>
          <w:t>https://www.youtube.com/watch?v=1pwzuFm-cUo</w:t>
        </w:r>
      </w:hyperlink>
    </w:p>
    <w:p w14:paraId="2B120C1F" w14:textId="77777777" w:rsidR="00E378F6" w:rsidRDefault="00E378F6" w:rsidP="00E378F6">
      <w:hyperlink r:id="rId9" w:history="1">
        <w:r w:rsidRPr="00E74C0B">
          <w:rPr>
            <w:rStyle w:val="Hyperlink"/>
          </w:rPr>
          <w:t>https://www.kaspersky.com/resource-center/definitions/what-is-session-hijacking</w:t>
        </w:r>
      </w:hyperlink>
    </w:p>
    <w:p w14:paraId="6E67C658" w14:textId="77777777" w:rsidR="00E378F6" w:rsidRDefault="00E378F6" w:rsidP="00E378F6">
      <w:hyperlink r:id="rId10" w:history="1">
        <w:r w:rsidRPr="00E74C0B">
          <w:rPr>
            <w:rStyle w:val="Hyperlink"/>
          </w:rPr>
          <w:t>https://owasp.org/www-community/attacks/Session_hijacking_attack</w:t>
        </w:r>
      </w:hyperlink>
    </w:p>
    <w:p w14:paraId="1E3109F1" w14:textId="77777777" w:rsidR="00E378F6" w:rsidRDefault="00E378F6" w:rsidP="00E378F6">
      <w:r w:rsidRPr="0052470F">
        <w:t>What is steganography? Definition and explanation</w:t>
      </w:r>
    </w:p>
    <w:p w14:paraId="5A5732A6" w14:textId="77777777" w:rsidR="00E378F6" w:rsidRDefault="00E378F6" w:rsidP="00E378F6">
      <w:hyperlink r:id="rId11" w:history="1">
        <w:r w:rsidRPr="00E74C0B">
          <w:rPr>
            <w:rStyle w:val="Hyperlink"/>
          </w:rPr>
          <w:t>https://www.kaspersky.com/resource-center/definitions/what-is-steganography</w:t>
        </w:r>
      </w:hyperlink>
    </w:p>
    <w:p w14:paraId="5E3EEAD0" w14:textId="77777777" w:rsidR="00E378F6" w:rsidRDefault="00E378F6" w:rsidP="00E378F6">
      <w:hyperlink r:id="rId12" w:history="1">
        <w:r w:rsidRPr="00E74C0B">
          <w:rPr>
            <w:rStyle w:val="Hyperlink"/>
          </w:rPr>
          <w:t>https://www.eccouncil.org/cybersecurity-exchange/ethical-hacking/what-is-steganography-guide-meaning-types-tools/</w:t>
        </w:r>
      </w:hyperlink>
    </w:p>
    <w:p w14:paraId="2EC3059B" w14:textId="77777777" w:rsidR="00E378F6" w:rsidRPr="00B65CF2" w:rsidRDefault="00E378F6" w:rsidP="00E378F6">
      <w:r w:rsidRPr="00B65CF2">
        <w:t xml:space="preserve">LSB Steganography – Demo </w:t>
      </w:r>
    </w:p>
    <w:p w14:paraId="0ABACF32" w14:textId="77777777" w:rsidR="00E378F6" w:rsidRDefault="00E378F6" w:rsidP="00E378F6">
      <w:hyperlink r:id="rId13" w:history="1">
        <w:r w:rsidRPr="00E74C0B">
          <w:rPr>
            <w:rStyle w:val="Hyperlink"/>
          </w:rPr>
          <w:t>https://www.youtube.com/watch?v=yNo58UiIMKU</w:t>
        </w:r>
      </w:hyperlink>
    </w:p>
    <w:p w14:paraId="3BAB7A5F" w14:textId="77777777" w:rsidR="00E378F6" w:rsidRDefault="00E378F6" w:rsidP="00E378F6"/>
    <w:p w14:paraId="3C8253BF" w14:textId="77777777" w:rsidR="00E378F6" w:rsidRDefault="00E378F6" w:rsidP="00E378F6">
      <w:r>
        <w:t>9.4 Authentication</w:t>
      </w:r>
    </w:p>
    <w:p w14:paraId="6ED399EE" w14:textId="77777777" w:rsidR="00E378F6" w:rsidRDefault="00E378F6" w:rsidP="00E378F6">
      <w:r>
        <w:t>Password meter</w:t>
      </w:r>
    </w:p>
    <w:p w14:paraId="46C52D9B" w14:textId="77777777" w:rsidR="00E378F6" w:rsidRDefault="00E378F6" w:rsidP="00E378F6">
      <w:hyperlink r:id="rId14" w:history="1">
        <w:r w:rsidRPr="00E74C0B">
          <w:rPr>
            <w:rStyle w:val="Hyperlink"/>
          </w:rPr>
          <w:t>https://www.passwordmonster.com/</w:t>
        </w:r>
      </w:hyperlink>
    </w:p>
    <w:p w14:paraId="15736DC0" w14:textId="77777777" w:rsidR="00E378F6" w:rsidRDefault="00E378F6" w:rsidP="00E378F6">
      <w:r>
        <w:t>SQL injection example</w:t>
      </w:r>
    </w:p>
    <w:p w14:paraId="08461B72" w14:textId="77777777" w:rsidR="00E378F6" w:rsidRDefault="00E378F6" w:rsidP="00E378F6">
      <w:hyperlink r:id="rId15" w:history="1">
        <w:r w:rsidRPr="00E74C0B">
          <w:rPr>
            <w:rStyle w:val="Hyperlink"/>
          </w:rPr>
          <w:t>https://www.hacksplaining.com/lessons/sql-injection/checking-the-code</w:t>
        </w:r>
      </w:hyperlink>
    </w:p>
    <w:p w14:paraId="04979CD7" w14:textId="77777777" w:rsidR="00E378F6" w:rsidRDefault="00E378F6" w:rsidP="00E378F6">
      <w:hyperlink r:id="rId16" w:history="1">
        <w:r w:rsidRPr="00E74C0B">
          <w:rPr>
            <w:rStyle w:val="Hyperlink"/>
          </w:rPr>
          <w:t>https://www.codingame.com/playgrounds/154/sql-injection-demo/sql-injection</w:t>
        </w:r>
      </w:hyperlink>
    </w:p>
    <w:p w14:paraId="47688EF7" w14:textId="77777777" w:rsidR="00E378F6" w:rsidRDefault="00E378F6" w:rsidP="00E378F6">
      <w:r>
        <w:t>Untangling the Web</w:t>
      </w:r>
    </w:p>
    <w:p w14:paraId="11416FAD" w14:textId="77777777" w:rsidR="00E378F6" w:rsidRDefault="00E378F6" w:rsidP="00E378F6">
      <w:hyperlink r:id="rId17" w:history="1">
        <w:r w:rsidRPr="00E74C0B">
          <w:rPr>
            <w:rStyle w:val="Hyperlink"/>
          </w:rPr>
          <w:t>https://www.nsa.gov/Helpful-Links/NSA-FOIA/Declassification-Transparency-Initiatives/Internal-Periodicals-Publications/Legacy-Periodicals-Lists/igphoto/2002752325/</w:t>
        </w:r>
      </w:hyperlink>
    </w:p>
    <w:p w14:paraId="751869EA" w14:textId="77777777" w:rsidR="00E378F6" w:rsidRDefault="00E378F6" w:rsidP="00D91901"/>
    <w:p w14:paraId="4F5E40A2" w14:textId="77777777" w:rsidR="00D91901" w:rsidRDefault="00D91901" w:rsidP="00D91901"/>
    <w:sectPr w:rsidR="00D9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FA4"/>
    <w:multiLevelType w:val="multilevel"/>
    <w:tmpl w:val="64A8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F0749"/>
    <w:multiLevelType w:val="multilevel"/>
    <w:tmpl w:val="720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D5F98"/>
    <w:multiLevelType w:val="multilevel"/>
    <w:tmpl w:val="22B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02C3C"/>
    <w:multiLevelType w:val="multilevel"/>
    <w:tmpl w:val="6EB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12966"/>
    <w:multiLevelType w:val="multilevel"/>
    <w:tmpl w:val="F03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65975"/>
    <w:multiLevelType w:val="multilevel"/>
    <w:tmpl w:val="586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1476A9"/>
    <w:multiLevelType w:val="multilevel"/>
    <w:tmpl w:val="EC4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44A7C"/>
    <w:multiLevelType w:val="multilevel"/>
    <w:tmpl w:val="635C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BE1F2B"/>
    <w:multiLevelType w:val="multilevel"/>
    <w:tmpl w:val="DF36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8319C"/>
    <w:multiLevelType w:val="multilevel"/>
    <w:tmpl w:val="F3A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3069E4"/>
    <w:multiLevelType w:val="multilevel"/>
    <w:tmpl w:val="4562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9176EE"/>
    <w:multiLevelType w:val="multilevel"/>
    <w:tmpl w:val="A572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342DC8"/>
    <w:multiLevelType w:val="multilevel"/>
    <w:tmpl w:val="223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F13AF5"/>
    <w:multiLevelType w:val="multilevel"/>
    <w:tmpl w:val="219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2C4A2D"/>
    <w:multiLevelType w:val="multilevel"/>
    <w:tmpl w:val="C39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797190"/>
    <w:multiLevelType w:val="multilevel"/>
    <w:tmpl w:val="C36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7C4CD4"/>
    <w:multiLevelType w:val="multilevel"/>
    <w:tmpl w:val="5260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1073C7"/>
    <w:multiLevelType w:val="multilevel"/>
    <w:tmpl w:val="E676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2F1D3E"/>
    <w:multiLevelType w:val="multilevel"/>
    <w:tmpl w:val="2CB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3E395F"/>
    <w:multiLevelType w:val="multilevel"/>
    <w:tmpl w:val="44D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68457B"/>
    <w:multiLevelType w:val="multilevel"/>
    <w:tmpl w:val="A64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AB0A18"/>
    <w:multiLevelType w:val="multilevel"/>
    <w:tmpl w:val="F2EA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BA42A8"/>
    <w:multiLevelType w:val="multilevel"/>
    <w:tmpl w:val="D23E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B56E7B"/>
    <w:multiLevelType w:val="multilevel"/>
    <w:tmpl w:val="88A2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3444B0"/>
    <w:multiLevelType w:val="multilevel"/>
    <w:tmpl w:val="C3B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E311C2"/>
    <w:multiLevelType w:val="multilevel"/>
    <w:tmpl w:val="D4E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C42373"/>
    <w:multiLevelType w:val="multilevel"/>
    <w:tmpl w:val="6464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80052E"/>
    <w:multiLevelType w:val="multilevel"/>
    <w:tmpl w:val="D756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5316CD"/>
    <w:multiLevelType w:val="multilevel"/>
    <w:tmpl w:val="DBAA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F01F1A"/>
    <w:multiLevelType w:val="multilevel"/>
    <w:tmpl w:val="B81E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4C7FBE"/>
    <w:multiLevelType w:val="multilevel"/>
    <w:tmpl w:val="016E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51A13"/>
    <w:multiLevelType w:val="multilevel"/>
    <w:tmpl w:val="17A0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634B07"/>
    <w:multiLevelType w:val="multilevel"/>
    <w:tmpl w:val="1F4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092BBB"/>
    <w:multiLevelType w:val="multilevel"/>
    <w:tmpl w:val="ACA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A552CE"/>
    <w:multiLevelType w:val="multilevel"/>
    <w:tmpl w:val="F93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F0191E"/>
    <w:multiLevelType w:val="multilevel"/>
    <w:tmpl w:val="A13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5542BC"/>
    <w:multiLevelType w:val="multilevel"/>
    <w:tmpl w:val="CD8C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9A55D2"/>
    <w:multiLevelType w:val="multilevel"/>
    <w:tmpl w:val="2EE2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1F6727"/>
    <w:multiLevelType w:val="multilevel"/>
    <w:tmpl w:val="20C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987D45"/>
    <w:multiLevelType w:val="multilevel"/>
    <w:tmpl w:val="358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5379552">
    <w:abstractNumId w:val="37"/>
  </w:num>
  <w:num w:numId="2" w16cid:durableId="62602224">
    <w:abstractNumId w:val="39"/>
  </w:num>
  <w:num w:numId="3" w16cid:durableId="1999571382">
    <w:abstractNumId w:val="11"/>
  </w:num>
  <w:num w:numId="4" w16cid:durableId="918638707">
    <w:abstractNumId w:val="29"/>
  </w:num>
  <w:num w:numId="5" w16cid:durableId="101733525">
    <w:abstractNumId w:val="3"/>
  </w:num>
  <w:num w:numId="6" w16cid:durableId="1836340298">
    <w:abstractNumId w:val="18"/>
  </w:num>
  <w:num w:numId="7" w16cid:durableId="113646684">
    <w:abstractNumId w:val="33"/>
  </w:num>
  <w:num w:numId="8" w16cid:durableId="906036342">
    <w:abstractNumId w:val="10"/>
  </w:num>
  <w:num w:numId="9" w16cid:durableId="363019913">
    <w:abstractNumId w:val="31"/>
  </w:num>
  <w:num w:numId="10" w16cid:durableId="758912852">
    <w:abstractNumId w:val="24"/>
  </w:num>
  <w:num w:numId="11" w16cid:durableId="252318445">
    <w:abstractNumId w:val="7"/>
  </w:num>
  <w:num w:numId="12" w16cid:durableId="1795783488">
    <w:abstractNumId w:val="28"/>
  </w:num>
  <w:num w:numId="13" w16cid:durableId="519130526">
    <w:abstractNumId w:val="15"/>
  </w:num>
  <w:num w:numId="14" w16cid:durableId="1164667845">
    <w:abstractNumId w:val="38"/>
  </w:num>
  <w:num w:numId="15" w16cid:durableId="61685359">
    <w:abstractNumId w:val="21"/>
  </w:num>
  <w:num w:numId="16" w16cid:durableId="1626236184">
    <w:abstractNumId w:val="36"/>
  </w:num>
  <w:num w:numId="17" w16cid:durableId="634677780">
    <w:abstractNumId w:val="16"/>
  </w:num>
  <w:num w:numId="18" w16cid:durableId="38017006">
    <w:abstractNumId w:val="32"/>
  </w:num>
  <w:num w:numId="19" w16cid:durableId="1521967240">
    <w:abstractNumId w:val="23"/>
  </w:num>
  <w:num w:numId="20" w16cid:durableId="500508692">
    <w:abstractNumId w:val="1"/>
  </w:num>
  <w:num w:numId="21" w16cid:durableId="933980415">
    <w:abstractNumId w:val="0"/>
  </w:num>
  <w:num w:numId="22" w16cid:durableId="1841921677">
    <w:abstractNumId w:val="22"/>
  </w:num>
  <w:num w:numId="23" w16cid:durableId="1381788674">
    <w:abstractNumId w:val="20"/>
  </w:num>
  <w:num w:numId="24" w16cid:durableId="1830518404">
    <w:abstractNumId w:val="34"/>
  </w:num>
  <w:num w:numId="25" w16cid:durableId="1034117013">
    <w:abstractNumId w:val="35"/>
  </w:num>
  <w:num w:numId="26" w16cid:durableId="1552570968">
    <w:abstractNumId w:val="8"/>
  </w:num>
  <w:num w:numId="27" w16cid:durableId="1477529426">
    <w:abstractNumId w:val="17"/>
  </w:num>
  <w:num w:numId="28" w16cid:durableId="381248878">
    <w:abstractNumId w:val="27"/>
  </w:num>
  <w:num w:numId="29" w16cid:durableId="673072844">
    <w:abstractNumId w:val="4"/>
  </w:num>
  <w:num w:numId="30" w16cid:durableId="919563909">
    <w:abstractNumId w:val="30"/>
  </w:num>
  <w:num w:numId="31" w16cid:durableId="842017322">
    <w:abstractNumId w:val="12"/>
  </w:num>
  <w:num w:numId="32" w16cid:durableId="1920284929">
    <w:abstractNumId w:val="26"/>
  </w:num>
  <w:num w:numId="33" w16cid:durableId="1211841860">
    <w:abstractNumId w:val="9"/>
  </w:num>
  <w:num w:numId="34" w16cid:durableId="691609393">
    <w:abstractNumId w:val="2"/>
  </w:num>
  <w:num w:numId="35" w16cid:durableId="22170903">
    <w:abstractNumId w:val="25"/>
  </w:num>
  <w:num w:numId="36" w16cid:durableId="1088040296">
    <w:abstractNumId w:val="13"/>
  </w:num>
  <w:num w:numId="37" w16cid:durableId="146480823">
    <w:abstractNumId w:val="14"/>
  </w:num>
  <w:num w:numId="38" w16cid:durableId="1399980745">
    <w:abstractNumId w:val="5"/>
  </w:num>
  <w:num w:numId="39" w16cid:durableId="1887059105">
    <w:abstractNumId w:val="6"/>
  </w:num>
  <w:num w:numId="40" w16cid:durableId="15885332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01"/>
    <w:rsid w:val="00057EA6"/>
    <w:rsid w:val="00080738"/>
    <w:rsid w:val="00084F7F"/>
    <w:rsid w:val="000B6016"/>
    <w:rsid w:val="001A2D1C"/>
    <w:rsid w:val="004E59E3"/>
    <w:rsid w:val="0052470F"/>
    <w:rsid w:val="005766EF"/>
    <w:rsid w:val="00602A76"/>
    <w:rsid w:val="00644E6B"/>
    <w:rsid w:val="006F1746"/>
    <w:rsid w:val="007E3FFF"/>
    <w:rsid w:val="00B65CF2"/>
    <w:rsid w:val="00B731BB"/>
    <w:rsid w:val="00BA141A"/>
    <w:rsid w:val="00D75248"/>
    <w:rsid w:val="00D91901"/>
    <w:rsid w:val="00E3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DEEE"/>
  <w15:chartTrackingRefBased/>
  <w15:docId w15:val="{ECE5D1E1-68F8-8047-ADFE-4DE2A1C8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1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07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7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52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5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pwzuFm-cUo" TargetMode="External"/><Relationship Id="rId13" Type="http://schemas.openxmlformats.org/officeDocument/2006/relationships/hyperlink" Target="https://www.youtube.com/watch?v=yNo58UiIMK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rR_fW4kGz4" TargetMode="External"/><Relationship Id="rId12" Type="http://schemas.openxmlformats.org/officeDocument/2006/relationships/hyperlink" Target="https://www.eccouncil.org/cybersecurity-exchange/ethical-hacking/what-is-steganography-guide-meaning-types-tools/" TargetMode="External"/><Relationship Id="rId17" Type="http://schemas.openxmlformats.org/officeDocument/2006/relationships/hyperlink" Target="https://www.nsa.gov/Helpful-Links/NSA-FOIA/Declassification-Transparency-Initiatives/Internal-Periodicals-Publications/Legacy-Periodicals-Lists/igphoto/200275232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ingame.com/playgrounds/154/sql-injection-demo/sql-inj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-9yGc13rEU" TargetMode="External"/><Relationship Id="rId11" Type="http://schemas.openxmlformats.org/officeDocument/2006/relationships/hyperlink" Target="https://www.kaspersky.com/resource-center/definitions/what-is-steganography" TargetMode="External"/><Relationship Id="rId5" Type="http://schemas.openxmlformats.org/officeDocument/2006/relationships/hyperlink" Target="https://www.youtube.com/watch?v=7-9yGc13rEU" TargetMode="External"/><Relationship Id="rId15" Type="http://schemas.openxmlformats.org/officeDocument/2006/relationships/hyperlink" Target="https://www.hacksplaining.com/lessons/sql-injection/checking-the-code" TargetMode="External"/><Relationship Id="rId10" Type="http://schemas.openxmlformats.org/officeDocument/2006/relationships/hyperlink" Target="https://owasp.org/www-community/attacks/Session_hijacking_attac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spersky.com/resource-center/definitions/what-is-session-hijacking" TargetMode="External"/><Relationship Id="rId14" Type="http://schemas.openxmlformats.org/officeDocument/2006/relationships/hyperlink" Target="https://www.passwordmon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Chiyun-Kwei</dc:creator>
  <cp:keywords/>
  <dc:description/>
  <cp:lastModifiedBy>Chiang, Chiyun-Kwei</cp:lastModifiedBy>
  <cp:revision>18</cp:revision>
  <dcterms:created xsi:type="dcterms:W3CDTF">2024-04-09T23:52:00Z</dcterms:created>
  <dcterms:modified xsi:type="dcterms:W3CDTF">2024-04-10T19:32:00Z</dcterms:modified>
</cp:coreProperties>
</file>