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FC942" w14:textId="272FCBD1" w:rsidR="00A0353E" w:rsidRPr="00A0353E" w:rsidRDefault="00A0353E" w:rsidP="00A03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Here's a high-level overview showing the typical relationship and workflow between </w:t>
      </w: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CVE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Metasploit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Armitage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Cobalt Strike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, along with brief descriptions. I’ll also mention a few related tools that can be part of a broader exploitation workflow.</w:t>
      </w:r>
    </w:p>
    <w:p w14:paraId="2668A43F" w14:textId="77777777" w:rsidR="00A0353E" w:rsidRPr="00A0353E" w:rsidRDefault="000D3268" w:rsidP="00A035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268">
        <w:rPr>
          <w:rFonts w:ascii="Times New Roman" w:eastAsia="Times New Roman" w:hAnsi="Times New Roman" w:cs="Times New Roman"/>
          <w:noProof/>
          <w:kern w:val="0"/>
        </w:rPr>
        <w:pict w14:anchorId="03AADF3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771D25E" w14:textId="77777777" w:rsidR="00A0353E" w:rsidRPr="00A0353E" w:rsidRDefault="00A0353E" w:rsidP="00A03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5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A03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CVE (Common Vulnerabilities and Exposures)</w:t>
      </w:r>
    </w:p>
    <w:p w14:paraId="04A00C96" w14:textId="77777777" w:rsidR="00A0353E" w:rsidRPr="00A0353E" w:rsidRDefault="00A0353E" w:rsidP="00A0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: A publicly disclosed list of security flaws. Each CVE entry identifies a known vulnerability (e.g., </w:t>
      </w: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CVE-2021-44228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 - Log4Shell).</w:t>
      </w:r>
    </w:p>
    <w:p w14:paraId="0B0F7EF5" w14:textId="77777777" w:rsidR="00A0353E" w:rsidRPr="00A0353E" w:rsidRDefault="00A0353E" w:rsidP="00A0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Researchers and attackers use CVEs to identify targets with known weaknesses.</w:t>
      </w:r>
    </w:p>
    <w:p w14:paraId="6C8633C6" w14:textId="77777777" w:rsidR="00A0353E" w:rsidRPr="00A0353E" w:rsidRDefault="000D3268" w:rsidP="00A035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268">
        <w:rPr>
          <w:rFonts w:ascii="Times New Roman" w:eastAsia="Times New Roman" w:hAnsi="Times New Roman" w:cs="Times New Roman"/>
          <w:noProof/>
          <w:kern w:val="0"/>
        </w:rPr>
        <w:pict w14:anchorId="4D42864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7D2AAA" w14:textId="77777777" w:rsidR="00A0353E" w:rsidRPr="00A0353E" w:rsidRDefault="00A0353E" w:rsidP="00A03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5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🔗</w:t>
      </w:r>
      <w:r w:rsidRPr="00A03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→ Metasploit Framework</w:t>
      </w:r>
    </w:p>
    <w:p w14:paraId="23DA9FCA" w14:textId="77777777" w:rsidR="00A0353E" w:rsidRPr="00A0353E" w:rsidRDefault="00A0353E" w:rsidP="00A035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An open-source penetration testing tool with a large collection of exploits, payloads, and post-exploitation modules.</w:t>
      </w:r>
    </w:p>
    <w:p w14:paraId="1530CEBE" w14:textId="77777777" w:rsidR="00A0353E" w:rsidRPr="00A0353E" w:rsidRDefault="00A0353E" w:rsidP="00A035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 to CVE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: Many Metasploit modules are tied directly to CVEs (e.g., an exploit module for </w:t>
      </w: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CVE-2017-0143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A0353E">
        <w:rPr>
          <w:rFonts w:ascii="Times New Roman" w:eastAsia="Times New Roman" w:hAnsi="Times New Roman" w:cs="Times New Roman"/>
          <w:kern w:val="0"/>
          <w14:ligatures w14:val="none"/>
        </w:rPr>
        <w:t>EternalBlue</w:t>
      </w:r>
      <w:proofErr w:type="spellEnd"/>
      <w:r w:rsidRPr="00A035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C781802" w14:textId="77777777" w:rsidR="00A0353E" w:rsidRPr="00A0353E" w:rsidRDefault="00A0353E" w:rsidP="00A035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3DB50D" w14:textId="77777777" w:rsidR="00A0353E" w:rsidRPr="00A0353E" w:rsidRDefault="00A0353E" w:rsidP="00A03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Search for a CVE.</w:t>
      </w:r>
    </w:p>
    <w:p w14:paraId="3857B9FF" w14:textId="77777777" w:rsidR="00A0353E" w:rsidRPr="00A0353E" w:rsidRDefault="00A0353E" w:rsidP="00A03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Look for an exploit module in Metasploit using </w:t>
      </w: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 CVE-XXXX-XXXX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87324C" w14:textId="77777777" w:rsidR="00A0353E" w:rsidRPr="00A0353E" w:rsidRDefault="00A0353E" w:rsidP="00A03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Launch the exploit and manage the payload (e.g., </w:t>
      </w:r>
      <w:proofErr w:type="spellStart"/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meterpreter</w:t>
      </w:r>
      <w:proofErr w:type="spellEnd"/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 shell).</w:t>
      </w:r>
    </w:p>
    <w:p w14:paraId="15A14C1A" w14:textId="77777777" w:rsidR="00A0353E" w:rsidRPr="00A0353E" w:rsidRDefault="00A0353E" w:rsidP="00A035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 type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Exploitation framework.</w:t>
      </w:r>
    </w:p>
    <w:p w14:paraId="67F147A7" w14:textId="77777777" w:rsidR="00A0353E" w:rsidRPr="00A0353E" w:rsidRDefault="000D3268" w:rsidP="00A035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268">
        <w:rPr>
          <w:rFonts w:ascii="Times New Roman" w:eastAsia="Times New Roman" w:hAnsi="Times New Roman" w:cs="Times New Roman"/>
          <w:noProof/>
          <w:kern w:val="0"/>
        </w:rPr>
        <w:pict w14:anchorId="0C25C28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E56B313" w14:textId="77777777" w:rsidR="00A0353E" w:rsidRPr="00A0353E" w:rsidRDefault="00A0353E" w:rsidP="00A03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5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🔗</w:t>
      </w:r>
      <w:r w:rsidRPr="00A03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→ Armitage</w:t>
      </w:r>
    </w:p>
    <w:p w14:paraId="4F20BED6" w14:textId="77777777" w:rsidR="00A0353E" w:rsidRPr="00A0353E" w:rsidRDefault="00A0353E" w:rsidP="00A035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A GUI frontend for Metasploit designed to assist with team-based penetration testing.</w:t>
      </w:r>
    </w:p>
    <w:p w14:paraId="3645F6E7" w14:textId="77777777" w:rsidR="00A0353E" w:rsidRPr="00A0353E" w:rsidRDefault="00A0353E" w:rsidP="00A035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 to Metasploit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Directly interfaces with the Metasploit Framework.</w:t>
      </w:r>
    </w:p>
    <w:p w14:paraId="351DC99F" w14:textId="77777777" w:rsidR="00A0353E" w:rsidRPr="00A0353E" w:rsidRDefault="00A0353E" w:rsidP="00A035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CC9A19" w14:textId="77777777" w:rsidR="00A0353E" w:rsidRPr="00A0353E" w:rsidRDefault="00A0353E" w:rsidP="00A03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Graphical view of targets and sessions.</w:t>
      </w:r>
    </w:p>
    <w:p w14:paraId="0E4099E9" w14:textId="77777777" w:rsidR="00A0353E" w:rsidRPr="00A0353E" w:rsidRDefault="00A0353E" w:rsidP="00A03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Drag-and-drop exploit and post-exploit tools.</w:t>
      </w:r>
    </w:p>
    <w:p w14:paraId="5F5D378A" w14:textId="77777777" w:rsidR="00A0353E" w:rsidRPr="00A0353E" w:rsidRDefault="00A0353E" w:rsidP="00A03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Good for training and red-team collaboration.</w:t>
      </w:r>
    </w:p>
    <w:p w14:paraId="1628964E" w14:textId="77777777" w:rsidR="00A0353E" w:rsidRPr="00A0353E" w:rsidRDefault="00A0353E" w:rsidP="00A035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1AFAC4" w14:textId="77777777" w:rsidR="00A0353E" w:rsidRPr="00A0353E" w:rsidRDefault="00A0353E" w:rsidP="00A03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Discover hosts and services.</w:t>
      </w:r>
    </w:p>
    <w:p w14:paraId="5C12EF2B" w14:textId="77777777" w:rsidR="00A0353E" w:rsidRPr="00A0353E" w:rsidRDefault="00A0353E" w:rsidP="00A03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Launch exploits visually.</w:t>
      </w:r>
    </w:p>
    <w:p w14:paraId="5D6E26C7" w14:textId="77777777" w:rsidR="00A0353E" w:rsidRPr="00A0353E" w:rsidRDefault="00A0353E" w:rsidP="00A03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Manage sessions and post-exploitation via UI.</w:t>
      </w:r>
    </w:p>
    <w:p w14:paraId="65D2782F" w14:textId="77777777" w:rsidR="00A0353E" w:rsidRPr="00A0353E" w:rsidRDefault="000D3268" w:rsidP="00A035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268">
        <w:rPr>
          <w:rFonts w:ascii="Times New Roman" w:eastAsia="Times New Roman" w:hAnsi="Times New Roman" w:cs="Times New Roman"/>
          <w:noProof/>
          <w:kern w:val="0"/>
        </w:rPr>
        <w:pict w14:anchorId="1FA3CCF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6597F63" w14:textId="77777777" w:rsidR="00A0353E" w:rsidRPr="00A0353E" w:rsidRDefault="00A0353E" w:rsidP="00A03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5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🔗</w:t>
      </w:r>
      <w:r w:rsidRPr="00A03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→ Cobalt Strike</w:t>
      </w:r>
    </w:p>
    <w:p w14:paraId="4278CA69" w14:textId="77777777" w:rsidR="00A0353E" w:rsidRPr="00A0353E" w:rsidRDefault="00A0353E" w:rsidP="00A03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A commercial red team tool focused on advanced post-exploitation, persistence, lateral movement, and threat emulation.</w:t>
      </w:r>
    </w:p>
    <w:p w14:paraId="2EFA08FE" w14:textId="77777777" w:rsidR="00A0353E" w:rsidRPr="00A0353E" w:rsidRDefault="00A0353E" w:rsidP="00A03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 to Metasploit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Inspired by Metasploit but functions independently; originally integrated with Metasploit but now uses its own framework (</w:t>
      </w: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Beacon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 payload).</w:t>
      </w:r>
    </w:p>
    <w:p w14:paraId="4937D2DD" w14:textId="77777777" w:rsidR="00A0353E" w:rsidRPr="00A0353E" w:rsidRDefault="00A0353E" w:rsidP="00A03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A132E9" w14:textId="77777777" w:rsidR="00A0353E" w:rsidRPr="00A0353E" w:rsidRDefault="00A0353E" w:rsidP="00A035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Stealthy command-and-control (</w:t>
      </w: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C2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) via HTTP/HTTPS/DNS.</w:t>
      </w:r>
    </w:p>
    <w:p w14:paraId="2C2B118D" w14:textId="77777777" w:rsidR="00A0353E" w:rsidRPr="00A0353E" w:rsidRDefault="00A0353E" w:rsidP="00A035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In-memory execution.</w:t>
      </w:r>
    </w:p>
    <w:p w14:paraId="0B4D2046" w14:textId="77777777" w:rsidR="00A0353E" w:rsidRPr="00A0353E" w:rsidRDefault="00A0353E" w:rsidP="00A035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Malleable C2 profiles to mimic APT behavior.</w:t>
      </w:r>
    </w:p>
    <w:p w14:paraId="28DBCCF0" w14:textId="77777777" w:rsidR="00A0353E" w:rsidRPr="00A0353E" w:rsidRDefault="00A0353E" w:rsidP="00A035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Collaboration for red teams.</w:t>
      </w:r>
    </w:p>
    <w:p w14:paraId="1351CCCF" w14:textId="77777777" w:rsidR="00A0353E" w:rsidRPr="00A0353E" w:rsidRDefault="00A0353E" w:rsidP="00A03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2AEED3" w14:textId="77777777" w:rsidR="00A0353E" w:rsidRPr="00A0353E" w:rsidRDefault="00A0353E" w:rsidP="00A035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Use CVEs/Metasploit/Armitage to gain initial access.</w:t>
      </w:r>
    </w:p>
    <w:p w14:paraId="3E18F563" w14:textId="77777777" w:rsidR="00A0353E" w:rsidRPr="00A0353E" w:rsidRDefault="00A0353E" w:rsidP="00A035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Deploy </w:t>
      </w: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Cobalt Strike Beacon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 xml:space="preserve"> for long-term access and movement.</w:t>
      </w:r>
    </w:p>
    <w:p w14:paraId="5E8A9D8C" w14:textId="77777777" w:rsidR="00A0353E" w:rsidRPr="00A0353E" w:rsidRDefault="000D3268" w:rsidP="00A035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268">
        <w:rPr>
          <w:rFonts w:ascii="Times New Roman" w:eastAsia="Times New Roman" w:hAnsi="Times New Roman" w:cs="Times New Roman"/>
          <w:noProof/>
          <w:kern w:val="0"/>
        </w:rPr>
        <w:pict w14:anchorId="69FB147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6CAE1C0" w14:textId="77777777" w:rsidR="00A0353E" w:rsidRPr="00A0353E" w:rsidRDefault="00A0353E" w:rsidP="00A03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5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🔗</w:t>
      </w:r>
      <w:r w:rsidRPr="00A03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Additional Tools in the Exploitation Chain:</w:t>
      </w:r>
    </w:p>
    <w:p w14:paraId="304326B8" w14:textId="77777777" w:rsidR="00A0353E" w:rsidRPr="00A0353E" w:rsidRDefault="00A0353E" w:rsidP="00A03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53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🧪</w:t>
      </w: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Nmap</w:t>
      </w:r>
    </w:p>
    <w:p w14:paraId="1B311B84" w14:textId="77777777" w:rsidR="00A0353E" w:rsidRPr="00A0353E" w:rsidRDefault="00A0353E" w:rsidP="00A035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Port scanning, service detection, and OS fingerprinting.</w:t>
      </w:r>
    </w:p>
    <w:p w14:paraId="45F9530C" w14:textId="77777777" w:rsidR="00A0353E" w:rsidRPr="00A0353E" w:rsidRDefault="00A0353E" w:rsidP="00A035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Pre-exploitation phase to identify targets.</w:t>
      </w:r>
    </w:p>
    <w:p w14:paraId="08F3C0C4" w14:textId="77777777" w:rsidR="00A0353E" w:rsidRPr="00A0353E" w:rsidRDefault="00A0353E" w:rsidP="00A03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53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Nessus/OpenVAS</w:t>
      </w:r>
    </w:p>
    <w:p w14:paraId="0A36C4AC" w14:textId="77777777" w:rsidR="00A0353E" w:rsidRPr="00A0353E" w:rsidRDefault="00A0353E" w:rsidP="00A035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Vulnerability scanners that map findings to CVEs.</w:t>
      </w:r>
    </w:p>
    <w:p w14:paraId="7223A710" w14:textId="77777777" w:rsidR="00A0353E" w:rsidRPr="00A0353E" w:rsidRDefault="00A0353E" w:rsidP="00A035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Vulnerability discovery and validation.</w:t>
      </w:r>
    </w:p>
    <w:p w14:paraId="5CCD13F0" w14:textId="77777777" w:rsidR="00A0353E" w:rsidRPr="00A0353E" w:rsidRDefault="00A0353E" w:rsidP="00A03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53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💣</w:t>
      </w: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Exploit-DB</w:t>
      </w:r>
    </w:p>
    <w:p w14:paraId="4282B33B" w14:textId="77777777" w:rsidR="00A0353E" w:rsidRPr="00A0353E" w:rsidRDefault="00A0353E" w:rsidP="00A035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Repository of proof-of-concept exploits.</w:t>
      </w:r>
    </w:p>
    <w:p w14:paraId="2B22BE7E" w14:textId="77777777" w:rsidR="00A0353E" w:rsidRPr="00A0353E" w:rsidRDefault="00A0353E" w:rsidP="00A035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Manual exploitation when Metasploit modules don’t exist.</w:t>
      </w:r>
    </w:p>
    <w:p w14:paraId="6EF2BC5D" w14:textId="77777777" w:rsidR="00A0353E" w:rsidRPr="00A0353E" w:rsidRDefault="00A0353E" w:rsidP="00A03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53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👣</w:t>
      </w: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BloodHound</w:t>
      </w:r>
      <w:proofErr w:type="spellEnd"/>
    </w:p>
    <w:p w14:paraId="71313EC2" w14:textId="77777777" w:rsidR="00A0353E" w:rsidRPr="00A0353E" w:rsidRDefault="00A0353E" w:rsidP="00A035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Post-exploitation tool to map Active Directory relationships.</w:t>
      </w:r>
    </w:p>
    <w:p w14:paraId="094185CD" w14:textId="77777777" w:rsidR="00A0353E" w:rsidRPr="00A0353E" w:rsidRDefault="00A0353E" w:rsidP="00A035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Useful after gaining a foothold.</w:t>
      </w:r>
    </w:p>
    <w:p w14:paraId="31B6BD8D" w14:textId="77777777" w:rsidR="00A0353E" w:rsidRPr="00A0353E" w:rsidRDefault="00A0353E" w:rsidP="00A03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53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🐚</w:t>
      </w: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Empire / PoshC2 / Sliver</w:t>
      </w:r>
    </w:p>
    <w:p w14:paraId="4A9286EA" w14:textId="77777777" w:rsidR="00A0353E" w:rsidRPr="00A0353E" w:rsidRDefault="00A0353E" w:rsidP="00A035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Post-exploitation C2 frameworks (alternatives or complements to Cobalt Strike).</w:t>
      </w:r>
    </w:p>
    <w:p w14:paraId="724E9DCA" w14:textId="77777777" w:rsidR="00A0353E" w:rsidRPr="00A0353E" w:rsidRDefault="00A0353E" w:rsidP="00A035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</w:t>
      </w: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: For stealthy command-and-control and persistence.</w:t>
      </w:r>
    </w:p>
    <w:p w14:paraId="4D0845F8" w14:textId="77777777" w:rsidR="00A0353E" w:rsidRPr="00A0353E" w:rsidRDefault="000D3268" w:rsidP="00A035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268">
        <w:rPr>
          <w:rFonts w:ascii="Times New Roman" w:eastAsia="Times New Roman" w:hAnsi="Times New Roman" w:cs="Times New Roman"/>
          <w:noProof/>
          <w:kern w:val="0"/>
        </w:rPr>
        <w:pict w14:anchorId="604D194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711109" w14:textId="77777777" w:rsidR="00A0353E" w:rsidRPr="00A0353E" w:rsidRDefault="00A0353E" w:rsidP="00A03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Diagram (Workflow)</w:t>
      </w:r>
    </w:p>
    <w:p w14:paraId="79A76D38" w14:textId="77777777" w:rsidR="00A0353E" w:rsidRPr="00A0353E" w:rsidRDefault="00A0353E" w:rsidP="00A0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[CVE Database]</w:t>
      </w:r>
    </w:p>
    <w:p w14:paraId="2715ED37" w14:textId="77777777" w:rsidR="00A0353E" w:rsidRPr="00A0353E" w:rsidRDefault="00A0353E" w:rsidP="00A0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↓</w:t>
      </w:r>
    </w:p>
    <w:p w14:paraId="0F3A11CD" w14:textId="77777777" w:rsidR="00A0353E" w:rsidRPr="00A0353E" w:rsidRDefault="00A0353E" w:rsidP="00A0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[Nmap/Nessus/Exploit-DB]</w:t>
      </w:r>
    </w:p>
    <w:p w14:paraId="41C9AF81" w14:textId="77777777" w:rsidR="00A0353E" w:rsidRPr="00A0353E" w:rsidRDefault="00A0353E" w:rsidP="00A0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↓</w:t>
      </w:r>
    </w:p>
    <w:p w14:paraId="715EAD05" w14:textId="77777777" w:rsidR="00A0353E" w:rsidRPr="00A0353E" w:rsidRDefault="00A0353E" w:rsidP="00A0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[Metasploit] ←→ [Armitage]</w:t>
      </w:r>
    </w:p>
    <w:p w14:paraId="58208BC1" w14:textId="77777777" w:rsidR="00A0353E" w:rsidRPr="00A0353E" w:rsidRDefault="00A0353E" w:rsidP="00A0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↓</w:t>
      </w:r>
    </w:p>
    <w:p w14:paraId="739E5D87" w14:textId="77777777" w:rsidR="00A0353E" w:rsidRPr="00A0353E" w:rsidRDefault="00A0353E" w:rsidP="00A0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[Initial Shell/Access]</w:t>
      </w:r>
    </w:p>
    <w:p w14:paraId="1D76EBE5" w14:textId="77777777" w:rsidR="00A0353E" w:rsidRPr="00A0353E" w:rsidRDefault="00A0353E" w:rsidP="00A0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↓</w:t>
      </w:r>
    </w:p>
    <w:p w14:paraId="764480BD" w14:textId="77777777" w:rsidR="00A0353E" w:rsidRPr="00A0353E" w:rsidRDefault="00A0353E" w:rsidP="00A0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[Cobalt Strike / Empire / Sliver]</w:t>
      </w:r>
    </w:p>
    <w:p w14:paraId="3D0BB69D" w14:textId="77777777" w:rsidR="00A0353E" w:rsidRPr="00A0353E" w:rsidRDefault="00A0353E" w:rsidP="00A0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↓</w:t>
      </w:r>
    </w:p>
    <w:p w14:paraId="05698ADE" w14:textId="77777777" w:rsidR="00A0353E" w:rsidRPr="00A0353E" w:rsidRDefault="00A0353E" w:rsidP="00A0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[Post-exploitation &amp; Persistence]</w:t>
      </w:r>
    </w:p>
    <w:p w14:paraId="3D01145B" w14:textId="77777777" w:rsidR="00A0353E" w:rsidRPr="00A0353E" w:rsidRDefault="00A0353E" w:rsidP="00A03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53E">
        <w:rPr>
          <w:rFonts w:ascii="Times New Roman" w:eastAsia="Times New Roman" w:hAnsi="Times New Roman" w:cs="Times New Roman"/>
          <w:kern w:val="0"/>
          <w14:ligatures w14:val="none"/>
        </w:rPr>
        <w:t>Let me know if you want a visual diagram or a markdown/HTML table of tools with links.</w:t>
      </w:r>
    </w:p>
    <w:p w14:paraId="0C8852E0" w14:textId="77777777" w:rsidR="00A0353E" w:rsidRDefault="00A0353E"/>
    <w:sectPr w:rsidR="00A0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D67"/>
    <w:multiLevelType w:val="multilevel"/>
    <w:tmpl w:val="947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4FF9"/>
    <w:multiLevelType w:val="multilevel"/>
    <w:tmpl w:val="956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042C1"/>
    <w:multiLevelType w:val="multilevel"/>
    <w:tmpl w:val="569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B32D5"/>
    <w:multiLevelType w:val="multilevel"/>
    <w:tmpl w:val="B11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C46C0"/>
    <w:multiLevelType w:val="multilevel"/>
    <w:tmpl w:val="FB8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E6AE2"/>
    <w:multiLevelType w:val="multilevel"/>
    <w:tmpl w:val="640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259FA"/>
    <w:multiLevelType w:val="multilevel"/>
    <w:tmpl w:val="419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C0307"/>
    <w:multiLevelType w:val="multilevel"/>
    <w:tmpl w:val="A07A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44332"/>
    <w:multiLevelType w:val="multilevel"/>
    <w:tmpl w:val="335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863038">
    <w:abstractNumId w:val="4"/>
  </w:num>
  <w:num w:numId="2" w16cid:durableId="1560750597">
    <w:abstractNumId w:val="5"/>
  </w:num>
  <w:num w:numId="3" w16cid:durableId="587691352">
    <w:abstractNumId w:val="7"/>
  </w:num>
  <w:num w:numId="4" w16cid:durableId="69276427">
    <w:abstractNumId w:val="8"/>
  </w:num>
  <w:num w:numId="5" w16cid:durableId="1289775097">
    <w:abstractNumId w:val="6"/>
  </w:num>
  <w:num w:numId="6" w16cid:durableId="2138864961">
    <w:abstractNumId w:val="3"/>
  </w:num>
  <w:num w:numId="7" w16cid:durableId="1609501956">
    <w:abstractNumId w:val="0"/>
  </w:num>
  <w:num w:numId="8" w16cid:durableId="802770018">
    <w:abstractNumId w:val="2"/>
  </w:num>
  <w:num w:numId="9" w16cid:durableId="123589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3E"/>
    <w:rsid w:val="000D3268"/>
    <w:rsid w:val="00A0353E"/>
    <w:rsid w:val="00D625A6"/>
    <w:rsid w:val="00D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66D3"/>
  <w15:chartTrackingRefBased/>
  <w15:docId w15:val="{B93F7EDB-14DF-5643-8E1C-628D638B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3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5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035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35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53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Chiyun-Kwei (C.K.)</dc:creator>
  <cp:keywords/>
  <dc:description/>
  <cp:lastModifiedBy>Chiang, Chiyun-Kwei (C.K.)</cp:lastModifiedBy>
  <cp:revision>2</cp:revision>
  <dcterms:created xsi:type="dcterms:W3CDTF">2025-04-07T14:51:00Z</dcterms:created>
  <dcterms:modified xsi:type="dcterms:W3CDTF">2025-04-07T14:55:00Z</dcterms:modified>
</cp:coreProperties>
</file>