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6C616C" w:rsidR="002C3B8F" w:rsidP="002C3B8F" w:rsidRDefault="002C3B8F" w14:paraId="78AF825C" w14:textId="59C72572">
      <w:pPr>
        <w:pStyle w:val="Title"/>
      </w:pPr>
      <w:r w:rsidRPr="00370719">
        <w:rPr>
          <w:sz w:val="36"/>
          <w:szCs w:val="40"/>
        </w:rPr>
        <w:t>Agile Developer (CIS2003-N)</w:t>
      </w:r>
      <w:r w:rsidRPr="00370719">
        <w:rPr>
          <w:sz w:val="36"/>
          <w:szCs w:val="40"/>
        </w:rPr>
        <w:br/>
      </w:r>
      <w:r>
        <w:rPr>
          <w:i/>
          <w:iCs/>
        </w:rPr>
        <w:t xml:space="preserve">Sprint </w:t>
      </w:r>
      <w:r w:rsidR="00AC0FE6">
        <w:rPr>
          <w:i/>
          <w:iCs/>
        </w:rPr>
        <w:t>Review</w:t>
      </w:r>
    </w:p>
    <w:p w:rsidRPr="00B7479C" w:rsidR="002C3B8F" w:rsidP="002C3B8F" w:rsidRDefault="002C3B8F" w14:paraId="0028E907" w14:textId="77777777">
      <w:pPr>
        <w:pStyle w:val="Heading1"/>
      </w:pPr>
      <w:r>
        <w:t>Completion</w:t>
      </w:r>
      <w:r w:rsidRPr="00B7479C">
        <w:t xml:space="preserve"> Details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310"/>
        <w:gridCol w:w="2712"/>
        <w:gridCol w:w="1494"/>
        <w:gridCol w:w="2500"/>
      </w:tblGrid>
      <w:tr w:rsidRPr="00B7479C" w:rsidR="002C3B8F" w:rsidTr="6C9BA459" w14:paraId="07BE735B" w14:textId="77777777">
        <w:trPr>
          <w:trHeight w:val="567"/>
        </w:trPr>
        <w:tc>
          <w:tcPr>
            <w:tcW w:w="2310" w:type="dxa"/>
            <w:shd w:val="clear" w:color="auto" w:fill="D8D8D8" w:themeFill="background2"/>
            <w:vAlign w:val="center"/>
          </w:tcPr>
          <w:p w:rsidRPr="00B7479C" w:rsidR="002C3B8F" w:rsidP="0008143A" w:rsidRDefault="002C3B8F" w14:paraId="3C8070B5" w14:textId="77777777">
            <w:pPr>
              <w:pStyle w:val="NoSpacing"/>
              <w:rPr>
                <w:rStyle w:val="Strong"/>
              </w:rPr>
            </w:pPr>
            <w:r w:rsidRPr="00B7479C">
              <w:rPr>
                <w:rStyle w:val="Strong"/>
              </w:rPr>
              <w:t>Team:</w:t>
            </w:r>
          </w:p>
        </w:tc>
        <w:tc>
          <w:tcPr>
            <w:tcW w:w="2712" w:type="dxa"/>
            <w:vAlign w:val="center"/>
          </w:tcPr>
          <w:p w:rsidRPr="00B7479C" w:rsidR="002C3B8F" w:rsidP="0008143A" w:rsidRDefault="06FDA124" w14:paraId="2670AE51" w14:textId="7EF2A3AF">
            <w:pPr>
              <w:pStyle w:val="NoSpacing"/>
            </w:pPr>
            <w:r>
              <w:t>A-Cupcake</w:t>
            </w:r>
          </w:p>
        </w:tc>
        <w:tc>
          <w:tcPr>
            <w:tcW w:w="1494" w:type="dxa"/>
            <w:shd w:val="clear" w:color="auto" w:fill="D8D8D8" w:themeFill="background2"/>
            <w:vAlign w:val="center"/>
          </w:tcPr>
          <w:p w:rsidRPr="00B7479C" w:rsidR="002C3B8F" w:rsidP="0008143A" w:rsidRDefault="002C3B8F" w14:paraId="4BDC2421" w14:textId="77777777">
            <w:pPr>
              <w:pStyle w:val="NoSpacing"/>
            </w:pPr>
            <w:r>
              <w:rPr>
                <w:rStyle w:val="Strong"/>
              </w:rPr>
              <w:t>Date</w:t>
            </w:r>
            <w:r w:rsidRPr="00B7479C">
              <w:rPr>
                <w:rStyle w:val="Strong"/>
              </w:rPr>
              <w:t>:</w:t>
            </w:r>
          </w:p>
        </w:tc>
        <w:tc>
          <w:tcPr>
            <w:tcW w:w="2500" w:type="dxa"/>
            <w:vAlign w:val="center"/>
          </w:tcPr>
          <w:p w:rsidRPr="00B7479C" w:rsidR="002C3B8F" w:rsidP="0008143A" w:rsidRDefault="13E5E99F" w14:paraId="5762E37F" w14:textId="4BEDA1DC">
            <w:pPr>
              <w:pStyle w:val="NoSpacing"/>
            </w:pPr>
            <w:r>
              <w:t>2</w:t>
            </w:r>
            <w:r w:rsidR="3901ED74">
              <w:t>0</w:t>
            </w:r>
            <w:r>
              <w:t>/</w:t>
            </w:r>
            <w:r w:rsidR="466EEBE5">
              <w:t>0</w:t>
            </w:r>
            <w:r w:rsidR="784F2F0A">
              <w:t>3</w:t>
            </w:r>
            <w:r w:rsidR="466EEBE5">
              <w:t>/2024</w:t>
            </w:r>
          </w:p>
        </w:tc>
      </w:tr>
      <w:tr w:rsidRPr="00B7479C" w:rsidR="002C3B8F" w:rsidTr="6C9BA459" w14:paraId="5273EB84" w14:textId="77777777">
        <w:trPr>
          <w:trHeight w:val="567"/>
        </w:trPr>
        <w:tc>
          <w:tcPr>
            <w:tcW w:w="2310" w:type="dxa"/>
            <w:shd w:val="clear" w:color="auto" w:fill="D8D8D8" w:themeFill="background2"/>
            <w:vAlign w:val="center"/>
          </w:tcPr>
          <w:p w:rsidRPr="00B7479C" w:rsidR="002C3B8F" w:rsidP="0008143A" w:rsidRDefault="002C3B8F" w14:paraId="305C12F9" w14:textId="77777777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Sprint number:</w:t>
            </w:r>
          </w:p>
        </w:tc>
        <w:tc>
          <w:tcPr>
            <w:tcW w:w="2712" w:type="dxa"/>
            <w:vAlign w:val="center"/>
          </w:tcPr>
          <w:p w:rsidRPr="00B7479C" w:rsidR="002C3B8F" w:rsidP="0008143A" w:rsidRDefault="35DE54B1" w14:paraId="575094AD" w14:textId="42A6CCAE">
            <w:pPr>
              <w:pStyle w:val="NoSpacing"/>
            </w:pPr>
            <w:r>
              <w:t>4</w:t>
            </w:r>
          </w:p>
        </w:tc>
        <w:tc>
          <w:tcPr>
            <w:tcW w:w="1494" w:type="dxa"/>
            <w:shd w:val="clear" w:color="auto" w:fill="D8D8D8" w:themeFill="background2"/>
            <w:vAlign w:val="center"/>
          </w:tcPr>
          <w:p w:rsidR="002C3B8F" w:rsidP="0008143A" w:rsidRDefault="00281683" w14:paraId="49648FDB" w14:textId="2C8A5D74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Tutor</w:t>
            </w:r>
            <w:r w:rsidR="002C3B8F">
              <w:rPr>
                <w:rStyle w:val="Strong"/>
              </w:rPr>
              <w:t>:</w:t>
            </w:r>
          </w:p>
        </w:tc>
        <w:tc>
          <w:tcPr>
            <w:tcW w:w="2500" w:type="dxa"/>
            <w:vAlign w:val="center"/>
          </w:tcPr>
          <w:p w:rsidRPr="00B7479C" w:rsidR="002C3B8F" w:rsidP="0008143A" w:rsidRDefault="5D06920E" w14:paraId="31EFAAB0" w14:textId="49327D55">
            <w:pPr>
              <w:pStyle w:val="NoSpacing"/>
            </w:pPr>
            <w:r>
              <w:t>Tyrone Davidson</w:t>
            </w:r>
          </w:p>
        </w:tc>
      </w:tr>
      <w:tr w:rsidR="59BD17C5" w:rsidTr="6C9BA459" w14:paraId="1A5132A3" w14:textId="77777777">
        <w:trPr>
          <w:trHeight w:val="567"/>
        </w:trPr>
        <w:tc>
          <w:tcPr>
            <w:tcW w:w="2310" w:type="dxa"/>
            <w:shd w:val="clear" w:color="auto" w:fill="D8D8D8" w:themeFill="background2"/>
            <w:vAlign w:val="center"/>
          </w:tcPr>
          <w:p w:rsidR="59BD17C5" w:rsidP="59BD17C5" w:rsidRDefault="59BD17C5" w14:paraId="678B5EAB" w14:textId="00472E0D">
            <w:pPr>
              <w:pStyle w:val="NoSpacing"/>
              <w:rPr>
                <w:rStyle w:val="Strong"/>
              </w:rPr>
            </w:pPr>
            <w:r w:rsidRPr="59BD17C5">
              <w:rPr>
                <w:rStyle w:val="Strong"/>
              </w:rPr>
              <w:t>Students present:</w:t>
            </w:r>
          </w:p>
        </w:tc>
        <w:tc>
          <w:tcPr>
            <w:tcW w:w="6706" w:type="dxa"/>
            <w:gridSpan w:val="3"/>
            <w:vAlign w:val="center"/>
          </w:tcPr>
          <w:p w:rsidR="59BD17C5" w:rsidP="59BD17C5" w:rsidRDefault="0CB80C0F" w14:paraId="5ECF9FE4" w14:textId="0D4D2FD4">
            <w:pPr>
              <w:pStyle w:val="NoSpacing"/>
            </w:pPr>
            <w:r>
              <w:t>Daniel, Raymond, Samuel, Sophie, Jacob</w:t>
            </w:r>
          </w:p>
        </w:tc>
      </w:tr>
    </w:tbl>
    <w:p w:rsidRPr="006C616C" w:rsidR="002C3B8F" w:rsidP="002C3B8F" w:rsidRDefault="002C3B8F" w14:paraId="441F0F07" w14:textId="77777777">
      <w:pPr>
        <w:pStyle w:val="Heading1"/>
      </w:pPr>
      <w:r>
        <w:t>Introduction</w:t>
      </w:r>
    </w:p>
    <w:p w:rsidR="002C3B8F" w:rsidP="002C3B8F" w:rsidRDefault="002C3B8F" w14:paraId="769064D8" w14:textId="607D8A5B">
      <w:r>
        <w:t xml:space="preserve">Use this document to </w:t>
      </w:r>
      <w:r w:rsidR="00AD7C02">
        <w:t>review a</w:t>
      </w:r>
      <w:r>
        <w:t xml:space="preserve"> sprint </w:t>
      </w:r>
      <w:r w:rsidR="00AD7C02">
        <w:t>as it ends</w:t>
      </w:r>
      <w:r>
        <w:t xml:space="preserve">.  You will need to include this document in your Element </w:t>
      </w:r>
      <w:r w:rsidR="009E71E8">
        <w:t>1</w:t>
      </w:r>
      <w:r>
        <w:t xml:space="preserve"> submission (a copy for each sprint performed).</w:t>
      </w:r>
    </w:p>
    <w:p w:rsidR="002C3B8F" w:rsidP="002C3B8F" w:rsidRDefault="00203140" w14:paraId="1C79A27D" w14:textId="5587D7E4">
      <w:pPr>
        <w:pStyle w:val="Heading1"/>
      </w:pPr>
      <w:r>
        <w:t>Review</w:t>
      </w:r>
      <w:r w:rsidR="002C3B8F">
        <w:t xml:space="preserve"> Details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016"/>
      </w:tblGrid>
      <w:tr w:rsidR="002C3B8F" w:rsidTr="052BEB72" w14:paraId="29385969" w14:textId="77777777">
        <w:trPr>
          <w:trHeight w:val="378"/>
        </w:trPr>
        <w:tc>
          <w:tcPr>
            <w:tcW w:w="9016" w:type="dxa"/>
            <w:shd w:val="clear" w:color="auto" w:fill="D8D8D8" w:themeFill="background2"/>
            <w:tcMar/>
            <w:vAlign w:val="center"/>
          </w:tcPr>
          <w:p w:rsidR="002C3B8F" w:rsidP="0008143A" w:rsidRDefault="001329A6" w14:paraId="015B5E2B" w14:textId="6CAEEC65">
            <w:pPr>
              <w:pStyle w:val="NoSpacing"/>
            </w:pPr>
            <w:r>
              <w:t xml:space="preserve">Which user stories were </w:t>
            </w:r>
            <w:r w:rsidRPr="00C31491">
              <w:rPr>
                <w:b/>
                <w:bCs/>
              </w:rPr>
              <w:t>accepted</w:t>
            </w:r>
            <w:r>
              <w:t xml:space="preserve"> by the Product Owner</w:t>
            </w:r>
            <w:r w:rsidR="002C3B8F">
              <w:t>?</w:t>
            </w:r>
          </w:p>
        </w:tc>
      </w:tr>
      <w:tr w:rsidR="002C3B8F" w:rsidTr="052BEB72" w14:paraId="28364E01" w14:textId="77777777">
        <w:trPr>
          <w:trHeight w:val="901"/>
        </w:trPr>
        <w:tc>
          <w:tcPr>
            <w:tcW w:w="9016" w:type="dxa"/>
            <w:tcMar/>
          </w:tcPr>
          <w:p w:rsidRPr="00B53BC4" w:rsidR="002C3B8F" w:rsidP="0008143A" w:rsidRDefault="001329A6" w14:paraId="71CAD70D" w14:textId="77E26A49">
            <w:pPr>
              <w:spacing w:line="276" w:lineRule="auto"/>
              <w:rPr>
                <w:rStyle w:val="SubtleEmphasis"/>
              </w:rPr>
            </w:pPr>
            <w:r w:rsidRPr="00BC5E2F">
              <w:rPr>
                <w:rStyle w:val="SubtleEmphasis"/>
                <w:color w:val="808080" w:themeColor="background1" w:themeShade="80"/>
                <w:sz w:val="21"/>
                <w:szCs w:val="20"/>
              </w:rPr>
              <w:t>List the user stories by their descriptive title</w:t>
            </w:r>
            <w:r w:rsidRPr="00BC5E2F" w:rsidR="002C3B8F">
              <w:rPr>
                <w:rStyle w:val="SubtleEmphasis"/>
                <w:color w:val="808080" w:themeColor="background1" w:themeShade="80"/>
                <w:sz w:val="21"/>
                <w:szCs w:val="20"/>
              </w:rPr>
              <w:t>.</w:t>
            </w:r>
          </w:p>
          <w:p w:rsidR="002C3B8F" w:rsidP="7F710C0D" w:rsidRDefault="248EA1C9" w14:paraId="0DA90520" w14:textId="2B5FD7E2">
            <w:pPr>
              <w:pStyle w:val="ListParagraph"/>
              <w:numPr>
                <w:ilvl w:val="0"/>
                <w:numId w:val="4"/>
              </w:numPr>
              <w:rPr>
                <w:szCs w:val="24"/>
              </w:rPr>
            </w:pPr>
            <w:r w:rsidRPr="7F710C0D">
              <w:rPr>
                <w:szCs w:val="24"/>
              </w:rPr>
              <w:t>New Entry Toolbar (New features)</w:t>
            </w:r>
          </w:p>
        </w:tc>
      </w:tr>
      <w:tr w:rsidR="004A1CEE" w:rsidTr="052BEB72" w14:paraId="5F90E6FC" w14:textId="77777777">
        <w:trPr>
          <w:trHeight w:val="378"/>
        </w:trPr>
        <w:tc>
          <w:tcPr>
            <w:tcW w:w="9016" w:type="dxa"/>
            <w:shd w:val="clear" w:color="auto" w:fill="D8D8D8" w:themeFill="background2"/>
            <w:tcMar/>
            <w:vAlign w:val="center"/>
          </w:tcPr>
          <w:p w:rsidR="004A1CEE" w:rsidP="0008143A" w:rsidRDefault="004A1CEE" w14:paraId="6463B12D" w14:textId="504B175C">
            <w:pPr>
              <w:pStyle w:val="NoSpacing"/>
            </w:pPr>
            <w:r>
              <w:t xml:space="preserve">Which user stories were </w:t>
            </w:r>
            <w:r>
              <w:rPr>
                <w:b/>
                <w:bCs/>
              </w:rPr>
              <w:t>rejected</w:t>
            </w:r>
            <w:r>
              <w:t xml:space="preserve"> by the Product Owner?</w:t>
            </w:r>
          </w:p>
        </w:tc>
      </w:tr>
      <w:tr w:rsidR="004A1CEE" w:rsidTr="052BEB72" w14:paraId="5CC6BA67" w14:textId="77777777">
        <w:trPr>
          <w:trHeight w:val="4652"/>
        </w:trPr>
        <w:tc>
          <w:tcPr>
            <w:tcW w:w="9016" w:type="dxa"/>
            <w:tcMar/>
          </w:tcPr>
          <w:p w:rsidRPr="00B53BC4" w:rsidR="004A1CEE" w:rsidP="0008143A" w:rsidRDefault="004A1CEE" w14:paraId="54FA3101" w14:textId="66C9E88C">
            <w:pPr>
              <w:spacing w:line="276" w:lineRule="auto"/>
              <w:rPr>
                <w:rStyle w:val="SubtleEmphasis"/>
              </w:rPr>
            </w:pPr>
            <w:r w:rsidRPr="7F710C0D">
              <w:rPr>
                <w:rStyle w:val="SubtleEmphasis"/>
                <w:color w:val="808080" w:themeColor="background1" w:themeShade="80"/>
                <w:sz w:val="21"/>
                <w:szCs w:val="21"/>
              </w:rPr>
              <w:t>List the user stories by their title and briefly state why each was rejected.</w:t>
            </w:r>
          </w:p>
          <w:p w:rsidR="004A1CEE" w:rsidP="7F710C0D" w:rsidRDefault="1A973209" w14:paraId="22B29A23" w14:textId="3396EC01">
            <w:pPr>
              <w:pStyle w:val="ListParagraph"/>
              <w:numPr>
                <w:ilvl w:val="0"/>
                <w:numId w:val="5"/>
              </w:numPr>
              <w:spacing w:after="200"/>
              <w:rPr>
                <w:szCs w:val="24"/>
              </w:rPr>
            </w:pPr>
            <w:r w:rsidRPr="7F710C0D">
              <w:rPr>
                <w:szCs w:val="24"/>
              </w:rPr>
              <w:t>Entries shown on Calendar date: Entries should be ordered when displayed in a certain way.</w:t>
            </w:r>
          </w:p>
          <w:p w:rsidR="004A1CEE" w:rsidP="7F710C0D" w:rsidRDefault="64EFDDC5" w14:paraId="0BFFFFEF" w14:textId="422B3CFF">
            <w:pPr>
              <w:pStyle w:val="ListParagraph"/>
              <w:numPr>
                <w:ilvl w:val="0"/>
                <w:numId w:val="5"/>
              </w:numPr>
              <w:spacing w:after="200"/>
              <w:rPr>
                <w:szCs w:val="24"/>
              </w:rPr>
            </w:pPr>
            <w:r w:rsidRPr="7F710C0D">
              <w:rPr>
                <w:szCs w:val="24"/>
              </w:rPr>
              <w:t>Mood Summary Page – Pie Chart: Still does not pull live data</w:t>
            </w:r>
          </w:p>
          <w:p w:rsidR="004A1CEE" w:rsidP="7F710C0D" w:rsidRDefault="64EFDDC5" w14:paraId="04DF7ACF" w14:textId="7F4AE02B">
            <w:pPr>
              <w:pStyle w:val="ListParagraph"/>
              <w:numPr>
                <w:ilvl w:val="0"/>
                <w:numId w:val="5"/>
              </w:numPr>
              <w:spacing w:after="200"/>
              <w:rPr>
                <w:szCs w:val="24"/>
              </w:rPr>
            </w:pPr>
            <w:r w:rsidRPr="7F710C0D">
              <w:rPr>
                <w:szCs w:val="24"/>
              </w:rPr>
              <w:t>Search for Diary Entry: Words passed for the search is not picked up for title search</w:t>
            </w:r>
          </w:p>
          <w:p w:rsidR="004A1CEE" w:rsidP="7F710C0D" w:rsidRDefault="64EFDDC5" w14:paraId="34B8E8F2" w14:textId="34DF6E12">
            <w:pPr>
              <w:pStyle w:val="ListParagraph"/>
              <w:numPr>
                <w:ilvl w:val="0"/>
                <w:numId w:val="5"/>
              </w:numPr>
              <w:spacing w:after="200"/>
              <w:rPr>
                <w:szCs w:val="24"/>
              </w:rPr>
            </w:pPr>
            <w:r w:rsidRPr="7F710C0D">
              <w:rPr>
                <w:szCs w:val="24"/>
              </w:rPr>
              <w:t>Settings Page: Incomplete implementation</w:t>
            </w:r>
          </w:p>
          <w:p w:rsidR="004A1CEE" w:rsidP="7F710C0D" w:rsidRDefault="283E65D6" w14:paraId="1D36DCF1" w14:textId="2EE5B799">
            <w:pPr>
              <w:pStyle w:val="ListParagraph"/>
              <w:numPr>
                <w:ilvl w:val="0"/>
                <w:numId w:val="5"/>
              </w:numPr>
              <w:spacing w:after="200"/>
              <w:rPr>
                <w:szCs w:val="24"/>
              </w:rPr>
            </w:pPr>
            <w:r w:rsidRPr="7F710C0D">
              <w:rPr>
                <w:szCs w:val="24"/>
              </w:rPr>
              <w:t>Image to Entry: Unable to merge into development branch, thus unable to be tested during sprint review</w:t>
            </w:r>
          </w:p>
        </w:tc>
      </w:tr>
      <w:tr w:rsidR="002C3B8F" w:rsidTr="052BEB72" w14:paraId="374F0E5A" w14:textId="77777777">
        <w:trPr>
          <w:trHeight w:val="378"/>
        </w:trPr>
        <w:tc>
          <w:tcPr>
            <w:tcW w:w="9016" w:type="dxa"/>
            <w:shd w:val="clear" w:color="auto" w:fill="D8D8D8" w:themeFill="background2"/>
            <w:tcMar/>
            <w:vAlign w:val="center"/>
          </w:tcPr>
          <w:p w:rsidR="002C3B8F" w:rsidP="0008143A" w:rsidRDefault="002C3B8F" w14:paraId="465B4ABD" w14:textId="4BB0FF12">
            <w:pPr>
              <w:pStyle w:val="NoSpacing"/>
            </w:pPr>
            <w:r>
              <w:lastRenderedPageBreak/>
              <w:t xml:space="preserve">What </w:t>
            </w:r>
            <w:r w:rsidRPr="00DF5575" w:rsidR="00DF5575">
              <w:rPr>
                <w:b/>
                <w:bCs/>
              </w:rPr>
              <w:t>feedback</w:t>
            </w:r>
            <w:r w:rsidR="00DF5575">
              <w:t xml:space="preserve"> did the Product Owner give about the product and development team</w:t>
            </w:r>
            <w:r>
              <w:t>?</w:t>
            </w:r>
          </w:p>
        </w:tc>
      </w:tr>
      <w:tr w:rsidR="002C3B8F" w:rsidTr="052BEB72" w14:paraId="1AF3E3C6" w14:textId="77777777">
        <w:trPr>
          <w:trHeight w:val="3330"/>
        </w:trPr>
        <w:tc>
          <w:tcPr>
            <w:tcW w:w="9016" w:type="dxa"/>
            <w:tcMar/>
          </w:tcPr>
          <w:p w:rsidR="002C3B8F" w:rsidP="0008143A" w:rsidRDefault="6D8A73DF" w14:paraId="4D1BAA91" w14:textId="57DA285C">
            <w:r>
              <w:t>Feedback from Product Owner:</w:t>
            </w:r>
          </w:p>
          <w:p w:rsidR="002C3B8F" w:rsidP="6C9BA459" w:rsidRDefault="000D4EBD" w14:paraId="0FF2162D" w14:textId="5A12DC94">
            <w:pPr>
              <w:pStyle w:val="ListParagraph"/>
              <w:numPr>
                <w:ilvl w:val="0"/>
                <w:numId w:val="2"/>
              </w:numPr>
              <w:rPr>
                <w:szCs w:val="24"/>
              </w:rPr>
            </w:pPr>
            <w:r w:rsidRPr="6C9BA459">
              <w:rPr>
                <w:szCs w:val="24"/>
              </w:rPr>
              <w:t>Bug fixes</w:t>
            </w:r>
            <w:r w:rsidRPr="6C9BA459" w:rsidR="67742912">
              <w:rPr>
                <w:szCs w:val="24"/>
              </w:rPr>
              <w:t>: Merge problems</w:t>
            </w:r>
          </w:p>
          <w:p w:rsidR="002C3B8F" w:rsidP="6C9BA459" w:rsidRDefault="000D4EBD" w14:paraId="6DEF1C12" w14:textId="630BB6EE">
            <w:pPr>
              <w:pStyle w:val="ListParagraph"/>
              <w:numPr>
                <w:ilvl w:val="0"/>
                <w:numId w:val="2"/>
              </w:numPr>
              <w:rPr>
                <w:szCs w:val="24"/>
              </w:rPr>
            </w:pPr>
            <w:r w:rsidRPr="6C9BA459">
              <w:rPr>
                <w:szCs w:val="24"/>
              </w:rPr>
              <w:t>Emulator problems</w:t>
            </w:r>
            <w:r w:rsidRPr="6C9BA459" w:rsidR="6FC48F83">
              <w:rPr>
                <w:szCs w:val="24"/>
              </w:rPr>
              <w:t xml:space="preserve"> (Tip: Reset emulator whenever demo-</w:t>
            </w:r>
            <w:proofErr w:type="spellStart"/>
            <w:r w:rsidRPr="6C9BA459" w:rsidR="6FC48F83">
              <w:rPr>
                <w:szCs w:val="24"/>
              </w:rPr>
              <w:t>ing</w:t>
            </w:r>
            <w:proofErr w:type="spellEnd"/>
            <w:r w:rsidRPr="6C9BA459" w:rsidR="6FC48F83">
              <w:rPr>
                <w:szCs w:val="24"/>
              </w:rPr>
              <w:t>)</w:t>
            </w:r>
          </w:p>
          <w:p w:rsidR="002C3B8F" w:rsidP="6C9BA459" w:rsidRDefault="000D4EBD" w14:paraId="1F765DBC" w14:textId="7B5C80F3">
            <w:pPr>
              <w:pStyle w:val="ListParagraph"/>
              <w:numPr>
                <w:ilvl w:val="0"/>
                <w:numId w:val="2"/>
              </w:numPr>
              <w:rPr>
                <w:szCs w:val="24"/>
              </w:rPr>
            </w:pPr>
            <w:r w:rsidRPr="6C9BA459">
              <w:rPr>
                <w:szCs w:val="24"/>
              </w:rPr>
              <w:t>Polish</w:t>
            </w:r>
            <w:r w:rsidRPr="6C9BA459" w:rsidR="4A01036A">
              <w:rPr>
                <w:szCs w:val="24"/>
              </w:rPr>
              <w:t xml:space="preserve"> the</w:t>
            </w:r>
            <w:r w:rsidRPr="6C9BA459">
              <w:rPr>
                <w:szCs w:val="24"/>
              </w:rPr>
              <w:t xml:space="preserve"> app</w:t>
            </w:r>
          </w:p>
          <w:p w:rsidR="002C3B8F" w:rsidP="6C9BA459" w:rsidRDefault="000D4EBD" w14:paraId="73BE3C9B" w14:textId="35DB1229">
            <w:pPr>
              <w:pStyle w:val="ListParagraph"/>
              <w:numPr>
                <w:ilvl w:val="0"/>
                <w:numId w:val="2"/>
              </w:numPr>
              <w:rPr>
                <w:szCs w:val="24"/>
              </w:rPr>
            </w:pPr>
            <w:r w:rsidRPr="6C9BA459">
              <w:rPr>
                <w:szCs w:val="24"/>
              </w:rPr>
              <w:t>Order the entries displayed</w:t>
            </w:r>
          </w:p>
          <w:p w:rsidR="002C3B8F" w:rsidP="6C9BA459" w:rsidRDefault="2C7FA4A8" w14:paraId="069D8EF9" w14:textId="49BF5DEB">
            <w:pPr>
              <w:pStyle w:val="ListParagraph"/>
              <w:numPr>
                <w:ilvl w:val="0"/>
                <w:numId w:val="2"/>
              </w:numPr>
              <w:rPr>
                <w:szCs w:val="24"/>
              </w:rPr>
            </w:pPr>
            <w:r w:rsidRPr="6C9BA459">
              <w:rPr>
                <w:szCs w:val="24"/>
              </w:rPr>
              <w:t>Double check that the words pass the title is not picked up for title search</w:t>
            </w:r>
          </w:p>
          <w:p w:rsidR="002C3B8F" w:rsidP="6C9BA459" w:rsidRDefault="066CB4C3" w14:paraId="1805B3B5" w14:textId="3D0544AC">
            <w:pPr>
              <w:pStyle w:val="ListParagraph"/>
              <w:numPr>
                <w:ilvl w:val="0"/>
                <w:numId w:val="2"/>
              </w:numPr>
              <w:rPr>
                <w:szCs w:val="24"/>
              </w:rPr>
            </w:pPr>
            <w:r w:rsidRPr="6C9BA459">
              <w:rPr>
                <w:szCs w:val="24"/>
              </w:rPr>
              <w:t>Bug fix: Refresh on delete</w:t>
            </w:r>
            <w:r w:rsidRPr="6C9BA459" w:rsidR="18ABB460">
              <w:rPr>
                <w:szCs w:val="24"/>
              </w:rPr>
              <w:t xml:space="preserve"> entry</w:t>
            </w:r>
          </w:p>
          <w:p w:rsidR="002C3B8F" w:rsidP="052BEB72" w:rsidRDefault="4ECECCA0" w14:paraId="158E9B98" w14:textId="6AAD083A">
            <w:pPr>
              <w:pStyle w:val="ListParagraph"/>
              <w:numPr>
                <w:ilvl w:val="0"/>
                <w:numId w:val="2"/>
              </w:numPr>
              <w:rPr/>
            </w:pPr>
            <w:r w:rsidR="0E52AD6F">
              <w:rPr/>
              <w:t>Do p</w:t>
            </w:r>
            <w:r w:rsidR="4ECECCA0">
              <w:rPr/>
              <w:t>olish over new features</w:t>
            </w:r>
            <w:r w:rsidR="64AAFB8D">
              <w:rPr/>
              <w:t xml:space="preserve"> during the break</w:t>
            </w:r>
          </w:p>
        </w:tc>
      </w:tr>
      <w:tr w:rsidR="006E6AF7" w:rsidTr="052BEB72" w14:paraId="5FCD4D61" w14:textId="77777777">
        <w:trPr>
          <w:trHeight w:val="378"/>
        </w:trPr>
        <w:tc>
          <w:tcPr>
            <w:tcW w:w="9016" w:type="dxa"/>
            <w:shd w:val="clear" w:color="auto" w:fill="D8D8D8" w:themeFill="background2"/>
            <w:tcMar/>
            <w:vAlign w:val="center"/>
          </w:tcPr>
          <w:p w:rsidR="006E6AF7" w:rsidP="0008143A" w:rsidRDefault="006E6AF7" w14:paraId="79201B89" w14:textId="4462E313">
            <w:pPr>
              <w:pStyle w:val="NoSpacing"/>
            </w:pPr>
            <w:r>
              <w:t xml:space="preserve">What </w:t>
            </w:r>
            <w:r>
              <w:rPr>
                <w:b/>
                <w:bCs/>
              </w:rPr>
              <w:t xml:space="preserve">significant changes </w:t>
            </w:r>
            <w:r w:rsidRPr="006E6AF7">
              <w:t>were made to the Product Backlog following the review?</w:t>
            </w:r>
          </w:p>
        </w:tc>
      </w:tr>
      <w:tr w:rsidR="006E6AF7" w:rsidTr="052BEB72" w14:paraId="44D8993E" w14:textId="77777777">
        <w:trPr>
          <w:trHeight w:val="240"/>
        </w:trPr>
        <w:tc>
          <w:tcPr>
            <w:tcW w:w="9016" w:type="dxa"/>
            <w:tcMar/>
          </w:tcPr>
          <w:p w:rsidR="006E6AF7" w:rsidP="0008143A" w:rsidRDefault="006E6AF7" w14:paraId="621E70C1" w14:textId="03738964">
            <w:r w:rsidR="6F01A045">
              <w:rPr/>
              <w:t xml:space="preserve">As </w:t>
            </w:r>
            <w:r w:rsidR="6F01A045">
              <w:rPr/>
              <w:t>advised</w:t>
            </w:r>
            <w:r w:rsidR="6F01A045">
              <w:rPr/>
              <w:t xml:space="preserve"> by the Product Owner, a </w:t>
            </w:r>
            <w:r w:rsidR="6F01A045">
              <w:rPr/>
              <w:t>sort</w:t>
            </w:r>
            <w:r w:rsidR="6F01A045">
              <w:rPr/>
              <w:t xml:space="preserve"> feature will be implemented for search functions </w:t>
            </w:r>
            <w:r w:rsidR="6DC41B0B">
              <w:rPr/>
              <w:t>in</w:t>
            </w:r>
            <w:r w:rsidR="6F01A045">
              <w:rPr/>
              <w:t xml:space="preserve"> the application. This</w:t>
            </w:r>
            <w:r w:rsidR="4EA95126">
              <w:rPr/>
              <w:t xml:space="preserve"> involves both the </w:t>
            </w:r>
            <w:r w:rsidR="396841BA">
              <w:rPr/>
              <w:t>“</w:t>
            </w:r>
            <w:r w:rsidR="4EA95126">
              <w:rPr/>
              <w:t>Search for Diary entry</w:t>
            </w:r>
            <w:r w:rsidR="3E00F118">
              <w:rPr/>
              <w:t>”</w:t>
            </w:r>
            <w:r w:rsidR="4EA95126">
              <w:rPr/>
              <w:t xml:space="preserve"> feature </w:t>
            </w:r>
            <w:r w:rsidR="3D7FE929">
              <w:rPr/>
              <w:t>as well as</w:t>
            </w:r>
            <w:r w:rsidR="4EA95126">
              <w:rPr/>
              <w:t xml:space="preserve"> the </w:t>
            </w:r>
            <w:r w:rsidR="46FF8F30">
              <w:rPr/>
              <w:t>“</w:t>
            </w:r>
            <w:r w:rsidR="4EA95126">
              <w:rPr/>
              <w:t>Entries shown on Calander Date</w:t>
            </w:r>
            <w:r w:rsidR="42B6A7E5">
              <w:rPr/>
              <w:t>”</w:t>
            </w:r>
            <w:r w:rsidR="4EA95126">
              <w:rPr/>
              <w:t>.</w:t>
            </w:r>
            <w:r w:rsidR="1EEDFE8B">
              <w:rPr/>
              <w:t xml:space="preserve"> By implementing this sort feature, users will have a more streamlined and efficient experience when searching for specific diary entries or navigating through entries displayed on a calendar date. This addition aligns with the ongoing efforts to enhance usability and improve the overall user experience of the application.</w:t>
            </w:r>
          </w:p>
        </w:tc>
      </w:tr>
      <w:tr w:rsidR="009E71E8" w:rsidTr="052BEB72" w14:paraId="1EFAE8FF" w14:textId="77777777">
        <w:trPr>
          <w:trHeight w:val="378"/>
        </w:trPr>
        <w:tc>
          <w:tcPr>
            <w:tcW w:w="9016" w:type="dxa"/>
            <w:shd w:val="clear" w:color="auto" w:fill="D8D8D8" w:themeFill="background2"/>
            <w:tcMar/>
            <w:vAlign w:val="center"/>
          </w:tcPr>
          <w:p w:rsidR="009E71E8" w:rsidP="004C4B11" w:rsidRDefault="009E71E8" w14:paraId="7012DED1" w14:textId="7A447EF2">
            <w:pPr>
              <w:pStyle w:val="NoSpacing"/>
            </w:pPr>
            <w:r>
              <w:t xml:space="preserve">Were any </w:t>
            </w:r>
            <w:r w:rsidRPr="009E71E8">
              <w:rPr>
                <w:b/>
                <w:bCs/>
              </w:rPr>
              <w:t>security concerns</w:t>
            </w:r>
            <w:r>
              <w:t xml:space="preserve"> identified</w:t>
            </w:r>
            <w:r w:rsidRPr="009E71E8">
              <w:t xml:space="preserve"> during the sprint </w:t>
            </w:r>
            <w:r>
              <w:t>that had</w:t>
            </w:r>
            <w:r w:rsidRPr="009E71E8">
              <w:t xml:space="preserve"> not </w:t>
            </w:r>
            <w:r>
              <w:t xml:space="preserve">been </w:t>
            </w:r>
            <w:r w:rsidRPr="009E71E8">
              <w:t>predicted</w:t>
            </w:r>
            <w:r w:rsidRPr="006E6AF7">
              <w:t>?</w:t>
            </w:r>
          </w:p>
        </w:tc>
      </w:tr>
      <w:tr w:rsidR="009E71E8" w:rsidTr="052BEB72" w14:paraId="3C0CC776" w14:textId="77777777">
        <w:trPr>
          <w:trHeight w:val="1348"/>
        </w:trPr>
        <w:tc>
          <w:tcPr>
            <w:tcW w:w="9016" w:type="dxa"/>
            <w:tcMar/>
          </w:tcPr>
          <w:p w:rsidR="009E71E8" w:rsidP="0008143A" w:rsidRDefault="001C5B25" w14:paraId="29E7C8BD" w14:textId="62244A20">
            <w:r>
              <w:t>No other security concerns</w:t>
            </w:r>
            <w:r w:rsidR="00A669A9">
              <w:t xml:space="preserve"> were identified</w:t>
            </w:r>
            <w:r w:rsidR="007F5584">
              <w:t xml:space="preserve"> </w:t>
            </w:r>
            <w:r w:rsidR="002A2F67">
              <w:t xml:space="preserve">apart from the </w:t>
            </w:r>
            <w:r w:rsidR="007170D9">
              <w:t>points</w:t>
            </w:r>
            <w:r w:rsidR="00BC0925">
              <w:t xml:space="preserve"> discussed</w:t>
            </w:r>
            <w:r w:rsidR="007170D9">
              <w:t xml:space="preserve"> inside of the sprint plan</w:t>
            </w:r>
            <w:r w:rsidR="00FA4667">
              <w:t xml:space="preserve"> for sprint 4.</w:t>
            </w:r>
            <w:r w:rsidR="00834A53">
              <w:t xml:space="preserve"> </w:t>
            </w:r>
            <w:r w:rsidR="00D679B7">
              <w:t xml:space="preserve">The points discussed include the Logout feature and </w:t>
            </w:r>
            <w:r w:rsidR="006B6E34">
              <w:t>Add images to entry feature.</w:t>
            </w:r>
          </w:p>
        </w:tc>
      </w:tr>
    </w:tbl>
    <w:p w:rsidR="00D56D3E" w:rsidRDefault="00D56D3E" w14:paraId="5E5787A5" w14:textId="77777777"/>
    <w:sectPr w:rsidR="00D56D3E">
      <w:footerReference w:type="default" r:id="rId10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8367C" w:rsidP="00AB1127" w:rsidRDefault="0098367C" w14:paraId="57820F76" w14:textId="77777777">
      <w:pPr>
        <w:spacing w:after="0" w:line="240" w:lineRule="auto"/>
      </w:pPr>
      <w:r>
        <w:separator/>
      </w:r>
    </w:p>
  </w:endnote>
  <w:endnote w:type="continuationSeparator" w:id="0">
    <w:p w:rsidR="0098367C" w:rsidP="00AB1127" w:rsidRDefault="0098367C" w14:paraId="6AA86904" w14:textId="77777777">
      <w:pPr>
        <w:spacing w:after="0" w:line="240" w:lineRule="auto"/>
      </w:pPr>
      <w:r>
        <w:continuationSeparator/>
      </w:r>
    </w:p>
  </w:endnote>
  <w:endnote w:type="continuationNotice" w:id="1">
    <w:p w:rsidR="0098367C" w:rsidRDefault="0098367C" w14:paraId="5BEE42D6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B1127" w:rsidP="00AB1127" w:rsidRDefault="00AB1127" w14:paraId="52329617" w14:textId="72DE1111">
    <w:pPr>
      <w:pStyle w:val="Footer"/>
      <w:tabs>
        <w:tab w:val="clear" w:pos="9360"/>
        <w:tab w:val="center" w:pos="13183"/>
      </w:tabs>
    </w:pPr>
    <w:r>
      <w:t>Agile Developer (CIS2003-N)</w:t>
    </w:r>
    <w:r>
      <w:tab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 \* MERGEFORMAT </w:instrText>
    </w:r>
    <w:r>
      <w:rPr>
        <w:rStyle w:val="PageNumber"/>
      </w:rPr>
      <w:fldChar w:fldCharType="separate"/>
    </w:r>
    <w:r>
      <w:rPr>
        <w:rStyle w:val="PageNumber"/>
      </w:rPr>
      <w:t>4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8367C" w:rsidP="00AB1127" w:rsidRDefault="0098367C" w14:paraId="763FC7DB" w14:textId="77777777">
      <w:pPr>
        <w:spacing w:after="0" w:line="240" w:lineRule="auto"/>
      </w:pPr>
      <w:r>
        <w:separator/>
      </w:r>
    </w:p>
  </w:footnote>
  <w:footnote w:type="continuationSeparator" w:id="0">
    <w:p w:rsidR="0098367C" w:rsidP="00AB1127" w:rsidRDefault="0098367C" w14:paraId="2EC1F75D" w14:textId="77777777">
      <w:pPr>
        <w:spacing w:after="0" w:line="240" w:lineRule="auto"/>
      </w:pPr>
      <w:r>
        <w:continuationSeparator/>
      </w:r>
    </w:p>
  </w:footnote>
  <w:footnote w:type="continuationNotice" w:id="1">
    <w:p w:rsidR="0098367C" w:rsidRDefault="0098367C" w14:paraId="1F4AAC16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874197"/>
    <w:multiLevelType w:val="hybridMultilevel"/>
    <w:tmpl w:val="FFFFFFFF"/>
    <w:lvl w:ilvl="0" w:tplc="034E0A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82D7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C88A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E889F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0BE96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93ADD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8401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95E2B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C6EBC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65CD00E"/>
    <w:multiLevelType w:val="hybridMultilevel"/>
    <w:tmpl w:val="FFFFFFFF"/>
    <w:lvl w:ilvl="0" w:tplc="54DE419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1FCC9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D202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1E22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22FD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E685F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DF08A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EFA70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0CE4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DC5392B"/>
    <w:multiLevelType w:val="hybridMultilevel"/>
    <w:tmpl w:val="31BE93C4"/>
    <w:lvl w:ilvl="0" w:tplc="3A26158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34463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801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50C19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7610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681B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8A07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871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3C4FD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0AEF07E"/>
    <w:multiLevelType w:val="hybridMultilevel"/>
    <w:tmpl w:val="261C5C6E"/>
    <w:lvl w:ilvl="0" w:tplc="81BC6E2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292B3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AAAD3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5AAC8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AC4A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E0AB7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5A1E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3CA4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680B9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09FABCC"/>
    <w:multiLevelType w:val="hybridMultilevel"/>
    <w:tmpl w:val="52DC3E6A"/>
    <w:lvl w:ilvl="0" w:tplc="D0B680A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1341D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B2CA6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3D4D9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6A1E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53CB3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970F0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F88FE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C2F4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69137693">
    <w:abstractNumId w:val="4"/>
  </w:num>
  <w:num w:numId="2" w16cid:durableId="805666196">
    <w:abstractNumId w:val="2"/>
  </w:num>
  <w:num w:numId="3" w16cid:durableId="521482580">
    <w:abstractNumId w:val="3"/>
  </w:num>
  <w:num w:numId="4" w16cid:durableId="560293701">
    <w:abstractNumId w:val="1"/>
  </w:num>
  <w:num w:numId="5" w16cid:durableId="600113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99C2297"/>
    <w:rsid w:val="000B26D6"/>
    <w:rsid w:val="000D4EBD"/>
    <w:rsid w:val="001149F7"/>
    <w:rsid w:val="001329A6"/>
    <w:rsid w:val="00153EE5"/>
    <w:rsid w:val="001C5B25"/>
    <w:rsid w:val="00203140"/>
    <w:rsid w:val="00281683"/>
    <w:rsid w:val="002A2F67"/>
    <w:rsid w:val="002C3B8F"/>
    <w:rsid w:val="0038000F"/>
    <w:rsid w:val="0046290C"/>
    <w:rsid w:val="004A1CEE"/>
    <w:rsid w:val="004E5A0C"/>
    <w:rsid w:val="005822EE"/>
    <w:rsid w:val="005C3639"/>
    <w:rsid w:val="006B6E34"/>
    <w:rsid w:val="006E3293"/>
    <w:rsid w:val="006E6AF7"/>
    <w:rsid w:val="007170D9"/>
    <w:rsid w:val="007F13C7"/>
    <w:rsid w:val="007F5584"/>
    <w:rsid w:val="00834A53"/>
    <w:rsid w:val="0098367C"/>
    <w:rsid w:val="009E71E8"/>
    <w:rsid w:val="00A325EF"/>
    <w:rsid w:val="00A669A9"/>
    <w:rsid w:val="00AB1127"/>
    <w:rsid w:val="00AC0FE6"/>
    <w:rsid w:val="00AD7C02"/>
    <w:rsid w:val="00AF2230"/>
    <w:rsid w:val="00B47D2B"/>
    <w:rsid w:val="00B61265"/>
    <w:rsid w:val="00B74447"/>
    <w:rsid w:val="00B96339"/>
    <w:rsid w:val="00BC0925"/>
    <w:rsid w:val="00BC5E2F"/>
    <w:rsid w:val="00BE39B9"/>
    <w:rsid w:val="00C13CC8"/>
    <w:rsid w:val="00C31491"/>
    <w:rsid w:val="00C73BD4"/>
    <w:rsid w:val="00C92976"/>
    <w:rsid w:val="00CE4C05"/>
    <w:rsid w:val="00D56D3E"/>
    <w:rsid w:val="00D679B7"/>
    <w:rsid w:val="00DF5575"/>
    <w:rsid w:val="00E00EEF"/>
    <w:rsid w:val="00E37E20"/>
    <w:rsid w:val="00FA4667"/>
    <w:rsid w:val="052BEB72"/>
    <w:rsid w:val="066CB4C3"/>
    <w:rsid w:val="06FDA124"/>
    <w:rsid w:val="0B15B6B2"/>
    <w:rsid w:val="0CB80C0F"/>
    <w:rsid w:val="0DDB3032"/>
    <w:rsid w:val="0E52AD6F"/>
    <w:rsid w:val="0FF70B7B"/>
    <w:rsid w:val="10BBD4E5"/>
    <w:rsid w:val="1320C897"/>
    <w:rsid w:val="13E5E99F"/>
    <w:rsid w:val="14A3709B"/>
    <w:rsid w:val="158F4608"/>
    <w:rsid w:val="18ABB460"/>
    <w:rsid w:val="1A973209"/>
    <w:rsid w:val="1B6B7ED2"/>
    <w:rsid w:val="1EEDFE8B"/>
    <w:rsid w:val="22ACFE83"/>
    <w:rsid w:val="248EA1C9"/>
    <w:rsid w:val="283E65D6"/>
    <w:rsid w:val="2C7051C4"/>
    <w:rsid w:val="2C7FA4A8"/>
    <w:rsid w:val="2C993229"/>
    <w:rsid w:val="2D5D18A8"/>
    <w:rsid w:val="3272B203"/>
    <w:rsid w:val="33DC343D"/>
    <w:rsid w:val="35DE54B1"/>
    <w:rsid w:val="3901ED74"/>
    <w:rsid w:val="396841BA"/>
    <w:rsid w:val="3D7FE929"/>
    <w:rsid w:val="3DA7F91F"/>
    <w:rsid w:val="3E00F118"/>
    <w:rsid w:val="42B6A7E5"/>
    <w:rsid w:val="432A5427"/>
    <w:rsid w:val="4642A149"/>
    <w:rsid w:val="466EEBE5"/>
    <w:rsid w:val="46FF8F30"/>
    <w:rsid w:val="485E3334"/>
    <w:rsid w:val="4A01036A"/>
    <w:rsid w:val="4D700A49"/>
    <w:rsid w:val="4EA95126"/>
    <w:rsid w:val="4ECECCA0"/>
    <w:rsid w:val="4FCEDF34"/>
    <w:rsid w:val="509DC401"/>
    <w:rsid w:val="550D7803"/>
    <w:rsid w:val="57B5954D"/>
    <w:rsid w:val="58FD0044"/>
    <w:rsid w:val="599C2297"/>
    <w:rsid w:val="59BD17C5"/>
    <w:rsid w:val="5D06920E"/>
    <w:rsid w:val="5DEA994D"/>
    <w:rsid w:val="60E9CDA6"/>
    <w:rsid w:val="6121BE45"/>
    <w:rsid w:val="61FBD51C"/>
    <w:rsid w:val="64AAFB8D"/>
    <w:rsid w:val="64EFDDC5"/>
    <w:rsid w:val="67742912"/>
    <w:rsid w:val="6AC4966F"/>
    <w:rsid w:val="6C9BA459"/>
    <w:rsid w:val="6D8A73DF"/>
    <w:rsid w:val="6DC41B0B"/>
    <w:rsid w:val="6F01A045"/>
    <w:rsid w:val="6FC48F83"/>
    <w:rsid w:val="722203D7"/>
    <w:rsid w:val="784F2F0A"/>
    <w:rsid w:val="79D12370"/>
    <w:rsid w:val="7F710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C2297"/>
  <w15:chartTrackingRefBased/>
  <w15:docId w15:val="{3063938B-27C1-4F5B-B625-6518315F0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E4C05"/>
    <w:pPr>
      <w:spacing w:line="360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4C05"/>
    <w:pPr>
      <w:keepNext/>
      <w:keepLines/>
      <w:pBdr>
        <w:top w:val="single" w:color="6C2787" w:themeColor="accent1" w:sz="24" w:space="3"/>
        <w:left w:val="single" w:color="6C2787" w:themeColor="accent1" w:sz="24" w:space="4"/>
        <w:bottom w:val="single" w:color="6C2787" w:themeColor="accent1" w:sz="24" w:space="3"/>
        <w:right w:val="single" w:color="6C2787" w:themeColor="accent1" w:sz="24" w:space="4"/>
      </w:pBdr>
      <w:shd w:val="clear" w:color="auto" w:fill="6C2787" w:themeFill="accent1"/>
      <w:spacing w:before="240" w:after="240" w:line="240" w:lineRule="auto"/>
      <w:contextualSpacing/>
      <w:outlineLvl w:val="0"/>
    </w:pPr>
    <w:rPr>
      <w:rFonts w:asciiTheme="majorHAnsi" w:hAnsiTheme="majorHAnsi" w:eastAsiaTheme="majorEastAsia" w:cstheme="majorBidi"/>
      <w:bCs/>
      <w:color w:val="FFFFFF" w:themeColor="background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C05"/>
    <w:pPr>
      <w:keepNext/>
      <w:pBdr>
        <w:top w:val="single" w:color="E5CAF0" w:themeColor="accent1" w:themeTint="33" w:sz="24" w:space="3"/>
        <w:left w:val="single" w:color="E5CAF0" w:themeColor="accent1" w:themeTint="33" w:sz="24" w:space="4"/>
        <w:bottom w:val="single" w:color="E5CAF0" w:themeColor="accent1" w:themeTint="33" w:sz="24" w:space="3"/>
        <w:right w:val="single" w:color="E5CAF0" w:themeColor="accent1" w:themeTint="33" w:sz="24" w:space="4"/>
      </w:pBdr>
      <w:shd w:val="clear" w:color="auto" w:fill="E5CAF0" w:themeFill="accent1" w:themeFillTint="33"/>
      <w:spacing w:before="160" w:after="160" w:line="240" w:lineRule="auto"/>
      <w:outlineLvl w:val="1"/>
    </w:pPr>
    <w:rPr>
      <w:rFonts w:asciiTheme="majorHAnsi" w:hAnsiTheme="majorHAnsi" w:eastAsiaTheme="majorEastAsia" w:cstheme="majorBidi"/>
      <w:bCs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C05"/>
    <w:pPr>
      <w:spacing w:before="200" w:after="60" w:line="240" w:lineRule="auto"/>
      <w:outlineLvl w:val="2"/>
    </w:pPr>
    <w:rPr>
      <w:rFonts w:asciiTheme="majorHAnsi" w:hAnsiTheme="majorHAnsi" w:eastAsiaTheme="majorEastAsia" w:cstheme="majorBidi"/>
      <w:b/>
      <w:bCs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C05"/>
    <w:pPr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C05"/>
    <w:pPr>
      <w:spacing w:before="200" w:after="0"/>
      <w:outlineLvl w:val="4"/>
    </w:pPr>
    <w:rPr>
      <w:rFonts w:asciiTheme="majorHAnsi" w:hAnsiTheme="majorHAnsi" w:eastAsiaTheme="majorEastAsia" w:cstheme="majorBidi"/>
      <w:b/>
      <w:bCs/>
      <w:color w:val="7F7F7F" w:themeColor="text1" w:themeTint="80"/>
      <w:sz w:val="22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C05"/>
    <w:pPr>
      <w:spacing w:after="0" w:line="271" w:lineRule="auto"/>
      <w:outlineLvl w:val="5"/>
    </w:pPr>
    <w:rPr>
      <w:rFonts w:asciiTheme="majorHAnsi" w:hAnsiTheme="majorHAnsi" w:eastAsiaTheme="majorEastAsia" w:cstheme="majorBidi"/>
      <w:b/>
      <w:bCs/>
      <w:i/>
      <w:iCs/>
      <w:color w:val="7F7F7F" w:themeColor="text1" w:themeTint="80"/>
      <w:sz w:val="22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C05"/>
    <w:pPr>
      <w:spacing w:after="0"/>
      <w:outlineLvl w:val="6"/>
    </w:pPr>
    <w:rPr>
      <w:rFonts w:asciiTheme="majorHAnsi" w:hAnsiTheme="majorHAnsi" w:eastAsiaTheme="majorEastAsia" w:cstheme="majorBidi"/>
      <w:i/>
      <w:iCs/>
      <w:sz w:val="22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C05"/>
    <w:pPr>
      <w:spacing w:after="0"/>
      <w:outlineLvl w:val="7"/>
    </w:pPr>
    <w:rPr>
      <w:rFonts w:asciiTheme="majorHAnsi" w:hAnsiTheme="majorHAnsi" w:eastAsiaTheme="majorEastAsia" w:cstheme="majorBidi"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C05"/>
    <w:pPr>
      <w:spacing w:after="0"/>
      <w:outlineLvl w:val="8"/>
    </w:pPr>
    <w:rPr>
      <w:rFonts w:asciiTheme="majorHAnsi" w:hAnsiTheme="majorHAnsi" w:eastAsiaTheme="majorEastAsia" w:cstheme="majorBidi"/>
      <w:i/>
      <w:iCs/>
      <w:spacing w:val="5"/>
      <w:sz w:val="20"/>
      <w:szCs w:val="20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E4C05"/>
    <w:rPr>
      <w:rFonts w:asciiTheme="majorHAnsi" w:hAnsiTheme="majorHAnsi" w:eastAsiaTheme="majorEastAsia" w:cstheme="majorBidi"/>
      <w:bCs/>
      <w:color w:val="FFFFFF" w:themeColor="background1"/>
      <w:sz w:val="28"/>
      <w:szCs w:val="28"/>
      <w:shd w:val="clear" w:color="auto" w:fill="6C2787" w:themeFill="accent1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E4C05"/>
    <w:rPr>
      <w:rFonts w:asciiTheme="majorHAnsi" w:hAnsiTheme="majorHAnsi" w:eastAsiaTheme="majorEastAsia" w:cstheme="majorBidi"/>
      <w:bCs/>
      <w:sz w:val="26"/>
      <w:szCs w:val="26"/>
      <w:shd w:val="clear" w:color="auto" w:fill="E5CAF0" w:themeFill="accent1" w:themeFillTint="33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E4C05"/>
    <w:rPr>
      <w:rFonts w:asciiTheme="majorHAnsi" w:hAnsiTheme="majorHAnsi" w:eastAsiaTheme="majorEastAsia" w:cstheme="majorBidi"/>
      <w:b/>
      <w:bCs/>
      <w:sz w:val="24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E4C05"/>
    <w:rPr>
      <w:rFonts w:asciiTheme="majorHAnsi" w:hAnsiTheme="majorHAnsi" w:eastAsiaTheme="majorEastAsia" w:cstheme="majorBidi"/>
      <w:b/>
      <w:bCs/>
      <w:i/>
      <w:iCs/>
      <w:lang w:val="en-US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E4C05"/>
    <w:rPr>
      <w:rFonts w:asciiTheme="majorHAnsi" w:hAnsiTheme="majorHAnsi" w:eastAsiaTheme="majorEastAsia" w:cstheme="majorBidi"/>
      <w:b/>
      <w:bCs/>
      <w:color w:val="7F7F7F" w:themeColor="text1" w:themeTint="80"/>
      <w:lang w:val="en-US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E4C05"/>
    <w:rPr>
      <w:rFonts w:asciiTheme="majorHAnsi" w:hAnsiTheme="majorHAnsi" w:eastAsiaTheme="majorEastAsia" w:cstheme="majorBidi"/>
      <w:b/>
      <w:bCs/>
      <w:i/>
      <w:iCs/>
      <w:color w:val="7F7F7F" w:themeColor="text1" w:themeTint="80"/>
      <w:lang w:val="en-US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E4C05"/>
    <w:rPr>
      <w:rFonts w:asciiTheme="majorHAnsi" w:hAnsiTheme="majorHAnsi" w:eastAsiaTheme="majorEastAsia" w:cstheme="majorBidi"/>
      <w:i/>
      <w:iCs/>
      <w:lang w:val="en-US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E4C05"/>
    <w:rPr>
      <w:rFonts w:asciiTheme="majorHAnsi" w:hAnsiTheme="majorHAnsi" w:eastAsiaTheme="majorEastAsia" w:cstheme="majorBidi"/>
      <w:sz w:val="20"/>
      <w:szCs w:val="20"/>
      <w:lang w:val="en-US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E4C05"/>
    <w:rPr>
      <w:rFonts w:asciiTheme="majorHAnsi" w:hAnsiTheme="majorHAnsi" w:eastAsiaTheme="majorEastAsia" w:cstheme="majorBidi"/>
      <w:i/>
      <w:iCs/>
      <w:spacing w:val="5"/>
      <w:sz w:val="20"/>
      <w:szCs w:val="2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E4C05"/>
    <w:pPr>
      <w:spacing w:after="0" w:line="240" w:lineRule="auto"/>
      <w:contextualSpacing/>
    </w:pPr>
    <w:rPr>
      <w:rFonts w:asciiTheme="majorHAnsi" w:hAnsiTheme="majorHAnsi" w:eastAsiaTheme="majorEastAsia" w:cstheme="majorBidi"/>
      <w:b/>
      <w:color w:val="6C2787" w:themeColor="accent1"/>
      <w:spacing w:val="5"/>
      <w:sz w:val="48"/>
      <w:szCs w:val="52"/>
      <w:lang w:val="en-US"/>
    </w:rPr>
  </w:style>
  <w:style w:type="character" w:styleId="TitleChar" w:customStyle="1">
    <w:name w:val="Title Char"/>
    <w:basedOn w:val="DefaultParagraphFont"/>
    <w:link w:val="Title"/>
    <w:uiPriority w:val="10"/>
    <w:rsid w:val="00CE4C05"/>
    <w:rPr>
      <w:rFonts w:asciiTheme="majorHAnsi" w:hAnsiTheme="majorHAnsi" w:eastAsiaTheme="majorEastAsia" w:cstheme="majorBidi"/>
      <w:b/>
      <w:color w:val="6C2787" w:themeColor="accent1"/>
      <w:spacing w:val="5"/>
      <w:sz w:val="48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C05"/>
    <w:pPr>
      <w:spacing w:after="600"/>
    </w:pPr>
    <w:rPr>
      <w:rFonts w:asciiTheme="majorHAnsi" w:hAnsiTheme="majorHAnsi" w:eastAsiaTheme="majorEastAsia" w:cstheme="majorBidi"/>
      <w:i/>
      <w:iCs/>
      <w:spacing w:val="13"/>
      <w:szCs w:val="24"/>
      <w:lang w:val="en-US"/>
    </w:rPr>
  </w:style>
  <w:style w:type="character" w:styleId="SubtitleChar" w:customStyle="1">
    <w:name w:val="Subtitle Char"/>
    <w:basedOn w:val="DefaultParagraphFont"/>
    <w:link w:val="Subtitle"/>
    <w:uiPriority w:val="11"/>
    <w:rsid w:val="00CE4C05"/>
    <w:rPr>
      <w:rFonts w:asciiTheme="majorHAnsi" w:hAnsiTheme="majorHAnsi" w:eastAsiaTheme="majorEastAsia" w:cstheme="majorBidi"/>
      <w:i/>
      <w:iCs/>
      <w:spacing w:val="13"/>
      <w:sz w:val="24"/>
      <w:szCs w:val="24"/>
      <w:lang w:val="en-US"/>
    </w:rPr>
  </w:style>
  <w:style w:type="character" w:styleId="Strong">
    <w:name w:val="Strong"/>
    <w:uiPriority w:val="22"/>
    <w:qFormat/>
    <w:rsid w:val="00CE4C05"/>
    <w:rPr>
      <w:b/>
      <w:bCs/>
    </w:rPr>
  </w:style>
  <w:style w:type="character" w:styleId="Emphasis">
    <w:name w:val="Emphasis"/>
    <w:uiPriority w:val="20"/>
    <w:qFormat/>
    <w:rsid w:val="00CE4C05"/>
    <w:rPr>
      <w:b/>
      <w:bCs/>
      <w:i/>
      <w:iCs/>
      <w:spacing w:val="10"/>
      <w:bdr w:val="none" w:color="auto" w:sz="0" w:space="0"/>
      <w:shd w:val="clear" w:color="auto" w:fill="auto"/>
    </w:rPr>
  </w:style>
  <w:style w:type="paragraph" w:styleId="NoSpacing">
    <w:name w:val="No Spacing"/>
    <w:basedOn w:val="Normal"/>
    <w:link w:val="NoSpacingChar"/>
    <w:uiPriority w:val="1"/>
    <w:qFormat/>
    <w:rsid w:val="00CE4C05"/>
    <w:pPr>
      <w:spacing w:after="0" w:line="240" w:lineRule="auto"/>
    </w:pPr>
    <w:rPr>
      <w:sz w:val="22"/>
      <w:lang w:val="en-US"/>
    </w:rPr>
  </w:style>
  <w:style w:type="character" w:styleId="NoSpacingChar" w:customStyle="1">
    <w:name w:val="No Spacing Char"/>
    <w:basedOn w:val="DefaultParagraphFont"/>
    <w:link w:val="NoSpacing"/>
    <w:uiPriority w:val="1"/>
    <w:rsid w:val="00CE4C05"/>
    <w:rPr>
      <w:lang w:val="en-US"/>
    </w:rPr>
  </w:style>
  <w:style w:type="paragraph" w:styleId="ListParagraph">
    <w:name w:val="List Paragraph"/>
    <w:basedOn w:val="Normal"/>
    <w:uiPriority w:val="34"/>
    <w:qFormat/>
    <w:rsid w:val="00CE4C0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E4C05"/>
    <w:pPr>
      <w:spacing w:before="200" w:after="0"/>
      <w:ind w:left="360" w:right="360"/>
    </w:pPr>
    <w:rPr>
      <w:i/>
      <w:iCs/>
      <w:sz w:val="22"/>
      <w:lang w:val="en-US"/>
    </w:rPr>
  </w:style>
  <w:style w:type="character" w:styleId="QuoteChar" w:customStyle="1">
    <w:name w:val="Quote Char"/>
    <w:basedOn w:val="DefaultParagraphFont"/>
    <w:link w:val="Quote"/>
    <w:uiPriority w:val="29"/>
    <w:rsid w:val="00CE4C05"/>
    <w:rPr>
      <w:i/>
      <w:iCs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C05"/>
    <w:pPr>
      <w:pBdr>
        <w:bottom w:val="single" w:color="auto" w:sz="4" w:space="1"/>
      </w:pBdr>
      <w:spacing w:before="200" w:after="280"/>
      <w:ind w:left="1008" w:right="1152"/>
      <w:jc w:val="both"/>
    </w:pPr>
    <w:rPr>
      <w:b/>
      <w:bCs/>
      <w:i/>
      <w:iCs/>
      <w:sz w:val="22"/>
      <w:lang w:val="en-US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E4C05"/>
    <w:rPr>
      <w:b/>
      <w:bCs/>
      <w:i/>
      <w:iCs/>
      <w:lang w:val="en-US"/>
    </w:rPr>
  </w:style>
  <w:style w:type="character" w:styleId="SubtleEmphasis">
    <w:name w:val="Subtle Emphasis"/>
    <w:uiPriority w:val="19"/>
    <w:qFormat/>
    <w:rsid w:val="00CE4C05"/>
    <w:rPr>
      <w:i/>
      <w:iCs/>
    </w:rPr>
  </w:style>
  <w:style w:type="character" w:styleId="IntenseEmphasis">
    <w:name w:val="Intense Emphasis"/>
    <w:uiPriority w:val="21"/>
    <w:qFormat/>
    <w:rsid w:val="00CE4C05"/>
    <w:rPr>
      <w:b/>
      <w:bCs/>
    </w:rPr>
  </w:style>
  <w:style w:type="character" w:styleId="SubtleReference">
    <w:name w:val="Subtle Reference"/>
    <w:uiPriority w:val="31"/>
    <w:qFormat/>
    <w:rsid w:val="00CE4C05"/>
    <w:rPr>
      <w:smallCaps/>
    </w:rPr>
  </w:style>
  <w:style w:type="character" w:styleId="IntenseReference">
    <w:name w:val="Intense Reference"/>
    <w:uiPriority w:val="32"/>
    <w:qFormat/>
    <w:rsid w:val="00CE4C05"/>
    <w:rPr>
      <w:smallCaps/>
      <w:spacing w:val="5"/>
      <w:u w:val="single"/>
    </w:rPr>
  </w:style>
  <w:style w:type="character" w:styleId="BookTitle">
    <w:name w:val="Book Title"/>
    <w:uiPriority w:val="33"/>
    <w:qFormat/>
    <w:rsid w:val="00CE4C05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E4C05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B112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B1127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AB112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B1127"/>
    <w:rPr>
      <w:sz w:val="24"/>
    </w:rPr>
  </w:style>
  <w:style w:type="character" w:styleId="PageNumber">
    <w:name w:val="page number"/>
    <w:basedOn w:val="DefaultParagraphFont"/>
    <w:uiPriority w:val="99"/>
    <w:semiHidden/>
    <w:unhideWhenUsed/>
    <w:rsid w:val="00AB1127"/>
  </w:style>
  <w:style w:type="table" w:styleId="TableGrid">
    <w:name w:val="Table Grid"/>
    <w:basedOn w:val="TableNormal"/>
    <w:uiPriority w:val="39"/>
    <w:rsid w:val="002C3B8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School">
  <a:themeElements>
    <a:clrScheme name="SCM">
      <a:dk1>
        <a:sysClr val="windowText" lastClr="000000"/>
      </a:dk1>
      <a:lt1>
        <a:sysClr val="window" lastClr="FFFFFF"/>
      </a:lt1>
      <a:dk2>
        <a:srgbClr val="8970A9"/>
      </a:dk2>
      <a:lt2>
        <a:srgbClr val="D8D8D8"/>
      </a:lt2>
      <a:accent1>
        <a:srgbClr val="6C2787"/>
      </a:accent1>
      <a:accent2>
        <a:srgbClr val="F79646"/>
      </a:accent2>
      <a:accent3>
        <a:srgbClr val="9BBB59"/>
      </a:accent3>
      <a:accent4>
        <a:srgbClr val="C0504D"/>
      </a:accent4>
      <a:accent5>
        <a:srgbClr val="4F81BD"/>
      </a:accent5>
      <a:accent6>
        <a:srgbClr val="4BACC6"/>
      </a:accent6>
      <a:hlink>
        <a:srgbClr val="6C2787"/>
      </a:hlink>
      <a:folHlink>
        <a:srgbClr val="F7964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270000"/>
              </a:schemeClr>
            </a:gs>
            <a:gs pos="25000">
              <a:schemeClr val="phClr">
                <a:tint val="60000"/>
                <a:satMod val="300000"/>
              </a:schemeClr>
            </a:gs>
            <a:gs pos="100000">
              <a:schemeClr val="phClr">
                <a:tint val="29000"/>
                <a:satMod val="40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5000"/>
                <a:satMod val="155000"/>
              </a:schemeClr>
            </a:gs>
            <a:gs pos="60000">
              <a:schemeClr val="phClr">
                <a:shade val="95000"/>
                <a:satMod val="150000"/>
              </a:schemeClr>
            </a:gs>
            <a:gs pos="100000">
              <a:schemeClr val="phClr">
                <a:tint val="87000"/>
                <a:satMod val="2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50000"/>
            </a:schemeClr>
          </a:solidFill>
          <a:prstDash val="solid"/>
        </a:ln>
        <a:ln w="425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2000000"/>
            </a:lightRig>
          </a:scene3d>
          <a:sp3d prstMaterial="powder">
            <a:bevelT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35000"/>
                <a:satMod val="150000"/>
              </a:schemeClr>
            </a:gs>
            <a:gs pos="45000">
              <a:schemeClr val="phClr">
                <a:shade val="68000"/>
                <a:satMod val="15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0"/>
        </a:gradFill>
        <a:blipFill>
          <a:blip xmlns:r="http://schemas.openxmlformats.org/officeDocument/2006/relationships" r:embed="rId1">
            <a:duotone>
              <a:schemeClr val="phClr">
                <a:shade val="800"/>
                <a:satMod val="150000"/>
              </a:schemeClr>
              <a:schemeClr val="phClr">
                <a:tint val="80000"/>
                <a:satMod val="150000"/>
              </a:schemeClr>
            </a:duotone>
          </a:blip>
          <a:tile tx="0" ty="0" sx="75000" sy="7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4e950a-f53e-4c3f-82b0-660a0ee77dc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BE83C846F0E2459C45C1C3CCD86263" ma:contentTypeVersion="11" ma:contentTypeDescription="Create a new document." ma:contentTypeScope="" ma:versionID="a56c0e0037b4bee86e9d859c9cd40165">
  <xsd:schema xmlns:xsd="http://www.w3.org/2001/XMLSchema" xmlns:xs="http://www.w3.org/2001/XMLSchema" xmlns:p="http://schemas.microsoft.com/office/2006/metadata/properties" xmlns:ns2="1e4e950a-f53e-4c3f-82b0-660a0ee77dce" targetNamespace="http://schemas.microsoft.com/office/2006/metadata/properties" ma:root="true" ma:fieldsID="8ca78921bcf39b5d6a035d365a313914" ns2:_="">
    <xsd:import namespace="1e4e950a-f53e-4c3f-82b0-660a0ee77d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e950a-f53e-4c3f-82b0-660a0ee77d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3b4e7a9-4921-4884-8ec2-23d386fa8e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53EC21-7AD5-48AA-ACD0-F4729061858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B58804-990C-4B78-B69D-CF0AD0E4B396}">
  <ds:schemaRefs>
    <ds:schemaRef ds:uri="http://schemas.microsoft.com/office/2006/metadata/properties"/>
    <ds:schemaRef ds:uri="http://schemas.microsoft.com/office/infopath/2007/PartnerControls"/>
    <ds:schemaRef ds:uri="1e4e950a-f53e-4c3f-82b0-660a0ee77dce"/>
  </ds:schemaRefs>
</ds:datastoreItem>
</file>

<file path=customXml/itemProps3.xml><?xml version="1.0" encoding="utf-8"?>
<ds:datastoreItem xmlns:ds="http://schemas.openxmlformats.org/officeDocument/2006/customXml" ds:itemID="{394C7F90-2713-4E94-B130-A3B4DE80FD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4e950a-f53e-4c3f-82b0-660a0ee77d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Davison, Tyrone</dc:creator>
  <keywords/>
  <dc:description/>
  <lastModifiedBy>OBON, DANIEL CYRIL (Student)</lastModifiedBy>
  <revision>38</revision>
  <dcterms:created xsi:type="dcterms:W3CDTF">2022-01-23T12:45:00.0000000Z</dcterms:created>
  <dcterms:modified xsi:type="dcterms:W3CDTF">2024-04-30T11:27:35.6329685Z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0x010100B9BE83C846F0E2459C45C1C3CCD86263</vt:lpwstr>
  </property>
  <property fmtid="{D5CDD505-2E9C-101B-9397-08002B2CF9AE}" pid="3" name="MediaServiceImageTags">
    <vt:lpwstr/>
  </property>
</Properties>
</file>