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D56DC" w14:textId="739B2C79" w:rsidR="005A6D90" w:rsidRPr="006C616C" w:rsidRDefault="005A6D90" w:rsidP="005A6D90">
      <w:pPr>
        <w:pStyle w:val="Title"/>
      </w:pPr>
      <w:r w:rsidRPr="00370719">
        <w:rPr>
          <w:sz w:val="36"/>
          <w:szCs w:val="40"/>
        </w:rPr>
        <w:t>Agile Developer (CIS2003-N)</w:t>
      </w:r>
      <w:r w:rsidRPr="00370719">
        <w:rPr>
          <w:sz w:val="36"/>
          <w:szCs w:val="40"/>
        </w:rPr>
        <w:br/>
      </w:r>
      <w:r>
        <w:rPr>
          <w:i/>
          <w:iCs/>
        </w:rPr>
        <w:t>Sprint Plan</w:t>
      </w:r>
    </w:p>
    <w:p w14:paraId="597A324D" w14:textId="77777777" w:rsidR="005A6D90" w:rsidRPr="00B7479C" w:rsidRDefault="005A6D90" w:rsidP="005A6D90">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22"/>
        <w:gridCol w:w="2900"/>
        <w:gridCol w:w="1494"/>
        <w:gridCol w:w="2500"/>
      </w:tblGrid>
      <w:tr w:rsidR="00AE1C4D" w:rsidRPr="00B7479C" w14:paraId="70A03C66" w14:textId="77777777" w:rsidTr="30B4843E">
        <w:trPr>
          <w:trHeight w:val="567"/>
        </w:trPr>
        <w:tc>
          <w:tcPr>
            <w:tcW w:w="2122" w:type="dxa"/>
            <w:shd w:val="clear" w:color="auto" w:fill="D8D8D8" w:themeFill="background2"/>
            <w:vAlign w:val="center"/>
          </w:tcPr>
          <w:p w14:paraId="3FE8A1E5" w14:textId="77777777" w:rsidR="005A6D90" w:rsidRPr="00B7479C" w:rsidRDefault="005A6D90" w:rsidP="00B83C78">
            <w:pPr>
              <w:pStyle w:val="NoSpacing"/>
              <w:rPr>
                <w:rStyle w:val="Strong"/>
              </w:rPr>
            </w:pPr>
            <w:r w:rsidRPr="00B7479C">
              <w:rPr>
                <w:rStyle w:val="Strong"/>
              </w:rPr>
              <w:t>Team:</w:t>
            </w:r>
          </w:p>
        </w:tc>
        <w:tc>
          <w:tcPr>
            <w:tcW w:w="2900" w:type="dxa"/>
            <w:vAlign w:val="center"/>
          </w:tcPr>
          <w:p w14:paraId="5A979393" w14:textId="1FF2EA0C" w:rsidR="005A6D90" w:rsidRPr="00B7479C" w:rsidRDefault="065D49C9" w:rsidP="00B83C78">
            <w:pPr>
              <w:pStyle w:val="NoSpacing"/>
            </w:pPr>
            <w:r>
              <w:t xml:space="preserve">Team </w:t>
            </w:r>
            <w:r w:rsidR="56F361D3">
              <w:t>A</w:t>
            </w:r>
          </w:p>
        </w:tc>
        <w:tc>
          <w:tcPr>
            <w:tcW w:w="1494" w:type="dxa"/>
            <w:shd w:val="clear" w:color="auto" w:fill="D8D8D8" w:themeFill="background2"/>
            <w:vAlign w:val="center"/>
          </w:tcPr>
          <w:p w14:paraId="04054FE3" w14:textId="77777777" w:rsidR="005A6D90" w:rsidRPr="00B7479C" w:rsidRDefault="005A6D90" w:rsidP="00B83C78">
            <w:pPr>
              <w:pStyle w:val="NoSpacing"/>
            </w:pPr>
            <w:r>
              <w:rPr>
                <w:rStyle w:val="Strong"/>
              </w:rPr>
              <w:t>Date</w:t>
            </w:r>
            <w:r w:rsidRPr="00B7479C">
              <w:rPr>
                <w:rStyle w:val="Strong"/>
              </w:rPr>
              <w:t>:</w:t>
            </w:r>
          </w:p>
        </w:tc>
        <w:tc>
          <w:tcPr>
            <w:tcW w:w="2500" w:type="dxa"/>
            <w:vAlign w:val="center"/>
          </w:tcPr>
          <w:p w14:paraId="5AD67701" w14:textId="1BFDFB15" w:rsidR="005A6D90" w:rsidRPr="00B7479C" w:rsidRDefault="40559A01" w:rsidP="00B83C78">
            <w:pPr>
              <w:pStyle w:val="NoSpacing"/>
            </w:pPr>
            <w:r>
              <w:t>25</w:t>
            </w:r>
            <w:r w:rsidR="55F22955">
              <w:t>/03/2024</w:t>
            </w:r>
          </w:p>
        </w:tc>
      </w:tr>
      <w:tr w:rsidR="005A6D90" w:rsidRPr="00B7479C" w14:paraId="78205532" w14:textId="77777777" w:rsidTr="30B4843E">
        <w:trPr>
          <w:trHeight w:val="567"/>
        </w:trPr>
        <w:tc>
          <w:tcPr>
            <w:tcW w:w="2122" w:type="dxa"/>
            <w:shd w:val="clear" w:color="auto" w:fill="D8D8D8" w:themeFill="background2"/>
            <w:vAlign w:val="center"/>
          </w:tcPr>
          <w:p w14:paraId="37D75E98" w14:textId="14451947" w:rsidR="005A6D90" w:rsidRPr="00B7479C" w:rsidRDefault="005A6D90" w:rsidP="00B83C78">
            <w:pPr>
              <w:pStyle w:val="NoSpacing"/>
              <w:rPr>
                <w:rStyle w:val="Strong"/>
              </w:rPr>
            </w:pPr>
            <w:r>
              <w:rPr>
                <w:rStyle w:val="Strong"/>
              </w:rPr>
              <w:t>Sprint</w:t>
            </w:r>
            <w:r w:rsidR="00AE1C4D">
              <w:rPr>
                <w:rStyle w:val="Strong"/>
              </w:rPr>
              <w:t xml:space="preserve"> number</w:t>
            </w:r>
            <w:r w:rsidR="0079137E">
              <w:rPr>
                <w:rStyle w:val="Strong"/>
              </w:rPr>
              <w:t>:</w:t>
            </w:r>
          </w:p>
        </w:tc>
        <w:tc>
          <w:tcPr>
            <w:tcW w:w="2900" w:type="dxa"/>
            <w:vAlign w:val="center"/>
          </w:tcPr>
          <w:p w14:paraId="5C54AEC8" w14:textId="6023A32D" w:rsidR="005A6D90" w:rsidRPr="00B7479C" w:rsidRDefault="683969E7" w:rsidP="00B83C78">
            <w:pPr>
              <w:pStyle w:val="NoSpacing"/>
            </w:pPr>
            <w:r>
              <w:t>5</w:t>
            </w:r>
          </w:p>
        </w:tc>
        <w:tc>
          <w:tcPr>
            <w:tcW w:w="1494" w:type="dxa"/>
            <w:shd w:val="clear" w:color="auto" w:fill="D8D8D8" w:themeFill="background2"/>
            <w:vAlign w:val="center"/>
          </w:tcPr>
          <w:p w14:paraId="37C20606" w14:textId="22D978E3" w:rsidR="005A6D90" w:rsidRDefault="009C6A5E" w:rsidP="00B83C78">
            <w:pPr>
              <w:pStyle w:val="NoSpacing"/>
              <w:rPr>
                <w:rStyle w:val="Strong"/>
              </w:rPr>
            </w:pPr>
            <w:r>
              <w:rPr>
                <w:rStyle w:val="Strong"/>
              </w:rPr>
              <w:t>Tutor</w:t>
            </w:r>
            <w:r w:rsidR="0079137E">
              <w:rPr>
                <w:rStyle w:val="Strong"/>
              </w:rPr>
              <w:t>:</w:t>
            </w:r>
          </w:p>
        </w:tc>
        <w:tc>
          <w:tcPr>
            <w:tcW w:w="2500" w:type="dxa"/>
            <w:vAlign w:val="center"/>
          </w:tcPr>
          <w:p w14:paraId="296DE614" w14:textId="0670B827" w:rsidR="005A6D90" w:rsidRPr="00B7479C" w:rsidRDefault="17D17ADE" w:rsidP="0F1D9068">
            <w:pPr>
              <w:pStyle w:val="NoSpacing"/>
              <w:rPr>
                <w:rFonts w:ascii="Arial" w:eastAsia="Arial" w:hAnsi="Arial" w:cs="Arial"/>
              </w:rPr>
            </w:pPr>
            <w:r>
              <w:t>Tyrone</w:t>
            </w:r>
            <w:r w:rsidR="5A66084B">
              <w:t xml:space="preserve"> </w:t>
            </w:r>
            <w:r w:rsidR="5A66084B" w:rsidRPr="0F1D9068">
              <w:rPr>
                <w:rFonts w:ascii="Arial" w:eastAsia="Arial" w:hAnsi="Arial" w:cs="Arial"/>
                <w:color w:val="000000" w:themeColor="text1"/>
              </w:rPr>
              <w:t>Davidson</w:t>
            </w:r>
          </w:p>
        </w:tc>
      </w:tr>
      <w:tr w:rsidR="009C6A5E" w:rsidRPr="00B7479C" w14:paraId="7BBE49AF" w14:textId="77777777" w:rsidTr="30B4843E">
        <w:trPr>
          <w:trHeight w:val="567"/>
        </w:trPr>
        <w:tc>
          <w:tcPr>
            <w:tcW w:w="2122" w:type="dxa"/>
            <w:shd w:val="clear" w:color="auto" w:fill="D8D8D8" w:themeFill="background2"/>
            <w:vAlign w:val="center"/>
          </w:tcPr>
          <w:p w14:paraId="61C38DF9" w14:textId="5D19B558" w:rsidR="009C6A5E" w:rsidRDefault="009C6A5E" w:rsidP="00B83C78">
            <w:pPr>
              <w:pStyle w:val="NoSpacing"/>
              <w:rPr>
                <w:rStyle w:val="Strong"/>
              </w:rPr>
            </w:pPr>
            <w:r>
              <w:rPr>
                <w:rStyle w:val="Strong"/>
              </w:rPr>
              <w:t>Students present:</w:t>
            </w:r>
          </w:p>
        </w:tc>
        <w:tc>
          <w:tcPr>
            <w:tcW w:w="6894" w:type="dxa"/>
            <w:gridSpan w:val="3"/>
            <w:vAlign w:val="center"/>
          </w:tcPr>
          <w:p w14:paraId="0E480396" w14:textId="006C984A" w:rsidR="009C6A5E" w:rsidRPr="00B7479C" w:rsidRDefault="668E9B02" w:rsidP="00B83C78">
            <w:pPr>
              <w:pStyle w:val="NoSpacing"/>
            </w:pPr>
            <w:r>
              <w:t>Samuel, Sophie, Raymond, Daniel</w:t>
            </w:r>
            <w:r w:rsidR="2E0600B3">
              <w:t>, Mark, Joshua, Jacob</w:t>
            </w:r>
          </w:p>
        </w:tc>
      </w:tr>
    </w:tbl>
    <w:p w14:paraId="4E3A097E" w14:textId="77777777" w:rsidR="005A6D90" w:rsidRPr="006C616C" w:rsidRDefault="005A6D90" w:rsidP="005A6D90">
      <w:pPr>
        <w:pStyle w:val="Heading1"/>
      </w:pPr>
      <w:r>
        <w:t>Introduction</w:t>
      </w:r>
    </w:p>
    <w:p w14:paraId="238B0B1B" w14:textId="25B6FB84" w:rsidR="005A6D90" w:rsidRDefault="005A6D90" w:rsidP="005A6D90">
      <w:r>
        <w:t xml:space="preserve">Use this document to </w:t>
      </w:r>
      <w:r w:rsidR="00F217B6">
        <w:t>plan the next sprint for your team</w:t>
      </w:r>
      <w:r>
        <w:t xml:space="preserve">.  You will need to include this document in your Element </w:t>
      </w:r>
      <w:r w:rsidR="00802EEE">
        <w:t>1</w:t>
      </w:r>
      <w:r>
        <w:t xml:space="preserve"> submission</w:t>
      </w:r>
      <w:r w:rsidR="003D429C">
        <w:t xml:space="preserve"> (a copy for each sprint performed).</w:t>
      </w:r>
    </w:p>
    <w:p w14:paraId="5E5787A5" w14:textId="06AEF19F" w:rsidR="00D81419" w:rsidRDefault="009B65A1" w:rsidP="009B65A1">
      <w:pPr>
        <w:pStyle w:val="Heading1"/>
      </w:pPr>
      <w:r>
        <w:t>Sprint Details</w:t>
      </w:r>
    </w:p>
    <w:tbl>
      <w:tblPr>
        <w:tblStyle w:val="TableGrid"/>
        <w:tblW w:w="0" w:type="auto"/>
        <w:tblCellMar>
          <w:top w:w="85" w:type="dxa"/>
          <w:bottom w:w="85" w:type="dxa"/>
        </w:tblCellMar>
        <w:tblLook w:val="04A0" w:firstRow="1" w:lastRow="0" w:firstColumn="1" w:lastColumn="0" w:noHBand="0" w:noVBand="1"/>
      </w:tblPr>
      <w:tblGrid>
        <w:gridCol w:w="9016"/>
      </w:tblGrid>
      <w:tr w:rsidR="006E26F5" w14:paraId="66E24D27" w14:textId="77777777" w:rsidTr="30B4843E">
        <w:trPr>
          <w:trHeight w:val="378"/>
        </w:trPr>
        <w:tc>
          <w:tcPr>
            <w:tcW w:w="9016" w:type="dxa"/>
            <w:shd w:val="clear" w:color="auto" w:fill="D8D8D8" w:themeFill="background2"/>
            <w:vAlign w:val="center"/>
          </w:tcPr>
          <w:p w14:paraId="4EF6A344" w14:textId="3444BCBC" w:rsidR="006E26F5" w:rsidRDefault="006E26F5" w:rsidP="00B83C78">
            <w:pPr>
              <w:pStyle w:val="NoSpacing"/>
            </w:pPr>
            <w:r>
              <w:t xml:space="preserve">What is the </w:t>
            </w:r>
            <w:r w:rsidR="00616280">
              <w:rPr>
                <w:b/>
                <w:bCs/>
              </w:rPr>
              <w:t>goal</w:t>
            </w:r>
            <w:r>
              <w:t xml:space="preserve"> of th</w:t>
            </w:r>
            <w:r w:rsidR="00616280">
              <w:t>is sprint</w:t>
            </w:r>
            <w:r>
              <w:t>?</w:t>
            </w:r>
          </w:p>
        </w:tc>
      </w:tr>
      <w:tr w:rsidR="006E26F5" w14:paraId="2492AABF" w14:textId="77777777" w:rsidTr="30B4843E">
        <w:trPr>
          <w:trHeight w:val="1340"/>
        </w:trPr>
        <w:tc>
          <w:tcPr>
            <w:tcW w:w="9016" w:type="dxa"/>
          </w:tcPr>
          <w:p w14:paraId="12B6CF20" w14:textId="5A7BB15E" w:rsidR="006E26F5" w:rsidRPr="00B53BC4" w:rsidRDefault="12D593C7" w:rsidP="00B31DDD">
            <w:pPr>
              <w:spacing w:line="276" w:lineRule="auto"/>
              <w:rPr>
                <w:rStyle w:val="SubtleEmphasis"/>
              </w:rPr>
            </w:pPr>
            <w:r w:rsidRPr="30B4843E">
              <w:rPr>
                <w:rStyle w:val="SubtleEmphasis"/>
                <w:sz w:val="21"/>
                <w:szCs w:val="21"/>
              </w:rPr>
              <w:t>Summarise what is to be achieved in this sprint in terms of overall goals and objectives (do not simply list user stories)</w:t>
            </w:r>
            <w:r w:rsidR="1134FDE7" w:rsidRPr="30B4843E">
              <w:rPr>
                <w:rStyle w:val="SubtleEmphasis"/>
                <w:sz w:val="21"/>
                <w:szCs w:val="21"/>
              </w:rPr>
              <w:t>.</w:t>
            </w:r>
          </w:p>
          <w:p w14:paraId="0A34BF11" w14:textId="4F3567C5" w:rsidR="006E26F5" w:rsidRDefault="37CBD5ED" w:rsidP="4139A2AA">
            <w:pPr>
              <w:spacing w:after="200"/>
            </w:pPr>
            <w:r>
              <w:t xml:space="preserve">The goal of this sprint is to address various aspects of the application, focusing on bug fixes, code optimization, and the addition of new features to enhance user experience. Firstly, </w:t>
            </w:r>
            <w:r w:rsidR="1FDCE5ED">
              <w:t>the</w:t>
            </w:r>
            <w:r>
              <w:t xml:space="preserve"> general bugs </w:t>
            </w:r>
            <w:r w:rsidR="6B0FB071">
              <w:t xml:space="preserve">that are </w:t>
            </w:r>
            <w:r>
              <w:t>related to the emoji dropdown and image integration into entries</w:t>
            </w:r>
            <w:r w:rsidR="7CED8ECA">
              <w:t xml:space="preserve"> have been fixed</w:t>
            </w:r>
            <w:r>
              <w:t xml:space="preserve">, ensuring smoother functionality. </w:t>
            </w:r>
            <w:r w:rsidR="45E1D855">
              <w:t>Besides that, t</w:t>
            </w:r>
            <w:r>
              <w:t xml:space="preserve">he optimization effort entails restructuring code into different classes to enhance readability and maintainability, promoting a more organized and efficient development process. Additionally, this sprint introduces several new features, including an Account Email Change option within the Settings Page, a visually appealing Splash Screen and App Icon for branding, and the implementation of a Map Screen and Location Picker Screen to enhance location-based functionalities. The Profile Screen provides users with a centralized view of their information, while the ability to change entry dates and return to today's date adds flexibility and convenience. Streaks functionality gamifies user engagement, incentivizing consistent usage, while ascending entries by time improves </w:t>
            </w:r>
            <w:r>
              <w:lastRenderedPageBreak/>
              <w:t>chronological organization. Finally, the addition of an Invite Friend Screen fosters community engagement and social interaction within the application.</w:t>
            </w:r>
          </w:p>
        </w:tc>
      </w:tr>
      <w:tr w:rsidR="004464C7" w14:paraId="34E8C4AB" w14:textId="77777777" w:rsidTr="30B4843E">
        <w:trPr>
          <w:trHeight w:val="378"/>
        </w:trPr>
        <w:tc>
          <w:tcPr>
            <w:tcW w:w="9016" w:type="dxa"/>
            <w:shd w:val="clear" w:color="auto" w:fill="D8D8D8" w:themeFill="background2"/>
            <w:vAlign w:val="center"/>
          </w:tcPr>
          <w:p w14:paraId="789CDD75" w14:textId="205823A3" w:rsidR="004464C7" w:rsidRDefault="004464C7" w:rsidP="0008143A">
            <w:pPr>
              <w:pStyle w:val="NoSpacing"/>
            </w:pPr>
            <w:r>
              <w:lastRenderedPageBreak/>
              <w:t xml:space="preserve">What are the essential </w:t>
            </w:r>
            <w:r w:rsidRPr="00DD2780">
              <w:rPr>
                <w:b/>
                <w:bCs/>
              </w:rPr>
              <w:t>user stories</w:t>
            </w:r>
            <w:r>
              <w:t xml:space="preserve"> to be completed</w:t>
            </w:r>
            <w:r w:rsidR="00DD2780">
              <w:t xml:space="preserve"> in this sprint</w:t>
            </w:r>
            <w:r>
              <w:t>?</w:t>
            </w:r>
          </w:p>
        </w:tc>
      </w:tr>
      <w:tr w:rsidR="004464C7" w14:paraId="4725A2BF" w14:textId="77777777" w:rsidTr="00021586">
        <w:trPr>
          <w:trHeight w:val="1039"/>
        </w:trPr>
        <w:tc>
          <w:tcPr>
            <w:tcW w:w="9016" w:type="dxa"/>
          </w:tcPr>
          <w:p w14:paraId="60CDB500" w14:textId="4A728FC1" w:rsidR="004464C7" w:rsidRPr="00B53BC4" w:rsidRDefault="00DD2780" w:rsidP="0008143A">
            <w:pPr>
              <w:spacing w:line="276" w:lineRule="auto"/>
              <w:rPr>
                <w:rStyle w:val="SubtleEmphasis"/>
              </w:rPr>
            </w:pPr>
            <w:r w:rsidRPr="28BDE1AC">
              <w:rPr>
                <w:rStyle w:val="SubtleEmphasis"/>
                <w:sz w:val="21"/>
                <w:szCs w:val="21"/>
              </w:rPr>
              <w:t>List the user stories</w:t>
            </w:r>
            <w:r w:rsidR="002D599D" w:rsidRPr="28BDE1AC">
              <w:rPr>
                <w:rStyle w:val="SubtleEmphasis"/>
                <w:sz w:val="21"/>
                <w:szCs w:val="21"/>
              </w:rPr>
              <w:t xml:space="preserve"> and their expected effort</w:t>
            </w:r>
            <w:r w:rsidR="003F4DA7" w:rsidRPr="28BDE1AC">
              <w:rPr>
                <w:rStyle w:val="SubtleEmphasis"/>
                <w:sz w:val="21"/>
                <w:szCs w:val="21"/>
              </w:rPr>
              <w:t xml:space="preserve"> </w:t>
            </w:r>
            <w:r w:rsidR="008378E1" w:rsidRPr="28BDE1AC">
              <w:rPr>
                <w:rStyle w:val="SubtleEmphasis"/>
                <w:sz w:val="21"/>
                <w:szCs w:val="21"/>
              </w:rPr>
              <w:t>(</w:t>
            </w:r>
            <w:r w:rsidR="003F4DA7" w:rsidRPr="28BDE1AC">
              <w:rPr>
                <w:rStyle w:val="SubtleEmphasis"/>
                <w:sz w:val="21"/>
                <w:szCs w:val="21"/>
              </w:rPr>
              <w:t>or insert an export from</w:t>
            </w:r>
            <w:r w:rsidR="008378E1" w:rsidRPr="28BDE1AC">
              <w:rPr>
                <w:rStyle w:val="SubtleEmphasis"/>
                <w:sz w:val="21"/>
                <w:szCs w:val="21"/>
              </w:rPr>
              <w:t xml:space="preserve"> </w:t>
            </w:r>
            <w:proofErr w:type="spellStart"/>
            <w:r w:rsidR="008378E1" w:rsidRPr="28BDE1AC">
              <w:rPr>
                <w:rStyle w:val="SubtleEmphasis"/>
                <w:sz w:val="21"/>
                <w:szCs w:val="21"/>
              </w:rPr>
              <w:t>PivotalTracker</w:t>
            </w:r>
            <w:proofErr w:type="spellEnd"/>
            <w:r w:rsidR="008378E1" w:rsidRPr="28BDE1AC">
              <w:rPr>
                <w:rStyle w:val="SubtleEmphasis"/>
                <w:sz w:val="21"/>
                <w:szCs w:val="21"/>
              </w:rPr>
              <w:t>)</w:t>
            </w:r>
            <w:r w:rsidR="002D599D" w:rsidRPr="28BDE1AC">
              <w:rPr>
                <w:rStyle w:val="SubtleEmphasis"/>
                <w:sz w:val="21"/>
                <w:szCs w:val="21"/>
              </w:rPr>
              <w:t>,</w:t>
            </w:r>
            <w:r w:rsidR="008378E1" w:rsidRPr="28BDE1AC">
              <w:rPr>
                <w:rStyle w:val="SubtleEmphasis"/>
                <w:sz w:val="21"/>
                <w:szCs w:val="21"/>
              </w:rPr>
              <w:t xml:space="preserve"> only detailing those that are planned for this sprint</w:t>
            </w:r>
            <w:r w:rsidR="004464C7" w:rsidRPr="28BDE1AC">
              <w:rPr>
                <w:rStyle w:val="SubtleEmphasis"/>
                <w:sz w:val="21"/>
                <w:szCs w:val="21"/>
              </w:rPr>
              <w:t>.</w:t>
            </w:r>
          </w:p>
          <w:tbl>
            <w:tblP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1235"/>
              <w:gridCol w:w="5503"/>
            </w:tblGrid>
            <w:tr w:rsidR="00636ADE" w:rsidRPr="00636ADE" w14:paraId="417EC24A" w14:textId="77777777" w:rsidTr="00636ADE">
              <w:trPr>
                <w:trHeight w:val="288"/>
              </w:trPr>
              <w:tc>
                <w:tcPr>
                  <w:tcW w:w="2052" w:type="dxa"/>
                  <w:shd w:val="clear" w:color="auto" w:fill="auto"/>
                  <w:noWrap/>
                  <w:hideMark/>
                </w:tcPr>
                <w:p w14:paraId="7F28336F"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Title</w:t>
                  </w:r>
                </w:p>
              </w:tc>
              <w:tc>
                <w:tcPr>
                  <w:tcW w:w="1235" w:type="dxa"/>
                  <w:shd w:val="clear" w:color="auto" w:fill="auto"/>
                  <w:noWrap/>
                  <w:hideMark/>
                </w:tcPr>
                <w:p w14:paraId="444A3358"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Estimate</w:t>
                  </w:r>
                </w:p>
              </w:tc>
              <w:tc>
                <w:tcPr>
                  <w:tcW w:w="5503" w:type="dxa"/>
                  <w:shd w:val="clear" w:color="auto" w:fill="auto"/>
                  <w:noWrap/>
                  <w:hideMark/>
                </w:tcPr>
                <w:p w14:paraId="6DA080EC"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Description</w:t>
                  </w:r>
                </w:p>
              </w:tc>
            </w:tr>
            <w:tr w:rsidR="00636ADE" w:rsidRPr="00636ADE" w14:paraId="52F540E1" w14:textId="77777777" w:rsidTr="00636ADE">
              <w:trPr>
                <w:trHeight w:val="288"/>
              </w:trPr>
              <w:tc>
                <w:tcPr>
                  <w:tcW w:w="2052" w:type="dxa"/>
                  <w:shd w:val="clear" w:color="auto" w:fill="auto"/>
                  <w:noWrap/>
                  <w:hideMark/>
                </w:tcPr>
                <w:p w14:paraId="36F061BB"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Emoji dropdown box enhancements</w:t>
                  </w:r>
                </w:p>
              </w:tc>
              <w:tc>
                <w:tcPr>
                  <w:tcW w:w="1235" w:type="dxa"/>
                  <w:shd w:val="clear" w:color="auto" w:fill="auto"/>
                  <w:noWrap/>
                  <w:hideMark/>
                </w:tcPr>
                <w:p w14:paraId="3EE21C66"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p>
              </w:tc>
              <w:tc>
                <w:tcPr>
                  <w:tcW w:w="5503" w:type="dxa"/>
                  <w:shd w:val="clear" w:color="auto" w:fill="auto"/>
                  <w:noWrap/>
                  <w:hideMark/>
                </w:tcPr>
                <w:p w14:paraId="03684A41" w14:textId="351F75E4" w:rsidR="00636ADE" w:rsidRPr="00636ADE" w:rsidRDefault="005E7A8A" w:rsidP="00636ADE">
                  <w:pPr>
                    <w:spacing w:after="0" w:line="240" w:lineRule="auto"/>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Feature</w:t>
                  </w:r>
                  <w:r w:rsidR="00054B02">
                    <w:rPr>
                      <w:rFonts w:ascii="Aptos Narrow" w:eastAsia="Times New Roman" w:hAnsi="Aptos Narrow" w:cs="Times New Roman"/>
                      <w:color w:val="000000"/>
                      <w:sz w:val="22"/>
                      <w:lang w:eastAsia="en-GB"/>
                    </w:rPr>
                    <w:t xml:space="preserve"> - </w:t>
                  </w:r>
                  <w:r>
                    <w:rPr>
                      <w:rFonts w:ascii="Aptos Narrow" w:eastAsia="Times New Roman" w:hAnsi="Aptos Narrow" w:cs="Times New Roman"/>
                      <w:color w:val="000000"/>
                      <w:sz w:val="22"/>
                      <w:lang w:eastAsia="en-GB"/>
                    </w:rPr>
                    <w:t>A</w:t>
                  </w:r>
                  <w:r w:rsidR="00636ADE" w:rsidRPr="00636ADE">
                    <w:rPr>
                      <w:rFonts w:ascii="Aptos Narrow" w:eastAsia="Times New Roman" w:hAnsi="Aptos Narrow" w:cs="Times New Roman"/>
                      <w:color w:val="000000"/>
                      <w:sz w:val="22"/>
                      <w:lang w:eastAsia="en-GB"/>
                    </w:rPr>
                    <w:t>dd a nicer layout/ boarder to the emoji box. add it so it highlights when a user hovers over a selection</w:t>
                  </w:r>
                  <w:r>
                    <w:rPr>
                      <w:rFonts w:ascii="Aptos Narrow" w:eastAsia="Times New Roman" w:hAnsi="Aptos Narrow" w:cs="Times New Roman"/>
                      <w:color w:val="000000"/>
                      <w:sz w:val="22"/>
                      <w:lang w:eastAsia="en-GB"/>
                    </w:rPr>
                    <w:t>.</w:t>
                  </w:r>
                </w:p>
              </w:tc>
            </w:tr>
            <w:tr w:rsidR="00636ADE" w:rsidRPr="00636ADE" w14:paraId="5ABEF6CF" w14:textId="77777777" w:rsidTr="00636ADE">
              <w:trPr>
                <w:trHeight w:val="576"/>
              </w:trPr>
              <w:tc>
                <w:tcPr>
                  <w:tcW w:w="2052" w:type="dxa"/>
                  <w:shd w:val="clear" w:color="auto" w:fill="auto"/>
                  <w:noWrap/>
                  <w:hideMark/>
                </w:tcPr>
                <w:p w14:paraId="25C6EA75"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Settings Page - Change E-mail</w:t>
                  </w:r>
                </w:p>
              </w:tc>
              <w:tc>
                <w:tcPr>
                  <w:tcW w:w="1235" w:type="dxa"/>
                  <w:shd w:val="clear" w:color="auto" w:fill="auto"/>
                  <w:noWrap/>
                  <w:hideMark/>
                </w:tcPr>
                <w:p w14:paraId="5B1D4180"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2</w:t>
                  </w:r>
                </w:p>
              </w:tc>
              <w:tc>
                <w:tcPr>
                  <w:tcW w:w="5503" w:type="dxa"/>
                  <w:shd w:val="clear" w:color="auto" w:fill="auto"/>
                  <w:hideMark/>
                </w:tcPr>
                <w:p w14:paraId="0C66B1C8" w14:textId="4E9F57B6"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user</w:t>
                  </w:r>
                  <w:r w:rsidR="007D0586">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be able to change my e-mail associated</w:t>
                  </w:r>
                  <w:r w:rsidR="00AA57FA">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with the account</w:t>
                  </w:r>
                </w:p>
              </w:tc>
            </w:tr>
            <w:tr w:rsidR="00636ADE" w:rsidRPr="00636ADE" w14:paraId="24460CC3" w14:textId="77777777" w:rsidTr="00E22F28">
              <w:trPr>
                <w:trHeight w:val="1032"/>
              </w:trPr>
              <w:tc>
                <w:tcPr>
                  <w:tcW w:w="2052" w:type="dxa"/>
                  <w:shd w:val="clear" w:color="auto" w:fill="auto"/>
                  <w:noWrap/>
                  <w:hideMark/>
                </w:tcPr>
                <w:p w14:paraId="6B0F4308"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Map screen (friends)</w:t>
                  </w:r>
                </w:p>
              </w:tc>
              <w:tc>
                <w:tcPr>
                  <w:tcW w:w="1235" w:type="dxa"/>
                  <w:shd w:val="clear" w:color="auto" w:fill="auto"/>
                  <w:noWrap/>
                  <w:hideMark/>
                </w:tcPr>
                <w:p w14:paraId="438B6FF5"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3</w:t>
                  </w:r>
                </w:p>
              </w:tc>
              <w:tc>
                <w:tcPr>
                  <w:tcW w:w="5503" w:type="dxa"/>
                  <w:shd w:val="clear" w:color="auto" w:fill="auto"/>
                  <w:hideMark/>
                </w:tcPr>
                <w:p w14:paraId="5752F321" w14:textId="4FB01CC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registered user of the diary app</w:t>
                  </w:r>
                  <w:r w:rsidR="00F3531A" w:rsidRPr="00636ADE">
                    <w:rPr>
                      <w:rFonts w:ascii="Aptos Narrow" w:eastAsia="Times New Roman" w:hAnsi="Aptos Narrow" w:cs="Times New Roman"/>
                      <w:color w:val="000000"/>
                      <w:sz w:val="22"/>
                      <w:lang w:eastAsia="en-GB"/>
                    </w:rPr>
                    <w:t>,</w:t>
                  </w:r>
                  <w:r w:rsidR="007D0586">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 xml:space="preserve">I am able to see my friend's public entries when their privacy allows me to, on various screens such as map (when a location is provided), and friends timeline </w:t>
                  </w:r>
                </w:p>
              </w:tc>
            </w:tr>
            <w:tr w:rsidR="00636ADE" w:rsidRPr="00636ADE" w14:paraId="7AB8D4E2" w14:textId="77777777" w:rsidTr="00E22F28">
              <w:trPr>
                <w:trHeight w:val="2140"/>
              </w:trPr>
              <w:tc>
                <w:tcPr>
                  <w:tcW w:w="2052" w:type="dxa"/>
                  <w:shd w:val="clear" w:color="auto" w:fill="auto"/>
                  <w:noWrap/>
                  <w:hideMark/>
                </w:tcPr>
                <w:p w14:paraId="2E644B2A"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Invite Friend Screen</w:t>
                  </w:r>
                </w:p>
              </w:tc>
              <w:tc>
                <w:tcPr>
                  <w:tcW w:w="1235" w:type="dxa"/>
                  <w:shd w:val="clear" w:color="auto" w:fill="auto"/>
                  <w:noWrap/>
                  <w:hideMark/>
                </w:tcPr>
                <w:p w14:paraId="58A4582F"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2</w:t>
                  </w:r>
                </w:p>
              </w:tc>
              <w:tc>
                <w:tcPr>
                  <w:tcW w:w="5503" w:type="dxa"/>
                  <w:shd w:val="clear" w:color="auto" w:fill="auto"/>
                  <w:hideMark/>
                </w:tcPr>
                <w:p w14:paraId="33D7D951" w14:textId="45354252"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registered user of the diary app</w:t>
                  </w:r>
                  <w:r w:rsidR="009D16E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add a friend</w:t>
                  </w:r>
                  <w:r w:rsidRPr="00636ADE">
                    <w:rPr>
                      <w:rFonts w:ascii="Aptos Narrow" w:eastAsia="Times New Roman" w:hAnsi="Aptos Narrow" w:cs="Times New Roman"/>
                      <w:color w:val="000000"/>
                      <w:sz w:val="22"/>
                      <w:lang w:eastAsia="en-GB"/>
                    </w:rPr>
                    <w:br/>
                    <w:t xml:space="preserve">So that I can view their entries when they allow me to on various screens </w:t>
                  </w:r>
                  <w:r w:rsidRPr="00636ADE">
                    <w:rPr>
                      <w:rFonts w:ascii="Aptos Narrow" w:eastAsia="Times New Roman" w:hAnsi="Aptos Narrow" w:cs="Times New Roman"/>
                      <w:color w:val="000000"/>
                      <w:sz w:val="22"/>
                      <w:lang w:eastAsia="en-GB"/>
                    </w:rPr>
                    <w:br/>
                  </w:r>
                  <w:r w:rsidRPr="00636ADE">
                    <w:rPr>
                      <w:rFonts w:ascii="Aptos Narrow" w:eastAsia="Times New Roman" w:hAnsi="Aptos Narrow" w:cs="Times New Roman"/>
                      <w:color w:val="000000"/>
                      <w:sz w:val="22"/>
                      <w:lang w:eastAsia="en-GB"/>
                    </w:rPr>
                    <w:br/>
                    <w:t>As a registered user of the diary app</w:t>
                  </w:r>
                  <w:r w:rsidR="009D16E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be able to have an invite code generated  that I can send to a friend</w:t>
                  </w:r>
                  <w:r w:rsidR="009D16E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So that when my friend enters the invite code in their app, on their account, a friendship between us is created</w:t>
                  </w:r>
                </w:p>
              </w:tc>
            </w:tr>
            <w:tr w:rsidR="00636ADE" w:rsidRPr="00636ADE" w14:paraId="4E953005" w14:textId="77777777" w:rsidTr="00636ADE">
              <w:trPr>
                <w:trHeight w:val="864"/>
              </w:trPr>
              <w:tc>
                <w:tcPr>
                  <w:tcW w:w="2052" w:type="dxa"/>
                  <w:shd w:val="clear" w:color="auto" w:fill="auto"/>
                  <w:noWrap/>
                  <w:hideMark/>
                </w:tcPr>
                <w:p w14:paraId="1FCBE7DA"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Location Picker Screen</w:t>
                  </w:r>
                </w:p>
              </w:tc>
              <w:tc>
                <w:tcPr>
                  <w:tcW w:w="1235" w:type="dxa"/>
                  <w:shd w:val="clear" w:color="auto" w:fill="auto"/>
                  <w:noWrap/>
                  <w:hideMark/>
                </w:tcPr>
                <w:p w14:paraId="6C8A5283"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3</w:t>
                  </w:r>
                </w:p>
              </w:tc>
              <w:tc>
                <w:tcPr>
                  <w:tcW w:w="5503" w:type="dxa"/>
                  <w:shd w:val="clear" w:color="auto" w:fill="auto"/>
                  <w:hideMark/>
                </w:tcPr>
                <w:p w14:paraId="118C4DE6" w14:textId="7FCEB4B9"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user</w:t>
                  </w:r>
                  <w:r w:rsidR="004B3BBF">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be able to set a location for my new entry</w:t>
                  </w:r>
                  <w:r w:rsidR="009D16E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So that I can have my each of my diary entries associated with a location</w:t>
                  </w:r>
                </w:p>
              </w:tc>
            </w:tr>
            <w:tr w:rsidR="00636ADE" w:rsidRPr="00636ADE" w14:paraId="331C8C45" w14:textId="77777777" w:rsidTr="00E22F28">
              <w:trPr>
                <w:trHeight w:val="513"/>
              </w:trPr>
              <w:tc>
                <w:tcPr>
                  <w:tcW w:w="2052" w:type="dxa"/>
                  <w:shd w:val="clear" w:color="auto" w:fill="auto"/>
                  <w:noWrap/>
                  <w:hideMark/>
                </w:tcPr>
                <w:p w14:paraId="4C6003E3"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Change Entry Date</w:t>
                  </w:r>
                </w:p>
              </w:tc>
              <w:tc>
                <w:tcPr>
                  <w:tcW w:w="1235" w:type="dxa"/>
                  <w:shd w:val="clear" w:color="auto" w:fill="auto"/>
                  <w:noWrap/>
                  <w:hideMark/>
                </w:tcPr>
                <w:p w14:paraId="1A81EDAA"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2</w:t>
                  </w:r>
                </w:p>
              </w:tc>
              <w:tc>
                <w:tcPr>
                  <w:tcW w:w="5503" w:type="dxa"/>
                  <w:shd w:val="clear" w:color="auto" w:fill="auto"/>
                  <w:hideMark/>
                </w:tcPr>
                <w:p w14:paraId="05875034" w14:textId="6B314F3D"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registered user</w:t>
                  </w:r>
                  <w:r w:rsidR="00B75B1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 xml:space="preserve">I want to click a date on the </w:t>
                  </w:r>
                  <w:r w:rsidR="00B75B13">
                    <w:rPr>
                      <w:rFonts w:ascii="Aptos Narrow" w:eastAsia="Times New Roman" w:hAnsi="Aptos Narrow" w:cs="Times New Roman"/>
                      <w:color w:val="000000"/>
                      <w:sz w:val="22"/>
                      <w:lang w:eastAsia="en-GB"/>
                    </w:rPr>
                    <w:t xml:space="preserve">calendar </w:t>
                  </w:r>
                  <w:r w:rsidRPr="00636ADE">
                    <w:rPr>
                      <w:rFonts w:ascii="Aptos Narrow" w:eastAsia="Times New Roman" w:hAnsi="Aptos Narrow" w:cs="Times New Roman"/>
                      <w:color w:val="000000"/>
                      <w:sz w:val="22"/>
                      <w:lang w:eastAsia="en-GB"/>
                    </w:rPr>
                    <w:t>So that I can make an entry on the selected date</w:t>
                  </w:r>
                </w:p>
              </w:tc>
            </w:tr>
            <w:tr w:rsidR="00636ADE" w:rsidRPr="00636ADE" w14:paraId="6914CD1B" w14:textId="77777777" w:rsidTr="00E22F28">
              <w:trPr>
                <w:trHeight w:val="535"/>
              </w:trPr>
              <w:tc>
                <w:tcPr>
                  <w:tcW w:w="2052" w:type="dxa"/>
                  <w:shd w:val="clear" w:color="auto" w:fill="auto"/>
                  <w:noWrap/>
                  <w:hideMark/>
                </w:tcPr>
                <w:p w14:paraId="693E0170" w14:textId="708F4E8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 xml:space="preserve">Return to </w:t>
                  </w:r>
                  <w:r w:rsidR="00684706" w:rsidRPr="00636ADE">
                    <w:rPr>
                      <w:rFonts w:ascii="Aptos Narrow" w:eastAsia="Times New Roman" w:hAnsi="Aptos Narrow" w:cs="Times New Roman"/>
                      <w:color w:val="000000"/>
                      <w:sz w:val="22"/>
                      <w:lang w:eastAsia="en-GB"/>
                    </w:rPr>
                    <w:t>today’s</w:t>
                  </w:r>
                  <w:r w:rsidRPr="00636ADE">
                    <w:rPr>
                      <w:rFonts w:ascii="Aptos Narrow" w:eastAsia="Times New Roman" w:hAnsi="Aptos Narrow" w:cs="Times New Roman"/>
                      <w:color w:val="000000"/>
                      <w:sz w:val="22"/>
                      <w:lang w:eastAsia="en-GB"/>
                    </w:rPr>
                    <w:t xml:space="preserve"> date</w:t>
                  </w:r>
                </w:p>
              </w:tc>
              <w:tc>
                <w:tcPr>
                  <w:tcW w:w="1235" w:type="dxa"/>
                  <w:shd w:val="clear" w:color="auto" w:fill="auto"/>
                  <w:noWrap/>
                  <w:hideMark/>
                </w:tcPr>
                <w:p w14:paraId="0ACA25BE"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2</w:t>
                  </w:r>
                </w:p>
              </w:tc>
              <w:tc>
                <w:tcPr>
                  <w:tcW w:w="5503" w:type="dxa"/>
                  <w:shd w:val="clear" w:color="auto" w:fill="auto"/>
                  <w:hideMark/>
                </w:tcPr>
                <w:p w14:paraId="0816ADC3" w14:textId="53C48E5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registered user</w:t>
                  </w:r>
                  <w:r w:rsidR="00B75B1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click "return"</w:t>
                  </w:r>
                  <w:r w:rsidR="00B75B1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 xml:space="preserve">So that I can return to </w:t>
                  </w:r>
                  <w:r w:rsidR="00E848A7" w:rsidRPr="00636ADE">
                    <w:rPr>
                      <w:rFonts w:ascii="Aptos Narrow" w:eastAsia="Times New Roman" w:hAnsi="Aptos Narrow" w:cs="Times New Roman"/>
                      <w:color w:val="000000"/>
                      <w:sz w:val="22"/>
                      <w:lang w:eastAsia="en-GB"/>
                    </w:rPr>
                    <w:t>today’s</w:t>
                  </w:r>
                  <w:r w:rsidRPr="00636ADE">
                    <w:rPr>
                      <w:rFonts w:ascii="Aptos Narrow" w:eastAsia="Times New Roman" w:hAnsi="Aptos Narrow" w:cs="Times New Roman"/>
                      <w:color w:val="000000"/>
                      <w:sz w:val="22"/>
                      <w:lang w:eastAsia="en-GB"/>
                    </w:rPr>
                    <w:t xml:space="preserve"> date</w:t>
                  </w:r>
                </w:p>
              </w:tc>
            </w:tr>
            <w:tr w:rsidR="00636ADE" w:rsidRPr="00636ADE" w14:paraId="61A47B33" w14:textId="77777777" w:rsidTr="00E22F28">
              <w:trPr>
                <w:trHeight w:val="556"/>
              </w:trPr>
              <w:tc>
                <w:tcPr>
                  <w:tcW w:w="2052" w:type="dxa"/>
                  <w:shd w:val="clear" w:color="auto" w:fill="auto"/>
                  <w:noWrap/>
                  <w:hideMark/>
                </w:tcPr>
                <w:p w14:paraId="5E0D78A5"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Streaks</w:t>
                  </w:r>
                </w:p>
              </w:tc>
              <w:tc>
                <w:tcPr>
                  <w:tcW w:w="1235" w:type="dxa"/>
                  <w:shd w:val="clear" w:color="auto" w:fill="auto"/>
                  <w:noWrap/>
                  <w:hideMark/>
                </w:tcPr>
                <w:p w14:paraId="45DA4B1A"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2</w:t>
                  </w:r>
                </w:p>
              </w:tc>
              <w:tc>
                <w:tcPr>
                  <w:tcW w:w="5503" w:type="dxa"/>
                  <w:shd w:val="clear" w:color="auto" w:fill="auto"/>
                  <w:hideMark/>
                </w:tcPr>
                <w:p w14:paraId="627FF345" w14:textId="10E48E93"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registered user</w:t>
                  </w:r>
                  <w:r w:rsidR="00B75B1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see my current post streak"</w:t>
                  </w:r>
                  <w:r w:rsidR="00B75B1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So that I am motivated to increase it and post daily</w:t>
                  </w:r>
                </w:p>
              </w:tc>
            </w:tr>
            <w:tr w:rsidR="00636ADE" w:rsidRPr="00636ADE" w14:paraId="58806F36" w14:textId="77777777" w:rsidTr="00E22F28">
              <w:trPr>
                <w:trHeight w:val="550"/>
              </w:trPr>
              <w:tc>
                <w:tcPr>
                  <w:tcW w:w="2052" w:type="dxa"/>
                  <w:shd w:val="clear" w:color="auto" w:fill="auto"/>
                  <w:noWrap/>
                  <w:hideMark/>
                </w:tcPr>
                <w:p w14:paraId="7E174B42" w14:textId="4BE18F39" w:rsidR="00636ADE" w:rsidRPr="00636ADE" w:rsidRDefault="00684706"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Ascend</w:t>
                  </w:r>
                  <w:r w:rsidR="00636ADE" w:rsidRPr="00636ADE">
                    <w:rPr>
                      <w:rFonts w:ascii="Aptos Narrow" w:eastAsia="Times New Roman" w:hAnsi="Aptos Narrow" w:cs="Times New Roman"/>
                      <w:color w:val="000000"/>
                      <w:sz w:val="22"/>
                      <w:lang w:eastAsia="en-GB"/>
                    </w:rPr>
                    <w:t xml:space="preserve"> by time</w:t>
                  </w:r>
                </w:p>
              </w:tc>
              <w:tc>
                <w:tcPr>
                  <w:tcW w:w="1235" w:type="dxa"/>
                  <w:shd w:val="clear" w:color="auto" w:fill="auto"/>
                  <w:noWrap/>
                  <w:hideMark/>
                </w:tcPr>
                <w:p w14:paraId="5EAF2D38"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1</w:t>
                  </w:r>
                </w:p>
              </w:tc>
              <w:tc>
                <w:tcPr>
                  <w:tcW w:w="5503" w:type="dxa"/>
                  <w:shd w:val="clear" w:color="auto" w:fill="auto"/>
                  <w:hideMark/>
                </w:tcPr>
                <w:p w14:paraId="01669C22" w14:textId="49751626"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registered user</w:t>
                  </w:r>
                  <w:r w:rsidR="00B75B1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see my entries sorted by time"</w:t>
                  </w:r>
                  <w:r w:rsidR="00B75B13">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So that I am able to keep track of the time order of my posts</w:t>
                  </w:r>
                </w:p>
              </w:tc>
            </w:tr>
            <w:tr w:rsidR="00636ADE" w:rsidRPr="00636ADE" w14:paraId="43C0F89D" w14:textId="77777777" w:rsidTr="00AB290E">
              <w:trPr>
                <w:trHeight w:val="1953"/>
              </w:trPr>
              <w:tc>
                <w:tcPr>
                  <w:tcW w:w="2052" w:type="dxa"/>
                  <w:shd w:val="clear" w:color="auto" w:fill="auto"/>
                  <w:noWrap/>
                  <w:hideMark/>
                </w:tcPr>
                <w:p w14:paraId="5237408F"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 xml:space="preserve">Image to entry </w:t>
                  </w:r>
                </w:p>
              </w:tc>
              <w:tc>
                <w:tcPr>
                  <w:tcW w:w="1235" w:type="dxa"/>
                  <w:shd w:val="clear" w:color="auto" w:fill="auto"/>
                  <w:noWrap/>
                  <w:hideMark/>
                </w:tcPr>
                <w:p w14:paraId="2CB4A05E"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1</w:t>
                  </w:r>
                </w:p>
              </w:tc>
              <w:tc>
                <w:tcPr>
                  <w:tcW w:w="5503" w:type="dxa"/>
                  <w:shd w:val="clear" w:color="auto" w:fill="auto"/>
                  <w:hideMark/>
                </w:tcPr>
                <w:p w14:paraId="2878F7A3" w14:textId="19EE8CDF"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registered user of the diary app</w:t>
                  </w:r>
                  <w:r w:rsidR="00F3531A" w:rsidRPr="00636ADE">
                    <w:rPr>
                      <w:rFonts w:ascii="Aptos Narrow" w:eastAsia="Times New Roman" w:hAnsi="Aptos Narrow" w:cs="Times New Roman"/>
                      <w:color w:val="000000"/>
                      <w:sz w:val="22"/>
                      <w:lang w:eastAsia="en-GB"/>
                    </w:rPr>
                    <w:t>,</w:t>
                  </w:r>
                  <w:r w:rsidR="00951D74">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upload an image onto my new entry</w:t>
                  </w:r>
                  <w:r w:rsidR="00951D74">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 xml:space="preserve">So that I can view the image that I have selected  </w:t>
                  </w:r>
                  <w:r w:rsidRPr="00636ADE">
                    <w:rPr>
                      <w:rFonts w:ascii="Aptos Narrow" w:eastAsia="Times New Roman" w:hAnsi="Aptos Narrow" w:cs="Times New Roman"/>
                      <w:color w:val="000000"/>
                      <w:sz w:val="22"/>
                      <w:lang w:eastAsia="en-GB"/>
                    </w:rPr>
                    <w:br/>
                  </w:r>
                  <w:r w:rsidRPr="00636ADE">
                    <w:rPr>
                      <w:rFonts w:ascii="Aptos Narrow" w:eastAsia="Times New Roman" w:hAnsi="Aptos Narrow" w:cs="Times New Roman"/>
                      <w:color w:val="000000"/>
                      <w:sz w:val="22"/>
                      <w:lang w:eastAsia="en-GB"/>
                    </w:rPr>
                    <w:br/>
                    <w:t>As a registered user of the diary app</w:t>
                  </w:r>
                  <w:r w:rsidR="00951D74">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 xml:space="preserve">I want the image to be displayed when selected from my camera roll So that I can visually see my image uploaded onto the new entry </w:t>
                  </w:r>
                </w:p>
              </w:tc>
            </w:tr>
            <w:tr w:rsidR="00636ADE" w:rsidRPr="00636ADE" w14:paraId="6E509DA2" w14:textId="77777777" w:rsidTr="00E22F28">
              <w:trPr>
                <w:trHeight w:val="601"/>
              </w:trPr>
              <w:tc>
                <w:tcPr>
                  <w:tcW w:w="2052" w:type="dxa"/>
                  <w:shd w:val="clear" w:color="auto" w:fill="auto"/>
                  <w:noWrap/>
                  <w:hideMark/>
                </w:tcPr>
                <w:p w14:paraId="5D0E750D"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Profile screen</w:t>
                  </w:r>
                </w:p>
              </w:tc>
              <w:tc>
                <w:tcPr>
                  <w:tcW w:w="1235" w:type="dxa"/>
                  <w:shd w:val="clear" w:color="auto" w:fill="auto"/>
                  <w:noWrap/>
                  <w:hideMark/>
                </w:tcPr>
                <w:p w14:paraId="0EAD61A5"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2</w:t>
                  </w:r>
                </w:p>
              </w:tc>
              <w:tc>
                <w:tcPr>
                  <w:tcW w:w="5503" w:type="dxa"/>
                  <w:shd w:val="clear" w:color="auto" w:fill="auto"/>
                  <w:hideMark/>
                </w:tcPr>
                <w:p w14:paraId="2C87BC54" w14:textId="349DC75F"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user</w:t>
                  </w:r>
                  <w:r w:rsidR="00072D3D">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be able to edit my profile picture and account name</w:t>
                  </w:r>
                  <w:r w:rsidR="00072D3D">
                    <w:rPr>
                      <w:rFonts w:ascii="Aptos Narrow" w:eastAsia="Times New Roman" w:hAnsi="Aptos Narrow" w:cs="Times New Roman"/>
                      <w:color w:val="000000"/>
                      <w:sz w:val="22"/>
                      <w:lang w:eastAsia="en-GB"/>
                    </w:rPr>
                    <w:t xml:space="preserve"> </w:t>
                  </w:r>
                  <w:r w:rsidR="00F3531A" w:rsidRPr="00636ADE">
                    <w:rPr>
                      <w:rFonts w:ascii="Aptos Narrow" w:eastAsia="Times New Roman" w:hAnsi="Aptos Narrow" w:cs="Times New Roman"/>
                      <w:color w:val="000000"/>
                      <w:sz w:val="22"/>
                      <w:lang w:eastAsia="en-GB"/>
                    </w:rPr>
                    <w:t>for</w:t>
                  </w:r>
                  <w:r w:rsidRPr="00636ADE">
                    <w:rPr>
                      <w:rFonts w:ascii="Aptos Narrow" w:eastAsia="Times New Roman" w:hAnsi="Aptos Narrow" w:cs="Times New Roman"/>
                      <w:color w:val="000000"/>
                      <w:sz w:val="22"/>
                      <w:lang w:eastAsia="en-GB"/>
                    </w:rPr>
                    <w:t xml:space="preserve"> my friends and myself to see corresponding to entries on the friends timeline, friends list and map</w:t>
                  </w:r>
                </w:p>
              </w:tc>
            </w:tr>
            <w:tr w:rsidR="00636ADE" w:rsidRPr="00636ADE" w14:paraId="4F4DC4B4" w14:textId="77777777" w:rsidTr="00636ADE">
              <w:trPr>
                <w:trHeight w:val="864"/>
              </w:trPr>
              <w:tc>
                <w:tcPr>
                  <w:tcW w:w="2052" w:type="dxa"/>
                  <w:shd w:val="clear" w:color="auto" w:fill="auto"/>
                  <w:noWrap/>
                  <w:hideMark/>
                </w:tcPr>
                <w:p w14:paraId="25BC35C2"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lastRenderedPageBreak/>
                    <w:t>Splash Screen and App Icon</w:t>
                  </w:r>
                </w:p>
              </w:tc>
              <w:tc>
                <w:tcPr>
                  <w:tcW w:w="1235" w:type="dxa"/>
                  <w:shd w:val="clear" w:color="auto" w:fill="auto"/>
                  <w:noWrap/>
                  <w:hideMark/>
                </w:tcPr>
                <w:p w14:paraId="40670827" w14:textId="77777777"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1</w:t>
                  </w:r>
                </w:p>
              </w:tc>
              <w:tc>
                <w:tcPr>
                  <w:tcW w:w="5503" w:type="dxa"/>
                  <w:shd w:val="clear" w:color="auto" w:fill="auto"/>
                  <w:hideMark/>
                </w:tcPr>
                <w:p w14:paraId="4BB08E3E" w14:textId="4B56090C" w:rsidR="00636ADE" w:rsidRPr="00636ADE" w:rsidRDefault="00636ADE" w:rsidP="00636ADE">
                  <w:pPr>
                    <w:spacing w:after="0" w:line="240" w:lineRule="auto"/>
                    <w:rPr>
                      <w:rFonts w:ascii="Aptos Narrow" w:eastAsia="Times New Roman" w:hAnsi="Aptos Narrow" w:cs="Times New Roman"/>
                      <w:color w:val="000000"/>
                      <w:sz w:val="22"/>
                      <w:lang w:eastAsia="en-GB"/>
                    </w:rPr>
                  </w:pPr>
                  <w:r w:rsidRPr="00636ADE">
                    <w:rPr>
                      <w:rFonts w:ascii="Aptos Narrow" w:eastAsia="Times New Roman" w:hAnsi="Aptos Narrow" w:cs="Times New Roman"/>
                      <w:color w:val="000000"/>
                      <w:sz w:val="22"/>
                      <w:lang w:eastAsia="en-GB"/>
                    </w:rPr>
                    <w:t>As a user of the app</w:t>
                  </w:r>
                  <w:r w:rsidR="00072D3D">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I want to see a splash screen with the appropriate icon when I open the app</w:t>
                  </w:r>
                  <w:r w:rsidR="00072D3D">
                    <w:rPr>
                      <w:rFonts w:ascii="Aptos Narrow" w:eastAsia="Times New Roman" w:hAnsi="Aptos Narrow" w:cs="Times New Roman"/>
                      <w:color w:val="000000"/>
                      <w:sz w:val="22"/>
                      <w:lang w:eastAsia="en-GB"/>
                    </w:rPr>
                    <w:t xml:space="preserve"> </w:t>
                  </w:r>
                  <w:r w:rsidRPr="00636ADE">
                    <w:rPr>
                      <w:rFonts w:ascii="Aptos Narrow" w:eastAsia="Times New Roman" w:hAnsi="Aptos Narrow" w:cs="Times New Roman"/>
                      <w:color w:val="000000"/>
                      <w:sz w:val="22"/>
                      <w:lang w:eastAsia="en-GB"/>
                    </w:rPr>
                    <w:t>So that I can easily identify and engage with the app while it loads</w:t>
                  </w:r>
                </w:p>
              </w:tc>
            </w:tr>
          </w:tbl>
          <w:p w14:paraId="4EA5BBE2" w14:textId="27EE99D4" w:rsidR="004464C7" w:rsidRDefault="004464C7" w:rsidP="195722AE">
            <w:pPr>
              <w:rPr>
                <w:rFonts w:ascii="Arial" w:eastAsia="Arial" w:hAnsi="Arial" w:cs="Arial"/>
                <w:b/>
                <w:bCs/>
                <w:szCs w:val="24"/>
              </w:rPr>
            </w:pPr>
          </w:p>
        </w:tc>
      </w:tr>
      <w:tr w:rsidR="00544E73" w14:paraId="056F702A" w14:textId="77777777" w:rsidTr="30B4843E">
        <w:trPr>
          <w:trHeight w:val="378"/>
        </w:trPr>
        <w:tc>
          <w:tcPr>
            <w:tcW w:w="9016" w:type="dxa"/>
            <w:shd w:val="clear" w:color="auto" w:fill="D8D8D8" w:themeFill="background2"/>
            <w:vAlign w:val="center"/>
          </w:tcPr>
          <w:p w14:paraId="5E33D496" w14:textId="61B47032" w:rsidR="00544E73" w:rsidRDefault="00544E73" w:rsidP="004C4B11">
            <w:pPr>
              <w:pStyle w:val="NoSpacing"/>
            </w:pPr>
            <w:r>
              <w:lastRenderedPageBreak/>
              <w:t xml:space="preserve">What are the </w:t>
            </w:r>
            <w:r w:rsidR="00D059EE" w:rsidRPr="00D059EE">
              <w:rPr>
                <w:b/>
                <w:bCs/>
              </w:rPr>
              <w:t xml:space="preserve">security </w:t>
            </w:r>
            <w:r w:rsidR="00D059EE">
              <w:rPr>
                <w:b/>
                <w:bCs/>
              </w:rPr>
              <w:t>considerations</w:t>
            </w:r>
            <w:r w:rsidR="00D059EE">
              <w:t xml:space="preserve"> for features being developed in this sprint</w:t>
            </w:r>
            <w:r>
              <w:t>?</w:t>
            </w:r>
          </w:p>
        </w:tc>
      </w:tr>
      <w:tr w:rsidR="00544E73" w14:paraId="774F3FBD" w14:textId="77777777" w:rsidTr="30B4843E">
        <w:trPr>
          <w:trHeight w:val="1323"/>
        </w:trPr>
        <w:tc>
          <w:tcPr>
            <w:tcW w:w="9016" w:type="dxa"/>
          </w:tcPr>
          <w:p w14:paraId="5320AF21" w14:textId="36925C71" w:rsidR="00026E05" w:rsidRDefault="01BB231A" w:rsidP="000B056F">
            <w:pPr>
              <w:spacing w:line="276" w:lineRule="auto"/>
              <w:rPr>
                <w:rStyle w:val="SubtleEmphasis"/>
                <w:sz w:val="21"/>
                <w:szCs w:val="21"/>
              </w:rPr>
            </w:pPr>
            <w:r w:rsidRPr="0F1D9068">
              <w:rPr>
                <w:rStyle w:val="SubtleEmphasis"/>
                <w:sz w:val="21"/>
                <w:szCs w:val="21"/>
              </w:rPr>
              <w:t xml:space="preserve">Detail which user stories </w:t>
            </w:r>
            <w:r w:rsidR="73239D80" w:rsidRPr="0F1D9068">
              <w:rPr>
                <w:rStyle w:val="SubtleEmphasis"/>
                <w:sz w:val="21"/>
                <w:szCs w:val="21"/>
              </w:rPr>
              <w:t xml:space="preserve">have security implications and </w:t>
            </w:r>
            <w:r w:rsidR="6630A432" w:rsidRPr="0F1D9068">
              <w:rPr>
                <w:rStyle w:val="SubtleEmphasis"/>
                <w:sz w:val="21"/>
                <w:szCs w:val="21"/>
              </w:rPr>
              <w:t>how those will be addressed during the development.</w:t>
            </w:r>
            <w:r w:rsidR="73239D80" w:rsidRPr="0F1D9068">
              <w:rPr>
                <w:rStyle w:val="SubtleEmphasis"/>
                <w:sz w:val="21"/>
                <w:szCs w:val="21"/>
              </w:rPr>
              <w:t xml:space="preserve"> </w:t>
            </w:r>
          </w:p>
          <w:p w14:paraId="3675DD81" w14:textId="77777777" w:rsidR="00026E05" w:rsidRDefault="00026E05" w:rsidP="00026E05">
            <w:pPr>
              <w:spacing w:line="276" w:lineRule="auto"/>
              <w:rPr>
                <w:rStyle w:val="SubtleEmphasis"/>
                <w:sz w:val="21"/>
                <w:szCs w:val="21"/>
              </w:rPr>
            </w:pPr>
          </w:p>
          <w:p w14:paraId="61D9F3F0" w14:textId="51AC7FB8" w:rsidR="007D258D" w:rsidRPr="004238ED" w:rsidRDefault="00CF67D4" w:rsidP="007D258D">
            <w:pPr>
              <w:spacing w:line="276" w:lineRule="auto"/>
              <w:rPr>
                <w:rStyle w:val="SubtleEmphasis"/>
                <w:i w:val="0"/>
                <w:iCs w:val="0"/>
                <w:color w:val="auto"/>
                <w:sz w:val="28"/>
                <w:szCs w:val="28"/>
                <w:u w:val="single"/>
              </w:rPr>
            </w:pPr>
            <w:r>
              <w:rPr>
                <w:rStyle w:val="SubtleEmphasis"/>
                <w:i w:val="0"/>
                <w:iCs w:val="0"/>
                <w:color w:val="auto"/>
                <w:sz w:val="28"/>
                <w:szCs w:val="28"/>
                <w:u w:val="single"/>
              </w:rPr>
              <w:t>M</w:t>
            </w:r>
            <w:r w:rsidR="00FA2607">
              <w:rPr>
                <w:rStyle w:val="SubtleEmphasis"/>
                <w:i w:val="0"/>
                <w:iCs w:val="0"/>
                <w:color w:val="auto"/>
                <w:sz w:val="28"/>
                <w:szCs w:val="28"/>
                <w:u w:val="single"/>
              </w:rPr>
              <w:t>ap</w:t>
            </w:r>
            <w:r w:rsidR="00341638">
              <w:rPr>
                <w:rStyle w:val="SubtleEmphasis"/>
                <w:i w:val="0"/>
                <w:iCs w:val="0"/>
                <w:color w:val="auto"/>
                <w:sz w:val="28"/>
                <w:szCs w:val="28"/>
                <w:u w:val="single"/>
              </w:rPr>
              <w:t>/Location</w:t>
            </w:r>
          </w:p>
          <w:p w14:paraId="3B558A3A" w14:textId="77777777" w:rsidR="007D258D" w:rsidRPr="008B50B1" w:rsidRDefault="007D258D" w:rsidP="007D258D">
            <w:pPr>
              <w:spacing w:line="276" w:lineRule="auto"/>
              <w:rPr>
                <w:rStyle w:val="SubtleEmphasis"/>
                <w:i w:val="0"/>
                <w:iCs w:val="0"/>
                <w:color w:val="auto"/>
                <w:szCs w:val="24"/>
                <w:u w:val="single"/>
              </w:rPr>
            </w:pPr>
          </w:p>
          <w:p w14:paraId="01701F4C" w14:textId="00E6664D" w:rsidR="007D258D" w:rsidRPr="008B50B1" w:rsidRDefault="00000C40" w:rsidP="007D258D">
            <w:pPr>
              <w:spacing w:line="276" w:lineRule="auto"/>
              <w:rPr>
                <w:rStyle w:val="SubtleEmphasis"/>
                <w:i w:val="0"/>
                <w:iCs w:val="0"/>
                <w:color w:val="auto"/>
                <w:szCs w:val="24"/>
              </w:rPr>
            </w:pPr>
            <w:r>
              <w:rPr>
                <w:rStyle w:val="SubtleEmphasis"/>
                <w:i w:val="0"/>
                <w:iCs w:val="0"/>
                <w:color w:val="auto"/>
                <w:szCs w:val="24"/>
              </w:rPr>
              <w:t>One</w:t>
            </w:r>
            <w:r w:rsidR="00465E06">
              <w:rPr>
                <w:rStyle w:val="SubtleEmphasis"/>
                <w:i w:val="0"/>
                <w:iCs w:val="0"/>
                <w:color w:val="auto"/>
                <w:szCs w:val="24"/>
              </w:rPr>
              <w:t xml:space="preserve"> user story </w:t>
            </w:r>
            <w:r>
              <w:rPr>
                <w:rStyle w:val="SubtleEmphasis"/>
                <w:i w:val="0"/>
                <w:iCs w:val="0"/>
                <w:color w:val="auto"/>
                <w:szCs w:val="24"/>
              </w:rPr>
              <w:t>implements the usage of the devices</w:t>
            </w:r>
            <w:r w:rsidR="008D13ED">
              <w:rPr>
                <w:rStyle w:val="SubtleEmphasis"/>
                <w:i w:val="0"/>
                <w:iCs w:val="0"/>
                <w:color w:val="auto"/>
                <w:szCs w:val="24"/>
              </w:rPr>
              <w:t xml:space="preserve"> GPS</w:t>
            </w:r>
            <w:r>
              <w:rPr>
                <w:rStyle w:val="SubtleEmphasis"/>
                <w:i w:val="0"/>
                <w:iCs w:val="0"/>
                <w:color w:val="auto"/>
                <w:szCs w:val="24"/>
              </w:rPr>
              <w:t xml:space="preserve"> information</w:t>
            </w:r>
            <w:r w:rsidR="008D13ED">
              <w:rPr>
                <w:rStyle w:val="SubtleEmphasis"/>
                <w:i w:val="0"/>
                <w:iCs w:val="0"/>
                <w:color w:val="auto"/>
                <w:szCs w:val="24"/>
              </w:rPr>
              <w:t xml:space="preserve"> </w:t>
            </w:r>
            <w:r w:rsidR="0029297C">
              <w:rPr>
                <w:rStyle w:val="SubtleEmphasis"/>
                <w:i w:val="0"/>
                <w:iCs w:val="0"/>
                <w:color w:val="auto"/>
                <w:szCs w:val="24"/>
              </w:rPr>
              <w:t xml:space="preserve">to allow </w:t>
            </w:r>
            <w:r w:rsidR="009D04E7">
              <w:rPr>
                <w:rStyle w:val="SubtleEmphasis"/>
                <w:i w:val="0"/>
                <w:iCs w:val="0"/>
                <w:color w:val="auto"/>
                <w:szCs w:val="24"/>
              </w:rPr>
              <w:t>the user to attach a location to an entry.</w:t>
            </w:r>
          </w:p>
          <w:p w14:paraId="48D72E27" w14:textId="2633A989" w:rsidR="00026E05" w:rsidRPr="005F6BBC" w:rsidRDefault="007D258D" w:rsidP="005F6BBC">
            <w:pPr>
              <w:spacing w:line="276" w:lineRule="auto"/>
              <w:rPr>
                <w:rStyle w:val="SubtleEmphasis"/>
                <w:i w:val="0"/>
                <w:iCs w:val="0"/>
                <w:color w:val="auto"/>
              </w:rPr>
            </w:pPr>
            <w:r w:rsidRPr="005F6BBC">
              <w:rPr>
                <w:rStyle w:val="SubtleEmphasis"/>
                <w:i w:val="0"/>
                <w:iCs w:val="0"/>
                <w:color w:val="auto"/>
                <w:szCs w:val="24"/>
              </w:rPr>
              <w:t xml:space="preserve">To address </w:t>
            </w:r>
            <w:r w:rsidR="00916FC6" w:rsidRPr="005F6BBC">
              <w:rPr>
                <w:rStyle w:val="SubtleEmphasis"/>
                <w:i w:val="0"/>
                <w:iCs w:val="0"/>
                <w:color w:val="auto"/>
                <w:szCs w:val="24"/>
              </w:rPr>
              <w:t xml:space="preserve">some concerns regarding </w:t>
            </w:r>
            <w:r w:rsidR="000E4E93">
              <w:rPr>
                <w:rStyle w:val="SubtleEmphasis"/>
                <w:i w:val="0"/>
                <w:iCs w:val="0"/>
                <w:color w:val="auto"/>
                <w:szCs w:val="24"/>
              </w:rPr>
              <w:t xml:space="preserve">retrieving and </w:t>
            </w:r>
            <w:r w:rsidR="00916FC6" w:rsidRPr="005F6BBC">
              <w:rPr>
                <w:rStyle w:val="SubtleEmphasis"/>
                <w:i w:val="0"/>
                <w:iCs w:val="0"/>
                <w:color w:val="auto"/>
                <w:szCs w:val="24"/>
              </w:rPr>
              <w:t>storing GPS location data</w:t>
            </w:r>
            <w:r w:rsidR="005F6BBC">
              <w:rPr>
                <w:rStyle w:val="SubtleEmphasis"/>
                <w:i w:val="0"/>
                <w:iCs w:val="0"/>
                <w:color w:val="auto"/>
                <w:szCs w:val="24"/>
              </w:rPr>
              <w:t xml:space="preserve"> we have:</w:t>
            </w:r>
          </w:p>
          <w:p w14:paraId="73800CF1" w14:textId="77777777" w:rsidR="005F6BBC" w:rsidRDefault="005F6BBC" w:rsidP="00916FC6">
            <w:pPr>
              <w:pStyle w:val="ListParagraph"/>
              <w:numPr>
                <w:ilvl w:val="0"/>
                <w:numId w:val="5"/>
              </w:numPr>
              <w:spacing w:after="200" w:line="276" w:lineRule="auto"/>
            </w:pPr>
            <w:r>
              <w:t xml:space="preserve">Ensured that user is </w:t>
            </w:r>
            <w:r w:rsidR="00074D3B">
              <w:t xml:space="preserve">notified </w:t>
            </w:r>
            <w:r w:rsidR="006A5135">
              <w:t>and can opt in or out of having their location data retrieved and stored before retrieving this data.</w:t>
            </w:r>
          </w:p>
          <w:p w14:paraId="07426466" w14:textId="77777777" w:rsidR="006A5135" w:rsidRDefault="002F0089" w:rsidP="00916FC6">
            <w:pPr>
              <w:pStyle w:val="ListParagraph"/>
              <w:numPr>
                <w:ilvl w:val="0"/>
                <w:numId w:val="5"/>
              </w:numPr>
              <w:spacing w:after="200" w:line="276" w:lineRule="auto"/>
            </w:pPr>
            <w:r>
              <w:t>Confirmed and tested that the user will have to be logged in with their credentials</w:t>
            </w:r>
            <w:r w:rsidR="000A1E9E">
              <w:t xml:space="preserve"> to access this feature.</w:t>
            </w:r>
          </w:p>
          <w:p w14:paraId="7F61D2E1" w14:textId="77777777" w:rsidR="000A1E9E" w:rsidRDefault="000E4E93" w:rsidP="00916FC6">
            <w:pPr>
              <w:pStyle w:val="ListParagraph"/>
              <w:numPr>
                <w:ilvl w:val="0"/>
                <w:numId w:val="5"/>
              </w:numPr>
              <w:spacing w:after="200" w:line="276" w:lineRule="auto"/>
            </w:pPr>
            <w:r>
              <w:t xml:space="preserve">As well as </w:t>
            </w:r>
            <w:r w:rsidR="003A7A86">
              <w:t>only enabl</w:t>
            </w:r>
            <w:r w:rsidR="003C3B4A">
              <w:t>ing</w:t>
            </w:r>
            <w:r w:rsidR="003A7A86">
              <w:t xml:space="preserve"> the user and their friends to be able to view collected data</w:t>
            </w:r>
            <w:r w:rsidR="007A6117">
              <w:t xml:space="preserve"> </w:t>
            </w:r>
            <w:r w:rsidR="003C3B4A">
              <w:t>for the specified purpose of displaying location of the entry.</w:t>
            </w:r>
          </w:p>
          <w:p w14:paraId="58EE1F34" w14:textId="2D278D30" w:rsidR="003C3B4A" w:rsidRPr="004238ED" w:rsidRDefault="003C3B4A" w:rsidP="003C3B4A">
            <w:pPr>
              <w:spacing w:line="276" w:lineRule="auto"/>
              <w:rPr>
                <w:rStyle w:val="SubtleEmphasis"/>
                <w:i w:val="0"/>
                <w:iCs w:val="0"/>
                <w:color w:val="auto"/>
                <w:sz w:val="28"/>
                <w:szCs w:val="28"/>
                <w:u w:val="single"/>
              </w:rPr>
            </w:pPr>
            <w:r>
              <w:rPr>
                <w:rStyle w:val="SubtleEmphasis"/>
                <w:i w:val="0"/>
                <w:iCs w:val="0"/>
                <w:color w:val="auto"/>
                <w:sz w:val="28"/>
                <w:szCs w:val="28"/>
                <w:u w:val="single"/>
              </w:rPr>
              <w:t>Updating e-mail address</w:t>
            </w:r>
          </w:p>
          <w:p w14:paraId="422FEB7A" w14:textId="77777777" w:rsidR="003C3B4A" w:rsidRPr="008B50B1" w:rsidRDefault="003C3B4A" w:rsidP="003C3B4A">
            <w:pPr>
              <w:spacing w:line="276" w:lineRule="auto"/>
              <w:rPr>
                <w:rStyle w:val="SubtleEmphasis"/>
                <w:i w:val="0"/>
                <w:iCs w:val="0"/>
                <w:color w:val="auto"/>
                <w:szCs w:val="24"/>
                <w:u w:val="single"/>
              </w:rPr>
            </w:pPr>
          </w:p>
          <w:p w14:paraId="43697C24" w14:textId="30D18936" w:rsidR="003C3B4A" w:rsidRPr="008B50B1" w:rsidRDefault="000B056F" w:rsidP="003C3B4A">
            <w:pPr>
              <w:spacing w:line="276" w:lineRule="auto"/>
              <w:rPr>
                <w:rStyle w:val="SubtleEmphasis"/>
                <w:i w:val="0"/>
                <w:iCs w:val="0"/>
                <w:color w:val="auto"/>
                <w:szCs w:val="24"/>
              </w:rPr>
            </w:pPr>
            <w:r>
              <w:rPr>
                <w:rStyle w:val="SubtleEmphasis"/>
                <w:i w:val="0"/>
                <w:iCs w:val="0"/>
                <w:color w:val="auto"/>
                <w:szCs w:val="24"/>
              </w:rPr>
              <w:t>This</w:t>
            </w:r>
            <w:r w:rsidR="003C3B4A">
              <w:rPr>
                <w:rStyle w:val="SubtleEmphasis"/>
                <w:i w:val="0"/>
                <w:iCs w:val="0"/>
                <w:color w:val="auto"/>
                <w:szCs w:val="24"/>
              </w:rPr>
              <w:t xml:space="preserve"> user story implements </w:t>
            </w:r>
            <w:r w:rsidR="00575D13">
              <w:rPr>
                <w:rStyle w:val="SubtleEmphasis"/>
                <w:i w:val="0"/>
                <w:iCs w:val="0"/>
                <w:color w:val="auto"/>
                <w:szCs w:val="24"/>
              </w:rPr>
              <w:t xml:space="preserve">an option to </w:t>
            </w:r>
            <w:r w:rsidR="00C64343">
              <w:rPr>
                <w:rStyle w:val="SubtleEmphasis"/>
                <w:i w:val="0"/>
                <w:iCs w:val="0"/>
                <w:color w:val="auto"/>
                <w:szCs w:val="24"/>
              </w:rPr>
              <w:t>be able to update/change your e-mail address which is used</w:t>
            </w:r>
            <w:r w:rsidR="00B73007">
              <w:rPr>
                <w:rStyle w:val="SubtleEmphasis"/>
                <w:i w:val="0"/>
                <w:iCs w:val="0"/>
                <w:color w:val="auto"/>
                <w:szCs w:val="24"/>
              </w:rPr>
              <w:t xml:space="preserve"> to log in to the app</w:t>
            </w:r>
            <w:r w:rsidR="003C3B4A">
              <w:rPr>
                <w:rStyle w:val="SubtleEmphasis"/>
                <w:i w:val="0"/>
                <w:iCs w:val="0"/>
                <w:color w:val="auto"/>
                <w:szCs w:val="24"/>
              </w:rPr>
              <w:t>.</w:t>
            </w:r>
          </w:p>
          <w:p w14:paraId="40CC3C3B" w14:textId="34CD5EA9" w:rsidR="003C3B4A" w:rsidRPr="005F6BBC" w:rsidRDefault="00B73007" w:rsidP="003C3B4A">
            <w:pPr>
              <w:spacing w:line="276" w:lineRule="auto"/>
              <w:rPr>
                <w:rStyle w:val="SubtleEmphasis"/>
                <w:i w:val="0"/>
                <w:iCs w:val="0"/>
                <w:color w:val="auto"/>
              </w:rPr>
            </w:pPr>
            <w:r>
              <w:rPr>
                <w:rStyle w:val="SubtleEmphasis"/>
                <w:i w:val="0"/>
                <w:iCs w:val="0"/>
                <w:color w:val="auto"/>
                <w:szCs w:val="24"/>
              </w:rPr>
              <w:t xml:space="preserve">Some </w:t>
            </w:r>
            <w:r w:rsidR="00724158">
              <w:rPr>
                <w:rStyle w:val="SubtleEmphasis"/>
                <w:i w:val="0"/>
                <w:iCs w:val="0"/>
                <w:color w:val="auto"/>
                <w:szCs w:val="24"/>
              </w:rPr>
              <w:t>features implemented to</w:t>
            </w:r>
            <w:r w:rsidR="002466FD">
              <w:rPr>
                <w:rStyle w:val="SubtleEmphasis"/>
                <w:i w:val="0"/>
                <w:iCs w:val="0"/>
                <w:color w:val="auto"/>
                <w:szCs w:val="24"/>
              </w:rPr>
              <w:t xml:space="preserve"> ensure this process is securely</w:t>
            </w:r>
            <w:r w:rsidR="00443736">
              <w:rPr>
                <w:rStyle w:val="SubtleEmphasis"/>
                <w:i w:val="0"/>
                <w:iCs w:val="0"/>
                <w:color w:val="auto"/>
                <w:szCs w:val="24"/>
              </w:rPr>
              <w:t xml:space="preserve"> handled include</w:t>
            </w:r>
            <w:r w:rsidR="003C3B4A">
              <w:rPr>
                <w:rStyle w:val="SubtleEmphasis"/>
                <w:i w:val="0"/>
                <w:iCs w:val="0"/>
                <w:color w:val="auto"/>
                <w:szCs w:val="24"/>
              </w:rPr>
              <w:t>:</w:t>
            </w:r>
          </w:p>
          <w:p w14:paraId="762F8463" w14:textId="260E42BB" w:rsidR="003C3B4A" w:rsidRDefault="00443736" w:rsidP="003C3B4A">
            <w:pPr>
              <w:pStyle w:val="ListParagraph"/>
              <w:numPr>
                <w:ilvl w:val="0"/>
                <w:numId w:val="5"/>
              </w:numPr>
              <w:spacing w:after="200" w:line="276" w:lineRule="auto"/>
            </w:pPr>
            <w:r>
              <w:t xml:space="preserve">Ensuring that </w:t>
            </w:r>
            <w:r w:rsidR="000479E7">
              <w:t>the user is verified by prompting the user to re-verify</w:t>
            </w:r>
            <w:r w:rsidR="00A530E5">
              <w:t xml:space="preserve"> entering their password before </w:t>
            </w:r>
            <w:r w:rsidR="006D4326">
              <w:t>starting the update e-mail procedure.</w:t>
            </w:r>
          </w:p>
          <w:p w14:paraId="4512A4F6" w14:textId="5C04DA02" w:rsidR="00026E05" w:rsidRPr="00515ACD" w:rsidRDefault="0044780A" w:rsidP="00554A73">
            <w:pPr>
              <w:pStyle w:val="ListParagraph"/>
              <w:numPr>
                <w:ilvl w:val="0"/>
                <w:numId w:val="5"/>
              </w:numPr>
              <w:spacing w:after="200" w:line="276" w:lineRule="auto"/>
            </w:pPr>
            <w:r>
              <w:t>Ensuring that the e-mail</w:t>
            </w:r>
            <w:r w:rsidR="001B3DA5">
              <w:t xml:space="preserve"> </w:t>
            </w:r>
            <w:r w:rsidR="00324CA9">
              <w:t>the user chooses to update with is correct and valid before updating</w:t>
            </w:r>
            <w:r w:rsidR="001B3DA5">
              <w:t xml:space="preserve"> and only </w:t>
            </w:r>
            <w:r w:rsidR="000A4C72">
              <w:t xml:space="preserve">is only updated </w:t>
            </w:r>
            <w:r w:rsidR="001B3DA5">
              <w:t>after the verification link is clicked</w:t>
            </w:r>
            <w:r w:rsidR="003C3B4A">
              <w:t>.</w:t>
            </w:r>
          </w:p>
        </w:tc>
      </w:tr>
    </w:tbl>
    <w:p w14:paraId="1C173E08" w14:textId="77777777" w:rsidR="009B65A1" w:rsidRDefault="009B65A1"/>
    <w:sectPr w:rsidR="009B65A1">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7CD3C" w14:textId="77777777" w:rsidR="00DA6460" w:rsidRDefault="00DA6460" w:rsidP="006422EA">
      <w:pPr>
        <w:spacing w:after="0" w:line="240" w:lineRule="auto"/>
      </w:pPr>
      <w:r>
        <w:separator/>
      </w:r>
    </w:p>
  </w:endnote>
  <w:endnote w:type="continuationSeparator" w:id="0">
    <w:p w14:paraId="3464B57C" w14:textId="77777777" w:rsidR="00DA6460" w:rsidRDefault="00DA6460" w:rsidP="006422EA">
      <w:pPr>
        <w:spacing w:after="0" w:line="240" w:lineRule="auto"/>
      </w:pPr>
      <w:r>
        <w:continuationSeparator/>
      </w:r>
    </w:p>
  </w:endnote>
  <w:endnote w:type="continuationNotice" w:id="1">
    <w:p w14:paraId="24902C72" w14:textId="77777777" w:rsidR="00DA6460" w:rsidRDefault="00DA64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7C3CC" w14:textId="5ACC9619" w:rsidR="006422EA" w:rsidRDefault="006422EA" w:rsidP="006422EA">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F9439" w14:textId="77777777" w:rsidR="00DA6460" w:rsidRDefault="00DA6460" w:rsidP="006422EA">
      <w:pPr>
        <w:spacing w:after="0" w:line="240" w:lineRule="auto"/>
      </w:pPr>
      <w:r>
        <w:separator/>
      </w:r>
    </w:p>
  </w:footnote>
  <w:footnote w:type="continuationSeparator" w:id="0">
    <w:p w14:paraId="6B6F8D9A" w14:textId="77777777" w:rsidR="00DA6460" w:rsidRDefault="00DA6460" w:rsidP="006422EA">
      <w:pPr>
        <w:spacing w:after="0" w:line="240" w:lineRule="auto"/>
      </w:pPr>
      <w:r>
        <w:continuationSeparator/>
      </w:r>
    </w:p>
  </w:footnote>
  <w:footnote w:type="continuationNotice" w:id="1">
    <w:p w14:paraId="38D7B385" w14:textId="77777777" w:rsidR="00DA6460" w:rsidRDefault="00DA646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D77BB"/>
    <w:multiLevelType w:val="hybridMultilevel"/>
    <w:tmpl w:val="A4CE0792"/>
    <w:lvl w:ilvl="0" w:tplc="E384EAE0">
      <w:start w:val="1"/>
      <w:numFmt w:val="bullet"/>
      <w:lvlText w:val="-"/>
      <w:lvlJc w:val="left"/>
      <w:pPr>
        <w:ind w:left="720" w:hanging="360"/>
      </w:pPr>
      <w:rPr>
        <w:rFonts w:ascii="Calibri" w:hAnsi="Calibri" w:hint="default"/>
      </w:rPr>
    </w:lvl>
    <w:lvl w:ilvl="1" w:tplc="2FC87796">
      <w:start w:val="1"/>
      <w:numFmt w:val="bullet"/>
      <w:lvlText w:val="o"/>
      <w:lvlJc w:val="left"/>
      <w:pPr>
        <w:ind w:left="1440" w:hanging="360"/>
      </w:pPr>
      <w:rPr>
        <w:rFonts w:ascii="Courier New" w:hAnsi="Courier New" w:hint="default"/>
      </w:rPr>
    </w:lvl>
    <w:lvl w:ilvl="2" w:tplc="11761DBA">
      <w:start w:val="1"/>
      <w:numFmt w:val="bullet"/>
      <w:lvlText w:val=""/>
      <w:lvlJc w:val="left"/>
      <w:pPr>
        <w:ind w:left="2160" w:hanging="360"/>
      </w:pPr>
      <w:rPr>
        <w:rFonts w:ascii="Wingdings" w:hAnsi="Wingdings" w:hint="default"/>
      </w:rPr>
    </w:lvl>
    <w:lvl w:ilvl="3" w:tplc="CAB4F154">
      <w:start w:val="1"/>
      <w:numFmt w:val="bullet"/>
      <w:lvlText w:val=""/>
      <w:lvlJc w:val="left"/>
      <w:pPr>
        <w:ind w:left="2880" w:hanging="360"/>
      </w:pPr>
      <w:rPr>
        <w:rFonts w:ascii="Symbol" w:hAnsi="Symbol" w:hint="default"/>
      </w:rPr>
    </w:lvl>
    <w:lvl w:ilvl="4" w:tplc="D612F58C">
      <w:start w:val="1"/>
      <w:numFmt w:val="bullet"/>
      <w:lvlText w:val="o"/>
      <w:lvlJc w:val="left"/>
      <w:pPr>
        <w:ind w:left="3600" w:hanging="360"/>
      </w:pPr>
      <w:rPr>
        <w:rFonts w:ascii="Courier New" w:hAnsi="Courier New" w:hint="default"/>
      </w:rPr>
    </w:lvl>
    <w:lvl w:ilvl="5" w:tplc="9A229DD0">
      <w:start w:val="1"/>
      <w:numFmt w:val="bullet"/>
      <w:lvlText w:val=""/>
      <w:lvlJc w:val="left"/>
      <w:pPr>
        <w:ind w:left="4320" w:hanging="360"/>
      </w:pPr>
      <w:rPr>
        <w:rFonts w:ascii="Wingdings" w:hAnsi="Wingdings" w:hint="default"/>
      </w:rPr>
    </w:lvl>
    <w:lvl w:ilvl="6" w:tplc="BE626554">
      <w:start w:val="1"/>
      <w:numFmt w:val="bullet"/>
      <w:lvlText w:val=""/>
      <w:lvlJc w:val="left"/>
      <w:pPr>
        <w:ind w:left="5040" w:hanging="360"/>
      </w:pPr>
      <w:rPr>
        <w:rFonts w:ascii="Symbol" w:hAnsi="Symbol" w:hint="default"/>
      </w:rPr>
    </w:lvl>
    <w:lvl w:ilvl="7" w:tplc="DC6E0C24">
      <w:start w:val="1"/>
      <w:numFmt w:val="bullet"/>
      <w:lvlText w:val="o"/>
      <w:lvlJc w:val="left"/>
      <w:pPr>
        <w:ind w:left="5760" w:hanging="360"/>
      </w:pPr>
      <w:rPr>
        <w:rFonts w:ascii="Courier New" w:hAnsi="Courier New" w:hint="default"/>
      </w:rPr>
    </w:lvl>
    <w:lvl w:ilvl="8" w:tplc="10AE5408">
      <w:start w:val="1"/>
      <w:numFmt w:val="bullet"/>
      <w:lvlText w:val=""/>
      <w:lvlJc w:val="left"/>
      <w:pPr>
        <w:ind w:left="6480" w:hanging="360"/>
      </w:pPr>
      <w:rPr>
        <w:rFonts w:ascii="Wingdings" w:hAnsi="Wingdings" w:hint="default"/>
      </w:rPr>
    </w:lvl>
  </w:abstractNum>
  <w:abstractNum w:abstractNumId="1" w15:restartNumberingAfterBreak="0">
    <w:nsid w:val="2E3D3F23"/>
    <w:multiLevelType w:val="hybridMultilevel"/>
    <w:tmpl w:val="FFFFFFFF"/>
    <w:lvl w:ilvl="0" w:tplc="FFCE3C50">
      <w:start w:val="1"/>
      <w:numFmt w:val="bullet"/>
      <w:lvlText w:val="-"/>
      <w:lvlJc w:val="left"/>
      <w:pPr>
        <w:ind w:left="720" w:hanging="360"/>
      </w:pPr>
      <w:rPr>
        <w:rFonts w:ascii="Aptos" w:hAnsi="Aptos" w:hint="default"/>
      </w:rPr>
    </w:lvl>
    <w:lvl w:ilvl="1" w:tplc="2D00D76A">
      <w:start w:val="1"/>
      <w:numFmt w:val="bullet"/>
      <w:lvlText w:val="o"/>
      <w:lvlJc w:val="left"/>
      <w:pPr>
        <w:ind w:left="1440" w:hanging="360"/>
      </w:pPr>
      <w:rPr>
        <w:rFonts w:ascii="Courier New" w:hAnsi="Courier New" w:hint="default"/>
      </w:rPr>
    </w:lvl>
    <w:lvl w:ilvl="2" w:tplc="85D00536">
      <w:start w:val="1"/>
      <w:numFmt w:val="bullet"/>
      <w:lvlText w:val=""/>
      <w:lvlJc w:val="left"/>
      <w:pPr>
        <w:ind w:left="2160" w:hanging="360"/>
      </w:pPr>
      <w:rPr>
        <w:rFonts w:ascii="Wingdings" w:hAnsi="Wingdings" w:hint="default"/>
      </w:rPr>
    </w:lvl>
    <w:lvl w:ilvl="3" w:tplc="25208DBE">
      <w:start w:val="1"/>
      <w:numFmt w:val="bullet"/>
      <w:lvlText w:val=""/>
      <w:lvlJc w:val="left"/>
      <w:pPr>
        <w:ind w:left="2880" w:hanging="360"/>
      </w:pPr>
      <w:rPr>
        <w:rFonts w:ascii="Symbol" w:hAnsi="Symbol" w:hint="default"/>
      </w:rPr>
    </w:lvl>
    <w:lvl w:ilvl="4" w:tplc="39BEA73C">
      <w:start w:val="1"/>
      <w:numFmt w:val="bullet"/>
      <w:lvlText w:val="o"/>
      <w:lvlJc w:val="left"/>
      <w:pPr>
        <w:ind w:left="3600" w:hanging="360"/>
      </w:pPr>
      <w:rPr>
        <w:rFonts w:ascii="Courier New" w:hAnsi="Courier New" w:hint="default"/>
      </w:rPr>
    </w:lvl>
    <w:lvl w:ilvl="5" w:tplc="48C62188">
      <w:start w:val="1"/>
      <w:numFmt w:val="bullet"/>
      <w:lvlText w:val=""/>
      <w:lvlJc w:val="left"/>
      <w:pPr>
        <w:ind w:left="4320" w:hanging="360"/>
      </w:pPr>
      <w:rPr>
        <w:rFonts w:ascii="Wingdings" w:hAnsi="Wingdings" w:hint="default"/>
      </w:rPr>
    </w:lvl>
    <w:lvl w:ilvl="6" w:tplc="D9368DFE">
      <w:start w:val="1"/>
      <w:numFmt w:val="bullet"/>
      <w:lvlText w:val=""/>
      <w:lvlJc w:val="left"/>
      <w:pPr>
        <w:ind w:left="5040" w:hanging="360"/>
      </w:pPr>
      <w:rPr>
        <w:rFonts w:ascii="Symbol" w:hAnsi="Symbol" w:hint="default"/>
      </w:rPr>
    </w:lvl>
    <w:lvl w:ilvl="7" w:tplc="CFAECC10">
      <w:start w:val="1"/>
      <w:numFmt w:val="bullet"/>
      <w:lvlText w:val="o"/>
      <w:lvlJc w:val="left"/>
      <w:pPr>
        <w:ind w:left="5760" w:hanging="360"/>
      </w:pPr>
      <w:rPr>
        <w:rFonts w:ascii="Courier New" w:hAnsi="Courier New" w:hint="default"/>
      </w:rPr>
    </w:lvl>
    <w:lvl w:ilvl="8" w:tplc="1CA2F694">
      <w:start w:val="1"/>
      <w:numFmt w:val="bullet"/>
      <w:lvlText w:val=""/>
      <w:lvlJc w:val="left"/>
      <w:pPr>
        <w:ind w:left="6480" w:hanging="360"/>
      </w:pPr>
      <w:rPr>
        <w:rFonts w:ascii="Wingdings" w:hAnsi="Wingdings" w:hint="default"/>
      </w:rPr>
    </w:lvl>
  </w:abstractNum>
  <w:abstractNum w:abstractNumId="2" w15:restartNumberingAfterBreak="0">
    <w:nsid w:val="2FC23443"/>
    <w:multiLevelType w:val="hybridMultilevel"/>
    <w:tmpl w:val="8856DC32"/>
    <w:lvl w:ilvl="0" w:tplc="0046BB78">
      <w:start w:val="1"/>
      <w:numFmt w:val="bullet"/>
      <w:lvlText w:val=""/>
      <w:lvlJc w:val="left"/>
      <w:pPr>
        <w:ind w:left="720" w:hanging="360"/>
      </w:pPr>
      <w:rPr>
        <w:rFonts w:ascii="Symbol" w:hAnsi="Symbol" w:hint="default"/>
      </w:rPr>
    </w:lvl>
    <w:lvl w:ilvl="1" w:tplc="97D0A214">
      <w:start w:val="1"/>
      <w:numFmt w:val="bullet"/>
      <w:lvlText w:val="o"/>
      <w:lvlJc w:val="left"/>
      <w:pPr>
        <w:ind w:left="1440" w:hanging="360"/>
      </w:pPr>
      <w:rPr>
        <w:rFonts w:ascii="Courier New" w:hAnsi="Courier New" w:hint="default"/>
      </w:rPr>
    </w:lvl>
    <w:lvl w:ilvl="2" w:tplc="49D4C55A">
      <w:start w:val="1"/>
      <w:numFmt w:val="bullet"/>
      <w:lvlText w:val=""/>
      <w:lvlJc w:val="left"/>
      <w:pPr>
        <w:ind w:left="2160" w:hanging="360"/>
      </w:pPr>
      <w:rPr>
        <w:rFonts w:ascii="Wingdings" w:hAnsi="Wingdings" w:hint="default"/>
      </w:rPr>
    </w:lvl>
    <w:lvl w:ilvl="3" w:tplc="81BC8832">
      <w:start w:val="1"/>
      <w:numFmt w:val="bullet"/>
      <w:lvlText w:val=""/>
      <w:lvlJc w:val="left"/>
      <w:pPr>
        <w:ind w:left="2880" w:hanging="360"/>
      </w:pPr>
      <w:rPr>
        <w:rFonts w:ascii="Symbol" w:hAnsi="Symbol" w:hint="default"/>
      </w:rPr>
    </w:lvl>
    <w:lvl w:ilvl="4" w:tplc="88627C36">
      <w:start w:val="1"/>
      <w:numFmt w:val="bullet"/>
      <w:lvlText w:val="o"/>
      <w:lvlJc w:val="left"/>
      <w:pPr>
        <w:ind w:left="3600" w:hanging="360"/>
      </w:pPr>
      <w:rPr>
        <w:rFonts w:ascii="Courier New" w:hAnsi="Courier New" w:hint="default"/>
      </w:rPr>
    </w:lvl>
    <w:lvl w:ilvl="5" w:tplc="C48833D4">
      <w:start w:val="1"/>
      <w:numFmt w:val="bullet"/>
      <w:lvlText w:val=""/>
      <w:lvlJc w:val="left"/>
      <w:pPr>
        <w:ind w:left="4320" w:hanging="360"/>
      </w:pPr>
      <w:rPr>
        <w:rFonts w:ascii="Wingdings" w:hAnsi="Wingdings" w:hint="default"/>
      </w:rPr>
    </w:lvl>
    <w:lvl w:ilvl="6" w:tplc="D534C40E">
      <w:start w:val="1"/>
      <w:numFmt w:val="bullet"/>
      <w:lvlText w:val=""/>
      <w:lvlJc w:val="left"/>
      <w:pPr>
        <w:ind w:left="5040" w:hanging="360"/>
      </w:pPr>
      <w:rPr>
        <w:rFonts w:ascii="Symbol" w:hAnsi="Symbol" w:hint="default"/>
      </w:rPr>
    </w:lvl>
    <w:lvl w:ilvl="7" w:tplc="C238614A">
      <w:start w:val="1"/>
      <w:numFmt w:val="bullet"/>
      <w:lvlText w:val="o"/>
      <w:lvlJc w:val="left"/>
      <w:pPr>
        <w:ind w:left="5760" w:hanging="360"/>
      </w:pPr>
      <w:rPr>
        <w:rFonts w:ascii="Courier New" w:hAnsi="Courier New" w:hint="default"/>
      </w:rPr>
    </w:lvl>
    <w:lvl w:ilvl="8" w:tplc="BE122C1A">
      <w:start w:val="1"/>
      <w:numFmt w:val="bullet"/>
      <w:lvlText w:val=""/>
      <w:lvlJc w:val="left"/>
      <w:pPr>
        <w:ind w:left="6480" w:hanging="360"/>
      </w:pPr>
      <w:rPr>
        <w:rFonts w:ascii="Wingdings" w:hAnsi="Wingdings" w:hint="default"/>
      </w:rPr>
    </w:lvl>
  </w:abstractNum>
  <w:abstractNum w:abstractNumId="3" w15:restartNumberingAfterBreak="0">
    <w:nsid w:val="38E0F07C"/>
    <w:multiLevelType w:val="hybridMultilevel"/>
    <w:tmpl w:val="ADC4C8E6"/>
    <w:lvl w:ilvl="0" w:tplc="B3E61C4E">
      <w:start w:val="1"/>
      <w:numFmt w:val="bullet"/>
      <w:lvlText w:val="-"/>
      <w:lvlJc w:val="left"/>
      <w:pPr>
        <w:ind w:left="720" w:hanging="360"/>
      </w:pPr>
      <w:rPr>
        <w:rFonts w:ascii="Aptos" w:hAnsi="Aptos" w:hint="default"/>
      </w:rPr>
    </w:lvl>
    <w:lvl w:ilvl="1" w:tplc="4A088ADC">
      <w:start w:val="1"/>
      <w:numFmt w:val="bullet"/>
      <w:lvlText w:val="o"/>
      <w:lvlJc w:val="left"/>
      <w:pPr>
        <w:ind w:left="1440" w:hanging="360"/>
      </w:pPr>
      <w:rPr>
        <w:rFonts w:ascii="Courier New" w:hAnsi="Courier New" w:hint="default"/>
      </w:rPr>
    </w:lvl>
    <w:lvl w:ilvl="2" w:tplc="92AA3112">
      <w:start w:val="1"/>
      <w:numFmt w:val="bullet"/>
      <w:lvlText w:val=""/>
      <w:lvlJc w:val="left"/>
      <w:pPr>
        <w:ind w:left="2160" w:hanging="360"/>
      </w:pPr>
      <w:rPr>
        <w:rFonts w:ascii="Wingdings" w:hAnsi="Wingdings" w:hint="default"/>
      </w:rPr>
    </w:lvl>
    <w:lvl w:ilvl="3" w:tplc="F43E70BA">
      <w:start w:val="1"/>
      <w:numFmt w:val="bullet"/>
      <w:lvlText w:val=""/>
      <w:lvlJc w:val="left"/>
      <w:pPr>
        <w:ind w:left="2880" w:hanging="360"/>
      </w:pPr>
      <w:rPr>
        <w:rFonts w:ascii="Symbol" w:hAnsi="Symbol" w:hint="default"/>
      </w:rPr>
    </w:lvl>
    <w:lvl w:ilvl="4" w:tplc="08D41770">
      <w:start w:val="1"/>
      <w:numFmt w:val="bullet"/>
      <w:lvlText w:val="o"/>
      <w:lvlJc w:val="left"/>
      <w:pPr>
        <w:ind w:left="3600" w:hanging="360"/>
      </w:pPr>
      <w:rPr>
        <w:rFonts w:ascii="Courier New" w:hAnsi="Courier New" w:hint="default"/>
      </w:rPr>
    </w:lvl>
    <w:lvl w:ilvl="5" w:tplc="95A2E310">
      <w:start w:val="1"/>
      <w:numFmt w:val="bullet"/>
      <w:lvlText w:val=""/>
      <w:lvlJc w:val="left"/>
      <w:pPr>
        <w:ind w:left="4320" w:hanging="360"/>
      </w:pPr>
      <w:rPr>
        <w:rFonts w:ascii="Wingdings" w:hAnsi="Wingdings" w:hint="default"/>
      </w:rPr>
    </w:lvl>
    <w:lvl w:ilvl="6" w:tplc="941A26AC">
      <w:start w:val="1"/>
      <w:numFmt w:val="bullet"/>
      <w:lvlText w:val=""/>
      <w:lvlJc w:val="left"/>
      <w:pPr>
        <w:ind w:left="5040" w:hanging="360"/>
      </w:pPr>
      <w:rPr>
        <w:rFonts w:ascii="Symbol" w:hAnsi="Symbol" w:hint="default"/>
      </w:rPr>
    </w:lvl>
    <w:lvl w:ilvl="7" w:tplc="ED741A1E">
      <w:start w:val="1"/>
      <w:numFmt w:val="bullet"/>
      <w:lvlText w:val="o"/>
      <w:lvlJc w:val="left"/>
      <w:pPr>
        <w:ind w:left="5760" w:hanging="360"/>
      </w:pPr>
      <w:rPr>
        <w:rFonts w:ascii="Courier New" w:hAnsi="Courier New" w:hint="default"/>
      </w:rPr>
    </w:lvl>
    <w:lvl w:ilvl="8" w:tplc="616AB868">
      <w:start w:val="1"/>
      <w:numFmt w:val="bullet"/>
      <w:lvlText w:val=""/>
      <w:lvlJc w:val="left"/>
      <w:pPr>
        <w:ind w:left="6480" w:hanging="360"/>
      </w:pPr>
      <w:rPr>
        <w:rFonts w:ascii="Wingdings" w:hAnsi="Wingdings" w:hint="default"/>
      </w:rPr>
    </w:lvl>
  </w:abstractNum>
  <w:abstractNum w:abstractNumId="4" w15:restartNumberingAfterBreak="0">
    <w:nsid w:val="586853A7"/>
    <w:multiLevelType w:val="hybridMultilevel"/>
    <w:tmpl w:val="FA9CB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495347">
    <w:abstractNumId w:val="3"/>
  </w:num>
  <w:num w:numId="2" w16cid:durableId="2038386597">
    <w:abstractNumId w:val="0"/>
  </w:num>
  <w:num w:numId="3" w16cid:durableId="1215849690">
    <w:abstractNumId w:val="1"/>
  </w:num>
  <w:num w:numId="4" w16cid:durableId="1669792809">
    <w:abstractNumId w:val="4"/>
  </w:num>
  <w:num w:numId="5" w16cid:durableId="1463842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4C82C6"/>
    <w:rsid w:val="00000C40"/>
    <w:rsid w:val="00010BE5"/>
    <w:rsid w:val="00011220"/>
    <w:rsid w:val="00021586"/>
    <w:rsid w:val="00026E05"/>
    <w:rsid w:val="000271A4"/>
    <w:rsid w:val="000479E7"/>
    <w:rsid w:val="00054B02"/>
    <w:rsid w:val="0006678D"/>
    <w:rsid w:val="00072D3D"/>
    <w:rsid w:val="000745DE"/>
    <w:rsid w:val="00074D3B"/>
    <w:rsid w:val="000A1E9E"/>
    <w:rsid w:val="000A4C72"/>
    <w:rsid w:val="000B056F"/>
    <w:rsid w:val="000B4B1A"/>
    <w:rsid w:val="000B639F"/>
    <w:rsid w:val="000C75AD"/>
    <w:rsid w:val="000E1119"/>
    <w:rsid w:val="000E4E93"/>
    <w:rsid w:val="000E56B4"/>
    <w:rsid w:val="000F33A0"/>
    <w:rsid w:val="00107F06"/>
    <w:rsid w:val="00115096"/>
    <w:rsid w:val="00132131"/>
    <w:rsid w:val="00137490"/>
    <w:rsid w:val="001407BE"/>
    <w:rsid w:val="001443DA"/>
    <w:rsid w:val="00153C04"/>
    <w:rsid w:val="00165AF2"/>
    <w:rsid w:val="00170C30"/>
    <w:rsid w:val="001762F6"/>
    <w:rsid w:val="0019655C"/>
    <w:rsid w:val="001B3DA5"/>
    <w:rsid w:val="001B5DB2"/>
    <w:rsid w:val="001C2F10"/>
    <w:rsid w:val="001D6594"/>
    <w:rsid w:val="001E0E8C"/>
    <w:rsid w:val="00204198"/>
    <w:rsid w:val="0020563F"/>
    <w:rsid w:val="00227D9D"/>
    <w:rsid w:val="00230A3E"/>
    <w:rsid w:val="00232378"/>
    <w:rsid w:val="002466FD"/>
    <w:rsid w:val="00270BC2"/>
    <w:rsid w:val="0027514C"/>
    <w:rsid w:val="0029297C"/>
    <w:rsid w:val="00292AB4"/>
    <w:rsid w:val="002A172F"/>
    <w:rsid w:val="002C0ED5"/>
    <w:rsid w:val="002C306E"/>
    <w:rsid w:val="002C4C5C"/>
    <w:rsid w:val="002D599D"/>
    <w:rsid w:val="002E3C8C"/>
    <w:rsid w:val="002F0089"/>
    <w:rsid w:val="002F3D97"/>
    <w:rsid w:val="002F509A"/>
    <w:rsid w:val="00321C48"/>
    <w:rsid w:val="00324CA9"/>
    <w:rsid w:val="00326C6B"/>
    <w:rsid w:val="00341638"/>
    <w:rsid w:val="0035064A"/>
    <w:rsid w:val="003528CD"/>
    <w:rsid w:val="00353211"/>
    <w:rsid w:val="00357EB6"/>
    <w:rsid w:val="0036685F"/>
    <w:rsid w:val="003A7A86"/>
    <w:rsid w:val="003A7FBB"/>
    <w:rsid w:val="003B0A7C"/>
    <w:rsid w:val="003C3B4A"/>
    <w:rsid w:val="003D429C"/>
    <w:rsid w:val="003F4DA7"/>
    <w:rsid w:val="00412AD1"/>
    <w:rsid w:val="0041443C"/>
    <w:rsid w:val="004238ED"/>
    <w:rsid w:val="004317D5"/>
    <w:rsid w:val="00440F22"/>
    <w:rsid w:val="00443736"/>
    <w:rsid w:val="004464C7"/>
    <w:rsid w:val="0044780A"/>
    <w:rsid w:val="0045124E"/>
    <w:rsid w:val="004570EF"/>
    <w:rsid w:val="00465E06"/>
    <w:rsid w:val="00473E36"/>
    <w:rsid w:val="00485E55"/>
    <w:rsid w:val="004B3BBF"/>
    <w:rsid w:val="004C54F2"/>
    <w:rsid w:val="004C6EE5"/>
    <w:rsid w:val="004D3401"/>
    <w:rsid w:val="004F4B18"/>
    <w:rsid w:val="004F5294"/>
    <w:rsid w:val="00515ACD"/>
    <w:rsid w:val="0052302A"/>
    <w:rsid w:val="00544E73"/>
    <w:rsid w:val="005476DE"/>
    <w:rsid w:val="00554A73"/>
    <w:rsid w:val="00560002"/>
    <w:rsid w:val="005722B5"/>
    <w:rsid w:val="00575D13"/>
    <w:rsid w:val="00576330"/>
    <w:rsid w:val="005A61E5"/>
    <w:rsid w:val="005A6D90"/>
    <w:rsid w:val="005C16DF"/>
    <w:rsid w:val="005D1D4B"/>
    <w:rsid w:val="005D7A9C"/>
    <w:rsid w:val="005E3DB8"/>
    <w:rsid w:val="005E7A8A"/>
    <w:rsid w:val="005F6BBC"/>
    <w:rsid w:val="00612E3C"/>
    <w:rsid w:val="006158E4"/>
    <w:rsid w:val="00616280"/>
    <w:rsid w:val="00621915"/>
    <w:rsid w:val="00631EF1"/>
    <w:rsid w:val="00636ADE"/>
    <w:rsid w:val="006422EA"/>
    <w:rsid w:val="00662213"/>
    <w:rsid w:val="00675506"/>
    <w:rsid w:val="00677F61"/>
    <w:rsid w:val="00684706"/>
    <w:rsid w:val="006A5135"/>
    <w:rsid w:val="006A6E0F"/>
    <w:rsid w:val="006B327A"/>
    <w:rsid w:val="006B58C1"/>
    <w:rsid w:val="006C55B0"/>
    <w:rsid w:val="006D38B4"/>
    <w:rsid w:val="006D4326"/>
    <w:rsid w:val="006E0841"/>
    <w:rsid w:val="006E26F5"/>
    <w:rsid w:val="006F606C"/>
    <w:rsid w:val="006F740A"/>
    <w:rsid w:val="007013ED"/>
    <w:rsid w:val="00705DBE"/>
    <w:rsid w:val="00715307"/>
    <w:rsid w:val="00724158"/>
    <w:rsid w:val="00733E12"/>
    <w:rsid w:val="00743C43"/>
    <w:rsid w:val="00744CF0"/>
    <w:rsid w:val="00753BDE"/>
    <w:rsid w:val="00764F8A"/>
    <w:rsid w:val="0078628E"/>
    <w:rsid w:val="0079137E"/>
    <w:rsid w:val="00794528"/>
    <w:rsid w:val="007A6117"/>
    <w:rsid w:val="007A6B45"/>
    <w:rsid w:val="007A7BE0"/>
    <w:rsid w:val="007B754A"/>
    <w:rsid w:val="007D0586"/>
    <w:rsid w:val="007D258D"/>
    <w:rsid w:val="007D544C"/>
    <w:rsid w:val="007E53B9"/>
    <w:rsid w:val="007F1856"/>
    <w:rsid w:val="00802EEE"/>
    <w:rsid w:val="008378E1"/>
    <w:rsid w:val="00845298"/>
    <w:rsid w:val="0087582B"/>
    <w:rsid w:val="0089559B"/>
    <w:rsid w:val="008A14AA"/>
    <w:rsid w:val="008A2077"/>
    <w:rsid w:val="008A7BFF"/>
    <w:rsid w:val="008B335D"/>
    <w:rsid w:val="008B45DF"/>
    <w:rsid w:val="008B50B1"/>
    <w:rsid w:val="008C79AA"/>
    <w:rsid w:val="008D13ED"/>
    <w:rsid w:val="008F1261"/>
    <w:rsid w:val="00906C49"/>
    <w:rsid w:val="0090785A"/>
    <w:rsid w:val="009101B2"/>
    <w:rsid w:val="00916FC6"/>
    <w:rsid w:val="00932186"/>
    <w:rsid w:val="0093234F"/>
    <w:rsid w:val="00951D74"/>
    <w:rsid w:val="009655D1"/>
    <w:rsid w:val="0096655C"/>
    <w:rsid w:val="009702FA"/>
    <w:rsid w:val="00977880"/>
    <w:rsid w:val="009853BD"/>
    <w:rsid w:val="00985D1C"/>
    <w:rsid w:val="00987865"/>
    <w:rsid w:val="009936B2"/>
    <w:rsid w:val="009A7FCA"/>
    <w:rsid w:val="009B65A1"/>
    <w:rsid w:val="009C1EE5"/>
    <w:rsid w:val="009C6A5E"/>
    <w:rsid w:val="009D04E7"/>
    <w:rsid w:val="009D16E3"/>
    <w:rsid w:val="009E11C8"/>
    <w:rsid w:val="009E28C6"/>
    <w:rsid w:val="009E2A3F"/>
    <w:rsid w:val="009E7E69"/>
    <w:rsid w:val="00A07D80"/>
    <w:rsid w:val="00A13691"/>
    <w:rsid w:val="00A265B4"/>
    <w:rsid w:val="00A3017B"/>
    <w:rsid w:val="00A46B56"/>
    <w:rsid w:val="00A47181"/>
    <w:rsid w:val="00A50204"/>
    <w:rsid w:val="00A51C26"/>
    <w:rsid w:val="00A530E5"/>
    <w:rsid w:val="00A61016"/>
    <w:rsid w:val="00A61412"/>
    <w:rsid w:val="00A63AC8"/>
    <w:rsid w:val="00A66540"/>
    <w:rsid w:val="00A700C8"/>
    <w:rsid w:val="00A805D4"/>
    <w:rsid w:val="00A91021"/>
    <w:rsid w:val="00A91E03"/>
    <w:rsid w:val="00A9469F"/>
    <w:rsid w:val="00AA57FA"/>
    <w:rsid w:val="00AB290E"/>
    <w:rsid w:val="00AC7CEB"/>
    <w:rsid w:val="00AE1C4D"/>
    <w:rsid w:val="00B062BE"/>
    <w:rsid w:val="00B22918"/>
    <w:rsid w:val="00B232D7"/>
    <w:rsid w:val="00B31DDD"/>
    <w:rsid w:val="00B31E0B"/>
    <w:rsid w:val="00B3478C"/>
    <w:rsid w:val="00B4262F"/>
    <w:rsid w:val="00B4437A"/>
    <w:rsid w:val="00B51A3F"/>
    <w:rsid w:val="00B5426E"/>
    <w:rsid w:val="00B647FD"/>
    <w:rsid w:val="00B64E52"/>
    <w:rsid w:val="00B66028"/>
    <w:rsid w:val="00B73007"/>
    <w:rsid w:val="00B75B13"/>
    <w:rsid w:val="00B7754C"/>
    <w:rsid w:val="00B9296F"/>
    <w:rsid w:val="00BA72E7"/>
    <w:rsid w:val="00BB33CE"/>
    <w:rsid w:val="00BB6C59"/>
    <w:rsid w:val="00BC7FD5"/>
    <w:rsid w:val="00BE3109"/>
    <w:rsid w:val="00C0099D"/>
    <w:rsid w:val="00C55D1E"/>
    <w:rsid w:val="00C569B3"/>
    <w:rsid w:val="00C600B5"/>
    <w:rsid w:val="00C64343"/>
    <w:rsid w:val="00C80A97"/>
    <w:rsid w:val="00C861A0"/>
    <w:rsid w:val="00CB4EA2"/>
    <w:rsid w:val="00CD1908"/>
    <w:rsid w:val="00CE0396"/>
    <w:rsid w:val="00CE6249"/>
    <w:rsid w:val="00CF438A"/>
    <w:rsid w:val="00CF62CE"/>
    <w:rsid w:val="00CF67D4"/>
    <w:rsid w:val="00D055FC"/>
    <w:rsid w:val="00D059EE"/>
    <w:rsid w:val="00D121E5"/>
    <w:rsid w:val="00D1271D"/>
    <w:rsid w:val="00D2216C"/>
    <w:rsid w:val="00D24B09"/>
    <w:rsid w:val="00D3154D"/>
    <w:rsid w:val="00D31987"/>
    <w:rsid w:val="00D31A43"/>
    <w:rsid w:val="00D64566"/>
    <w:rsid w:val="00D674B3"/>
    <w:rsid w:val="00D70DE7"/>
    <w:rsid w:val="00D7797D"/>
    <w:rsid w:val="00D81419"/>
    <w:rsid w:val="00D87AB6"/>
    <w:rsid w:val="00D90DA0"/>
    <w:rsid w:val="00DA6460"/>
    <w:rsid w:val="00DC7F2E"/>
    <w:rsid w:val="00DD0FC4"/>
    <w:rsid w:val="00DD2780"/>
    <w:rsid w:val="00DE1DF5"/>
    <w:rsid w:val="00DE5444"/>
    <w:rsid w:val="00DF31F9"/>
    <w:rsid w:val="00E05454"/>
    <w:rsid w:val="00E164A2"/>
    <w:rsid w:val="00E22F28"/>
    <w:rsid w:val="00E247CC"/>
    <w:rsid w:val="00E26BE5"/>
    <w:rsid w:val="00E61911"/>
    <w:rsid w:val="00E61CDD"/>
    <w:rsid w:val="00E768C7"/>
    <w:rsid w:val="00E83FF0"/>
    <w:rsid w:val="00E848A7"/>
    <w:rsid w:val="00E8735D"/>
    <w:rsid w:val="00EA0C90"/>
    <w:rsid w:val="00EB3DB1"/>
    <w:rsid w:val="00ED4849"/>
    <w:rsid w:val="00EE7D1D"/>
    <w:rsid w:val="00EF1351"/>
    <w:rsid w:val="00EF1F0A"/>
    <w:rsid w:val="00EF4B61"/>
    <w:rsid w:val="00F1052C"/>
    <w:rsid w:val="00F1383D"/>
    <w:rsid w:val="00F217B6"/>
    <w:rsid w:val="00F31434"/>
    <w:rsid w:val="00F3531A"/>
    <w:rsid w:val="00F47BFB"/>
    <w:rsid w:val="00F639B1"/>
    <w:rsid w:val="00FA2607"/>
    <w:rsid w:val="00FA61DB"/>
    <w:rsid w:val="00FC1BCB"/>
    <w:rsid w:val="00FC4627"/>
    <w:rsid w:val="00FD7E57"/>
    <w:rsid w:val="00FE54DE"/>
    <w:rsid w:val="00FE55FE"/>
    <w:rsid w:val="01354D0A"/>
    <w:rsid w:val="01367BFA"/>
    <w:rsid w:val="01BB231A"/>
    <w:rsid w:val="03242532"/>
    <w:rsid w:val="045DAB33"/>
    <w:rsid w:val="04AAA153"/>
    <w:rsid w:val="0580C988"/>
    <w:rsid w:val="065D49C9"/>
    <w:rsid w:val="06AED08C"/>
    <w:rsid w:val="089BDD56"/>
    <w:rsid w:val="09B044A6"/>
    <w:rsid w:val="0A1B67A4"/>
    <w:rsid w:val="0AFD1167"/>
    <w:rsid w:val="0B73C634"/>
    <w:rsid w:val="0D451E16"/>
    <w:rsid w:val="0E61192E"/>
    <w:rsid w:val="0EB3F0F5"/>
    <w:rsid w:val="0EBA49E9"/>
    <w:rsid w:val="0EDD9358"/>
    <w:rsid w:val="0EE8765B"/>
    <w:rsid w:val="0F1D9068"/>
    <w:rsid w:val="1105ADC6"/>
    <w:rsid w:val="1134FDE7"/>
    <w:rsid w:val="117BD26C"/>
    <w:rsid w:val="12D593C7"/>
    <w:rsid w:val="144C82C6"/>
    <w:rsid w:val="161F81EC"/>
    <w:rsid w:val="163C0568"/>
    <w:rsid w:val="16822B47"/>
    <w:rsid w:val="16AB4380"/>
    <w:rsid w:val="170AFDE8"/>
    <w:rsid w:val="17D17ADE"/>
    <w:rsid w:val="195722AE"/>
    <w:rsid w:val="1AF31986"/>
    <w:rsid w:val="1B00FE3B"/>
    <w:rsid w:val="1B254E61"/>
    <w:rsid w:val="1D1E05A6"/>
    <w:rsid w:val="1DF509CF"/>
    <w:rsid w:val="1EA9647E"/>
    <w:rsid w:val="1ED0A084"/>
    <w:rsid w:val="1F39AB50"/>
    <w:rsid w:val="1FDCE5ED"/>
    <w:rsid w:val="239DB8B3"/>
    <w:rsid w:val="24A1C2DB"/>
    <w:rsid w:val="2865ADAA"/>
    <w:rsid w:val="28BDE1AC"/>
    <w:rsid w:val="28D2DF8F"/>
    <w:rsid w:val="29BCEE94"/>
    <w:rsid w:val="2A1425F1"/>
    <w:rsid w:val="2A9364BD"/>
    <w:rsid w:val="2A9B7AA1"/>
    <w:rsid w:val="2E0600B3"/>
    <w:rsid w:val="2E37D9D5"/>
    <w:rsid w:val="2E54E9E5"/>
    <w:rsid w:val="2ED6B867"/>
    <w:rsid w:val="2ED898A5"/>
    <w:rsid w:val="30B4843E"/>
    <w:rsid w:val="30CCE873"/>
    <w:rsid w:val="31671D86"/>
    <w:rsid w:val="32EA1AB0"/>
    <w:rsid w:val="342AFAF2"/>
    <w:rsid w:val="3758BF68"/>
    <w:rsid w:val="37CBD5ED"/>
    <w:rsid w:val="37D65F0A"/>
    <w:rsid w:val="383C2D15"/>
    <w:rsid w:val="38C68F85"/>
    <w:rsid w:val="39A7453E"/>
    <w:rsid w:val="3BF7D47E"/>
    <w:rsid w:val="3E3C8513"/>
    <w:rsid w:val="3E423B41"/>
    <w:rsid w:val="3E531442"/>
    <w:rsid w:val="3E6D26CE"/>
    <w:rsid w:val="3F1F03B7"/>
    <w:rsid w:val="40559A01"/>
    <w:rsid w:val="40BDC970"/>
    <w:rsid w:val="4139A2AA"/>
    <w:rsid w:val="41471FD6"/>
    <w:rsid w:val="418C264B"/>
    <w:rsid w:val="42AED0C1"/>
    <w:rsid w:val="42B0202B"/>
    <w:rsid w:val="42B2A463"/>
    <w:rsid w:val="43597734"/>
    <w:rsid w:val="45AEF57C"/>
    <w:rsid w:val="45B54E70"/>
    <w:rsid w:val="45E1D855"/>
    <w:rsid w:val="4893BE77"/>
    <w:rsid w:val="48B7D254"/>
    <w:rsid w:val="48CCD57D"/>
    <w:rsid w:val="499040BB"/>
    <w:rsid w:val="4A78B0DB"/>
    <w:rsid w:val="4BB1D235"/>
    <w:rsid w:val="4BBDFDE6"/>
    <w:rsid w:val="4BEEDB9E"/>
    <w:rsid w:val="4D542B8A"/>
    <w:rsid w:val="4DAF5468"/>
    <w:rsid w:val="4E6BB5E6"/>
    <w:rsid w:val="4F72C95D"/>
    <w:rsid w:val="50BA2D65"/>
    <w:rsid w:val="5162444B"/>
    <w:rsid w:val="51923725"/>
    <w:rsid w:val="51BD3020"/>
    <w:rsid w:val="5255664E"/>
    <w:rsid w:val="54C9D7E7"/>
    <w:rsid w:val="55B2AF7F"/>
    <w:rsid w:val="55F22955"/>
    <w:rsid w:val="5681944C"/>
    <w:rsid w:val="56F361D3"/>
    <w:rsid w:val="5A66084B"/>
    <w:rsid w:val="5BB1C2FA"/>
    <w:rsid w:val="5BC5981F"/>
    <w:rsid w:val="5C5133FA"/>
    <w:rsid w:val="5D4573FF"/>
    <w:rsid w:val="5F1FE7E0"/>
    <w:rsid w:val="60CE2620"/>
    <w:rsid w:val="649E5FE1"/>
    <w:rsid w:val="64B42B6E"/>
    <w:rsid w:val="657C2B1D"/>
    <w:rsid w:val="6630A432"/>
    <w:rsid w:val="664CF226"/>
    <w:rsid w:val="668E9B02"/>
    <w:rsid w:val="67109291"/>
    <w:rsid w:val="67289660"/>
    <w:rsid w:val="677B6E27"/>
    <w:rsid w:val="683969E7"/>
    <w:rsid w:val="6B0FB071"/>
    <w:rsid w:val="6F61788D"/>
    <w:rsid w:val="70055936"/>
    <w:rsid w:val="708556B8"/>
    <w:rsid w:val="73239D80"/>
    <w:rsid w:val="7375A3A6"/>
    <w:rsid w:val="74435983"/>
    <w:rsid w:val="77CCA31C"/>
    <w:rsid w:val="78C0333E"/>
    <w:rsid w:val="796E7142"/>
    <w:rsid w:val="79CBEF9E"/>
    <w:rsid w:val="7B1D0794"/>
    <w:rsid w:val="7CED8ECA"/>
    <w:rsid w:val="7D9B71CC"/>
    <w:rsid w:val="7E3A5109"/>
    <w:rsid w:val="7FEE1A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2C6"/>
  <w15:chartTrackingRefBased/>
  <w15:docId w15:val="{D43416D4-794C-4756-8C90-BCEE1E1B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DE"/>
    <w:pPr>
      <w:spacing w:line="360" w:lineRule="auto"/>
    </w:pPr>
    <w:rPr>
      <w:sz w:val="24"/>
    </w:rPr>
  </w:style>
  <w:style w:type="paragraph" w:styleId="Heading1">
    <w:name w:val="heading 1"/>
    <w:basedOn w:val="Normal"/>
    <w:next w:val="Normal"/>
    <w:link w:val="Heading1Char"/>
    <w:uiPriority w:val="9"/>
    <w:qFormat/>
    <w:rsid w:val="005476DE"/>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5476DE"/>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5476DE"/>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5476DE"/>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5476DE"/>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5476DE"/>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5476DE"/>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5476DE"/>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5476DE"/>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DE"/>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5476DE"/>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5476DE"/>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5476DE"/>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5476DE"/>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5476DE"/>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5476DE"/>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5476DE"/>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5476DE"/>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5476DE"/>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5476DE"/>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5476DE"/>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5476DE"/>
    <w:rPr>
      <w:rFonts w:asciiTheme="majorHAnsi" w:eastAsiaTheme="majorEastAsia" w:hAnsiTheme="majorHAnsi" w:cstheme="majorBidi"/>
      <w:i/>
      <w:iCs/>
      <w:spacing w:val="13"/>
      <w:sz w:val="24"/>
      <w:szCs w:val="24"/>
      <w:lang w:val="en-US"/>
    </w:rPr>
  </w:style>
  <w:style w:type="character" w:styleId="Strong">
    <w:name w:val="Strong"/>
    <w:uiPriority w:val="22"/>
    <w:qFormat/>
    <w:rsid w:val="005476DE"/>
    <w:rPr>
      <w:b/>
      <w:bCs/>
    </w:rPr>
  </w:style>
  <w:style w:type="character" w:styleId="Emphasis">
    <w:name w:val="Emphasis"/>
    <w:uiPriority w:val="20"/>
    <w:qFormat/>
    <w:rsid w:val="005476DE"/>
    <w:rPr>
      <w:b/>
      <w:bCs/>
      <w:i/>
      <w:iCs/>
      <w:spacing w:val="10"/>
      <w:bdr w:val="none" w:sz="0" w:space="0" w:color="auto"/>
      <w:shd w:val="clear" w:color="auto" w:fill="auto"/>
    </w:rPr>
  </w:style>
  <w:style w:type="paragraph" w:styleId="NoSpacing">
    <w:name w:val="No Spacing"/>
    <w:basedOn w:val="Normal"/>
    <w:link w:val="NoSpacingChar"/>
    <w:uiPriority w:val="1"/>
    <w:qFormat/>
    <w:rsid w:val="005476DE"/>
    <w:pPr>
      <w:spacing w:after="0" w:line="240" w:lineRule="auto"/>
    </w:pPr>
    <w:rPr>
      <w:sz w:val="22"/>
      <w:lang w:val="en-US"/>
    </w:rPr>
  </w:style>
  <w:style w:type="character" w:customStyle="1" w:styleId="NoSpacingChar">
    <w:name w:val="No Spacing Char"/>
    <w:basedOn w:val="DefaultParagraphFont"/>
    <w:link w:val="NoSpacing"/>
    <w:uiPriority w:val="1"/>
    <w:rsid w:val="005476DE"/>
    <w:rPr>
      <w:lang w:val="en-US"/>
    </w:rPr>
  </w:style>
  <w:style w:type="paragraph" w:styleId="ListParagraph">
    <w:name w:val="List Paragraph"/>
    <w:basedOn w:val="Normal"/>
    <w:uiPriority w:val="34"/>
    <w:qFormat/>
    <w:rsid w:val="005476DE"/>
    <w:pPr>
      <w:ind w:left="720"/>
      <w:contextualSpacing/>
    </w:pPr>
  </w:style>
  <w:style w:type="paragraph" w:styleId="Quote">
    <w:name w:val="Quote"/>
    <w:basedOn w:val="Normal"/>
    <w:next w:val="Normal"/>
    <w:link w:val="QuoteChar"/>
    <w:uiPriority w:val="29"/>
    <w:qFormat/>
    <w:rsid w:val="005476DE"/>
    <w:pPr>
      <w:spacing w:before="200" w:after="0"/>
      <w:ind w:left="360" w:right="360"/>
    </w:pPr>
    <w:rPr>
      <w:i/>
      <w:iCs/>
      <w:sz w:val="22"/>
      <w:lang w:val="en-US"/>
    </w:rPr>
  </w:style>
  <w:style w:type="character" w:customStyle="1" w:styleId="QuoteChar">
    <w:name w:val="Quote Char"/>
    <w:basedOn w:val="DefaultParagraphFont"/>
    <w:link w:val="Quote"/>
    <w:uiPriority w:val="29"/>
    <w:rsid w:val="005476DE"/>
    <w:rPr>
      <w:i/>
      <w:iCs/>
      <w:lang w:val="en-US"/>
    </w:rPr>
  </w:style>
  <w:style w:type="paragraph" w:styleId="IntenseQuote">
    <w:name w:val="Intense Quote"/>
    <w:basedOn w:val="Normal"/>
    <w:next w:val="Normal"/>
    <w:link w:val="IntenseQuoteChar"/>
    <w:uiPriority w:val="30"/>
    <w:qFormat/>
    <w:rsid w:val="005476DE"/>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5476DE"/>
    <w:rPr>
      <w:b/>
      <w:bCs/>
      <w:i/>
      <w:iCs/>
      <w:lang w:val="en-US"/>
    </w:rPr>
  </w:style>
  <w:style w:type="character" w:styleId="SubtleEmphasis">
    <w:name w:val="Subtle Emphasis"/>
    <w:uiPriority w:val="19"/>
    <w:qFormat/>
    <w:rsid w:val="006F606C"/>
    <w:rPr>
      <w:i/>
      <w:iCs/>
      <w:color w:val="808080" w:themeColor="background1" w:themeShade="80"/>
    </w:rPr>
  </w:style>
  <w:style w:type="character" w:styleId="IntenseEmphasis">
    <w:name w:val="Intense Emphasis"/>
    <w:uiPriority w:val="21"/>
    <w:qFormat/>
    <w:rsid w:val="005476DE"/>
    <w:rPr>
      <w:b/>
      <w:bCs/>
    </w:rPr>
  </w:style>
  <w:style w:type="character" w:styleId="SubtleReference">
    <w:name w:val="Subtle Reference"/>
    <w:uiPriority w:val="31"/>
    <w:qFormat/>
    <w:rsid w:val="005476DE"/>
    <w:rPr>
      <w:smallCaps/>
    </w:rPr>
  </w:style>
  <w:style w:type="character" w:styleId="IntenseReference">
    <w:name w:val="Intense Reference"/>
    <w:uiPriority w:val="32"/>
    <w:qFormat/>
    <w:rsid w:val="005476DE"/>
    <w:rPr>
      <w:smallCaps/>
      <w:spacing w:val="5"/>
      <w:u w:val="single"/>
    </w:rPr>
  </w:style>
  <w:style w:type="character" w:styleId="BookTitle">
    <w:name w:val="Book Title"/>
    <w:uiPriority w:val="33"/>
    <w:qFormat/>
    <w:rsid w:val="005476DE"/>
    <w:rPr>
      <w:i/>
      <w:iCs/>
      <w:smallCaps/>
      <w:spacing w:val="5"/>
    </w:rPr>
  </w:style>
  <w:style w:type="paragraph" w:styleId="TOCHeading">
    <w:name w:val="TOC Heading"/>
    <w:basedOn w:val="Heading1"/>
    <w:next w:val="Normal"/>
    <w:uiPriority w:val="39"/>
    <w:semiHidden/>
    <w:unhideWhenUsed/>
    <w:qFormat/>
    <w:rsid w:val="005476DE"/>
    <w:pPr>
      <w:outlineLvl w:val="9"/>
    </w:pPr>
  </w:style>
  <w:style w:type="table" w:styleId="TableGrid">
    <w:name w:val="Table Grid"/>
    <w:basedOn w:val="TableNormal"/>
    <w:uiPriority w:val="39"/>
    <w:rsid w:val="005A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2EA"/>
    <w:rPr>
      <w:sz w:val="24"/>
    </w:rPr>
  </w:style>
  <w:style w:type="paragraph" w:styleId="Footer">
    <w:name w:val="footer"/>
    <w:basedOn w:val="Normal"/>
    <w:link w:val="FooterChar"/>
    <w:uiPriority w:val="99"/>
    <w:unhideWhenUsed/>
    <w:rsid w:val="0064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2EA"/>
    <w:rPr>
      <w:sz w:val="24"/>
    </w:rPr>
  </w:style>
  <w:style w:type="character" w:styleId="PageNumber">
    <w:name w:val="page number"/>
    <w:basedOn w:val="DefaultParagraphFont"/>
    <w:uiPriority w:val="99"/>
    <w:semiHidden/>
    <w:unhideWhenUsed/>
    <w:rsid w:val="00642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14559">
      <w:bodyDiv w:val="1"/>
      <w:marLeft w:val="0"/>
      <w:marRight w:val="0"/>
      <w:marTop w:val="0"/>
      <w:marBottom w:val="0"/>
      <w:divBdr>
        <w:top w:val="none" w:sz="0" w:space="0" w:color="auto"/>
        <w:left w:val="none" w:sz="0" w:space="0" w:color="auto"/>
        <w:bottom w:val="none" w:sz="0" w:space="0" w:color="auto"/>
        <w:right w:val="none" w:sz="0" w:space="0" w:color="auto"/>
      </w:divBdr>
    </w:div>
    <w:div w:id="100193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40E8EE-175F-41CE-8E75-3AA86B90F33D}">
  <ds:schemaRefs>
    <ds:schemaRef ds:uri="http://schemas.microsoft.com/sharepoint/v3/contenttype/forms"/>
  </ds:schemaRefs>
</ds:datastoreItem>
</file>

<file path=customXml/itemProps2.xml><?xml version="1.0" encoding="utf-8"?>
<ds:datastoreItem xmlns:ds="http://schemas.openxmlformats.org/officeDocument/2006/customXml" ds:itemID="{9840B1CC-A433-48FE-9D7D-C37B83F99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551267-ED6E-4BFD-B761-D667C57A707F}">
  <ds:schemaRefs>
    <ds:schemaRef ds:uri="http://schemas.microsoft.com/office/2006/metadata/properties"/>
    <ds:schemaRef ds:uri="http://schemas.microsoft.com/office/infopath/2007/PartnerControls"/>
    <ds:schemaRef ds:uri="1e4e950a-f53e-4c3f-82b0-660a0ee77d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YAU, RAYMOND (Student)</cp:lastModifiedBy>
  <cp:revision>131</cp:revision>
  <dcterms:created xsi:type="dcterms:W3CDTF">2022-01-23T12:47:00Z</dcterms:created>
  <dcterms:modified xsi:type="dcterms:W3CDTF">2024-04-24T11:52:00Z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