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7A016" w14:textId="3155D455" w:rsidR="00900C94" w:rsidRDefault="00900C94" w:rsidP="0087729A">
      <w:pPr>
        <w:rPr>
          <w:rFonts w:ascii="Dosis Light" w:hAnsi="Dosis Light"/>
          <w:b/>
          <w:sz w:val="28"/>
          <w:szCs w:val="28"/>
        </w:rPr>
      </w:pPr>
      <w:r>
        <w:rPr>
          <w:rFonts w:ascii="Dosis Light" w:hAnsi="Dosis Light"/>
          <w:noProof/>
          <w:sz w:val="20"/>
          <w:szCs w:val="20"/>
          <w:lang w:val="es-ES"/>
        </w:rPr>
        <w:drawing>
          <wp:anchor distT="0" distB="0" distL="114300" distR="114300" simplePos="0" relativeHeight="251658240" behindDoc="0" locked="0" layoutInCell="1" allowOverlap="1" wp14:anchorId="196C7B91" wp14:editId="0129A054">
            <wp:simplePos x="0" y="0"/>
            <wp:positionH relativeFrom="column">
              <wp:posOffset>-342900</wp:posOffset>
            </wp:positionH>
            <wp:positionV relativeFrom="paragraph">
              <wp:posOffset>-571500</wp:posOffset>
            </wp:positionV>
            <wp:extent cx="1939298" cy="1371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rigenesLodgeFondoTransparente2000x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55052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05E4536A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2360CCB8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34F86173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37BF55B1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5CD9AD00" w14:textId="60467F83" w:rsidR="0087729A" w:rsidRPr="00F22CAB" w:rsidRDefault="00376DA0" w:rsidP="0087729A">
      <w:pPr>
        <w:rPr>
          <w:rFonts w:ascii="Dosis Light" w:hAnsi="Dosis Light"/>
          <w:b/>
          <w:sz w:val="28"/>
          <w:szCs w:val="28"/>
        </w:rPr>
      </w:pPr>
      <w:r>
        <w:rPr>
          <w:rFonts w:ascii="Dosis Light" w:hAnsi="Dosis Light"/>
          <w:b/>
          <w:sz w:val="28"/>
          <w:szCs w:val="28"/>
        </w:rPr>
        <w:t>RETIRO CHAMÁ</w:t>
      </w:r>
      <w:bookmarkStart w:id="0" w:name="_GoBack"/>
      <w:bookmarkEnd w:id="0"/>
      <w:r>
        <w:rPr>
          <w:rFonts w:ascii="Dosis Light" w:hAnsi="Dosis Light"/>
          <w:b/>
          <w:sz w:val="28"/>
          <w:szCs w:val="28"/>
        </w:rPr>
        <w:t>NICO</w:t>
      </w:r>
    </w:p>
    <w:p w14:paraId="25CEC486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08561543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22 al 25 de Agosto </w:t>
      </w:r>
    </w:p>
    <w:p w14:paraId="697A50E0" w14:textId="77777777" w:rsidR="00F22CAB" w:rsidRPr="00F22CAB" w:rsidRDefault="00F22CAB" w:rsidP="0087729A">
      <w:pPr>
        <w:rPr>
          <w:rFonts w:ascii="Dosis Light" w:hAnsi="Dosis Light"/>
          <w:sz w:val="20"/>
          <w:szCs w:val="20"/>
        </w:rPr>
      </w:pPr>
    </w:p>
    <w:p w14:paraId="147DA1A8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Iniciación a los 4 Elementos Un Camino con corazón </w:t>
      </w:r>
    </w:p>
    <w:p w14:paraId="32AF5C4F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0C7517F9" w14:textId="77777777" w:rsidR="0087729A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Programa </w:t>
      </w:r>
    </w:p>
    <w:p w14:paraId="032553B3" w14:textId="77777777" w:rsidR="00F22CAB" w:rsidRPr="00F22CAB" w:rsidRDefault="00F22CAB" w:rsidP="0087729A">
      <w:pPr>
        <w:rPr>
          <w:rFonts w:ascii="Dosis Light" w:hAnsi="Dosis Light"/>
          <w:b/>
          <w:sz w:val="20"/>
          <w:szCs w:val="20"/>
        </w:rPr>
      </w:pPr>
    </w:p>
    <w:p w14:paraId="4A089BE5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Jueves 22 de Agosto </w:t>
      </w:r>
    </w:p>
    <w:p w14:paraId="47517DEE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Presentación e Iniciación Elemento Tierra. </w:t>
      </w:r>
    </w:p>
    <w:p w14:paraId="1C58E6DC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199D3FC5" w14:textId="77777777" w:rsidR="00F22CAB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11am </w:t>
      </w:r>
    </w:p>
    <w:p w14:paraId="40A424BC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>Presentación y bienvenida del retiro Rueda de propósitos Ofrenda a los 4 elementos.</w:t>
      </w:r>
    </w:p>
    <w:p w14:paraId="742214AA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Juego de armonización de grupo geometría sagrada de tierra. </w:t>
      </w:r>
    </w:p>
    <w:p w14:paraId="5A7FABD4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Meditaciones y dinámicas. </w:t>
      </w:r>
    </w:p>
    <w:p w14:paraId="6EEFB769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Iniciación y conexión con la madre tierra. </w:t>
      </w:r>
    </w:p>
    <w:p w14:paraId="7D5C1759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Energía y vibración. </w:t>
      </w:r>
    </w:p>
    <w:p w14:paraId="50F8BA3A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710D1783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1pm a 3pm Almuerzo </w:t>
      </w:r>
    </w:p>
    <w:p w14:paraId="1E4BF1A1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62817CD6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>3pm a 5pm</w:t>
      </w:r>
    </w:p>
    <w:p w14:paraId="1C9F054C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Salida a la playa Principales movimiento energéticos y sistémicos en la rueda de la medicina elemento tierra Orientación y norte personal. </w:t>
      </w:r>
    </w:p>
    <w:p w14:paraId="1B9AE923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La impecabilidad de saber cerrar ciclos personales. </w:t>
      </w:r>
    </w:p>
    <w:p w14:paraId="20EEA3DB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7E10CE9D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5pm a 6 pm Merienda </w:t>
      </w:r>
    </w:p>
    <w:p w14:paraId="65D356DE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77B869F9" w14:textId="65F7895F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6 pm a 8pm </w:t>
      </w:r>
    </w:p>
    <w:p w14:paraId="78C661CD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Los 4 pilares del presente Meditaciones e iniciaciones. </w:t>
      </w:r>
    </w:p>
    <w:p w14:paraId="6DA2E87C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Testigo y trabajos de inmovilidad. </w:t>
      </w:r>
    </w:p>
    <w:p w14:paraId="1DBDD65C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16D53DE6" w14:textId="77777777" w:rsidR="0087729A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8pm a 9:30pm Cena </w:t>
      </w:r>
    </w:p>
    <w:p w14:paraId="0DB4560F" w14:textId="77777777" w:rsidR="00F22CAB" w:rsidRPr="00F22CAB" w:rsidRDefault="00F22CAB" w:rsidP="0087729A">
      <w:pPr>
        <w:rPr>
          <w:rFonts w:ascii="Dosis Light" w:hAnsi="Dosis Light"/>
          <w:sz w:val="20"/>
          <w:szCs w:val="20"/>
        </w:rPr>
      </w:pPr>
    </w:p>
    <w:p w14:paraId="5A562516" w14:textId="77777777" w:rsidR="00F22CAB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9:30pm </w:t>
      </w:r>
    </w:p>
    <w:p w14:paraId="35D99A34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Juegos de iniciación limpieza de la línea de la vida Presentación de los 4 principios de trabajo del elemento tierra. </w:t>
      </w:r>
    </w:p>
    <w:p w14:paraId="77FD953A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5652D831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Viernes 23 de Agosto </w:t>
      </w:r>
    </w:p>
    <w:p w14:paraId="433CAF09" w14:textId="77777777" w:rsidR="0087729A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Iniciación Elemento Aire y naturaleza mágica. </w:t>
      </w:r>
    </w:p>
    <w:p w14:paraId="0A13C0F1" w14:textId="77777777" w:rsidR="00F22CAB" w:rsidRPr="00F22CAB" w:rsidRDefault="00F22CAB" w:rsidP="0087729A">
      <w:pPr>
        <w:rPr>
          <w:rFonts w:ascii="Dosis Light" w:hAnsi="Dosis Light"/>
          <w:sz w:val="20"/>
          <w:szCs w:val="20"/>
        </w:rPr>
      </w:pPr>
    </w:p>
    <w:p w14:paraId="32DD9AC5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>7am a 9 pm</w:t>
      </w:r>
    </w:p>
    <w:p w14:paraId="7A873A66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>Juego de armonización de grupo geometría sagrada del Aire.</w:t>
      </w:r>
    </w:p>
    <w:p w14:paraId="30D85C28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Meditaciones Silencio y </w:t>
      </w:r>
      <w:proofErr w:type="spellStart"/>
      <w:r w:rsidRPr="00F22CAB">
        <w:rPr>
          <w:rFonts w:ascii="Dosis Light" w:hAnsi="Dosis Light"/>
          <w:sz w:val="20"/>
          <w:szCs w:val="20"/>
        </w:rPr>
        <w:t>supramental</w:t>
      </w:r>
      <w:proofErr w:type="spellEnd"/>
      <w:r w:rsidRPr="00F22CAB">
        <w:rPr>
          <w:rFonts w:ascii="Dosis Light" w:hAnsi="Dosis Light"/>
          <w:sz w:val="20"/>
          <w:szCs w:val="20"/>
        </w:rPr>
        <w:t xml:space="preserve"> </w:t>
      </w:r>
      <w:proofErr w:type="spellStart"/>
      <w:r w:rsidRPr="00F22CAB">
        <w:rPr>
          <w:rFonts w:ascii="Dosis Light" w:hAnsi="Dosis Light"/>
          <w:sz w:val="20"/>
          <w:szCs w:val="20"/>
        </w:rPr>
        <w:t>Pranayamas</w:t>
      </w:r>
      <w:proofErr w:type="spellEnd"/>
      <w:r w:rsidRPr="00F22CAB">
        <w:rPr>
          <w:rFonts w:ascii="Dosis Light" w:hAnsi="Dosis Light"/>
          <w:sz w:val="20"/>
          <w:szCs w:val="20"/>
        </w:rPr>
        <w:t xml:space="preserve"> y sistemas de </w:t>
      </w:r>
      <w:proofErr w:type="spellStart"/>
      <w:r w:rsidRPr="00F22CAB">
        <w:rPr>
          <w:rFonts w:ascii="Dosis Light" w:hAnsi="Dosis Light"/>
          <w:sz w:val="20"/>
          <w:szCs w:val="20"/>
        </w:rPr>
        <w:t>energetización</w:t>
      </w:r>
      <w:proofErr w:type="spellEnd"/>
      <w:r w:rsidRPr="00F22CAB">
        <w:rPr>
          <w:rFonts w:ascii="Dosis Light" w:hAnsi="Dosis Light"/>
          <w:sz w:val="20"/>
          <w:szCs w:val="20"/>
        </w:rPr>
        <w:t xml:space="preserve">. </w:t>
      </w:r>
    </w:p>
    <w:p w14:paraId="7754432B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76A1C440" w14:textId="77777777" w:rsidR="0087729A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9am a 10:30am Desayuno </w:t>
      </w:r>
    </w:p>
    <w:p w14:paraId="0AC7C161" w14:textId="77777777" w:rsidR="00900C94" w:rsidRPr="00F22CAB" w:rsidRDefault="00900C94" w:rsidP="0087729A">
      <w:pPr>
        <w:rPr>
          <w:rFonts w:ascii="Dosis Light" w:hAnsi="Dosis Light"/>
          <w:sz w:val="20"/>
          <w:szCs w:val="20"/>
        </w:rPr>
      </w:pPr>
    </w:p>
    <w:p w14:paraId="36F2C05D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19CA8608" w14:textId="1069E4FD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lastRenderedPageBreak/>
        <w:t xml:space="preserve">10:30am a 1pm </w:t>
      </w:r>
    </w:p>
    <w:p w14:paraId="09849702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>Naturaleza mágica Recorrido de senderos y Rutas de Poder.</w:t>
      </w:r>
    </w:p>
    <w:p w14:paraId="3EA1E0BF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Aperturas de los sentidos. </w:t>
      </w:r>
    </w:p>
    <w:p w14:paraId="6337E1FE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Trabajos en la naturaleza. </w:t>
      </w:r>
    </w:p>
    <w:p w14:paraId="71E5A89C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128252A0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1pm a 3pm Almuerzo </w:t>
      </w:r>
    </w:p>
    <w:p w14:paraId="2CA8719C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551B2AF6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3pm a 5 pm </w:t>
      </w:r>
    </w:p>
    <w:p w14:paraId="0E4C0F8A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Iniciación bajada </w:t>
      </w:r>
      <w:proofErr w:type="spellStart"/>
      <w:r w:rsidRPr="00F22CAB">
        <w:rPr>
          <w:rFonts w:ascii="Dosis Light" w:hAnsi="Dosis Light"/>
          <w:sz w:val="20"/>
          <w:szCs w:val="20"/>
        </w:rPr>
        <w:t>supramental</w:t>
      </w:r>
      <w:proofErr w:type="spellEnd"/>
      <w:r w:rsidRPr="00F22CAB">
        <w:rPr>
          <w:rFonts w:ascii="Dosis Light" w:hAnsi="Dosis Light"/>
          <w:sz w:val="20"/>
          <w:szCs w:val="20"/>
        </w:rPr>
        <w:t xml:space="preserve"> Silencio Incubación propósitos. </w:t>
      </w:r>
    </w:p>
    <w:p w14:paraId="16FCD164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7BF99BE7" w14:textId="0A9DC59D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5pm a 6pm. Merienda. </w:t>
      </w:r>
    </w:p>
    <w:p w14:paraId="31DEDE10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6pm a 8:00pm Vichara. </w:t>
      </w:r>
    </w:p>
    <w:p w14:paraId="4DF9CA14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8pm a 9:30pm Cena </w:t>
      </w:r>
    </w:p>
    <w:p w14:paraId="02CA38F0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22F6F03C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9:30pm </w:t>
      </w:r>
    </w:p>
    <w:p w14:paraId="766AE53E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Descubriendo mi sintonía/vibración personal. Rito de incubación vibración personal. Grupal. </w:t>
      </w:r>
    </w:p>
    <w:p w14:paraId="7DE97C3F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01507F7E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Sábado 24 de Agosto </w:t>
      </w:r>
    </w:p>
    <w:p w14:paraId="0837A8F8" w14:textId="77777777" w:rsidR="0087729A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Iniciación Elemento Fuego y Corazón </w:t>
      </w:r>
    </w:p>
    <w:p w14:paraId="5A59DB4E" w14:textId="77777777" w:rsidR="00F22CAB" w:rsidRPr="00F22CAB" w:rsidRDefault="00F22CAB" w:rsidP="0087729A">
      <w:pPr>
        <w:rPr>
          <w:rFonts w:ascii="Dosis Light" w:hAnsi="Dosis Light"/>
          <w:sz w:val="20"/>
          <w:szCs w:val="20"/>
        </w:rPr>
      </w:pPr>
    </w:p>
    <w:p w14:paraId="443F20EE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>7am a 9am</w:t>
      </w:r>
    </w:p>
    <w:p w14:paraId="44DF27AC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>Juego de armonización de grupo geometría sagrada del Fuego.</w:t>
      </w:r>
    </w:p>
    <w:p w14:paraId="4001C9D3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Los tres Fuegos. </w:t>
      </w:r>
    </w:p>
    <w:p w14:paraId="1FA8836A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Propósitos de transformación personal y purificación a través del fuego. </w:t>
      </w:r>
    </w:p>
    <w:p w14:paraId="1EC6323B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Ritual de maduración reto personal. </w:t>
      </w:r>
    </w:p>
    <w:p w14:paraId="3481C82B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Danza de fuego. </w:t>
      </w:r>
    </w:p>
    <w:p w14:paraId="71E8DF14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0DC2EAB8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9am a 10:30am Desayuno </w:t>
      </w:r>
    </w:p>
    <w:p w14:paraId="09B3506A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3F20B57E" w14:textId="3B5D461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>1</w:t>
      </w:r>
      <w:r w:rsidRPr="00F22CAB">
        <w:rPr>
          <w:rFonts w:ascii="Dosis Light" w:hAnsi="Dosis Light"/>
          <w:b/>
          <w:sz w:val="20"/>
          <w:szCs w:val="20"/>
        </w:rPr>
        <w:t xml:space="preserve">0:30am a 1pm </w:t>
      </w:r>
    </w:p>
    <w:p w14:paraId="64DF8B72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Iniciación El arte de volver a uno mismo. </w:t>
      </w:r>
    </w:p>
    <w:p w14:paraId="6EF58B19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Meditación </w:t>
      </w:r>
      <w:proofErr w:type="spellStart"/>
      <w:r w:rsidRPr="00F22CAB">
        <w:rPr>
          <w:rFonts w:ascii="Dosis Light" w:hAnsi="Dosis Light"/>
          <w:sz w:val="20"/>
          <w:szCs w:val="20"/>
        </w:rPr>
        <w:t>Ram</w:t>
      </w:r>
      <w:proofErr w:type="spellEnd"/>
      <w:r w:rsidRPr="00F22CAB">
        <w:rPr>
          <w:rFonts w:ascii="Dosis Light" w:hAnsi="Dosis Light"/>
          <w:sz w:val="20"/>
          <w:szCs w:val="20"/>
        </w:rPr>
        <w:t xml:space="preserve"> Hablar desde el corazón. </w:t>
      </w:r>
    </w:p>
    <w:p w14:paraId="5CE6337E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Un camino con corazón Juego de iniciación </w:t>
      </w:r>
    </w:p>
    <w:p w14:paraId="06525AE5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2075A8CF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1pm a 3pm Almuerzo </w:t>
      </w:r>
    </w:p>
    <w:p w14:paraId="5CD9C7B7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3pm a 5pm Masculino y Femenino en unidad Equilibrando polaridades </w:t>
      </w:r>
    </w:p>
    <w:p w14:paraId="29CFB25D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5pm a 6 pm Merienda </w:t>
      </w:r>
    </w:p>
    <w:p w14:paraId="1FFA6F6E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6pm a 8pm Temazcal </w:t>
      </w:r>
    </w:p>
    <w:p w14:paraId="65919A0A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8pm a 9:30pm Cena </w:t>
      </w:r>
    </w:p>
    <w:p w14:paraId="1DCF4BA0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3494F25F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9:30pm </w:t>
      </w:r>
    </w:p>
    <w:p w14:paraId="5122F7A9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Iniciación Elemento agua Siembra de aguas Recapitulación </w:t>
      </w:r>
    </w:p>
    <w:p w14:paraId="4583DD5E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6ED04A38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Domingo 25 de Agosto </w:t>
      </w:r>
    </w:p>
    <w:p w14:paraId="47BC35D6" w14:textId="4340D9A2" w:rsidR="0087729A" w:rsidRDefault="00F22CAB" w:rsidP="0087729A">
      <w:pPr>
        <w:rPr>
          <w:rFonts w:ascii="Dosis Light" w:hAnsi="Dosis Light"/>
          <w:sz w:val="20"/>
          <w:szCs w:val="20"/>
        </w:rPr>
      </w:pPr>
      <w:r>
        <w:rPr>
          <w:rFonts w:ascii="Dosis Light" w:hAnsi="Dosis Light"/>
          <w:sz w:val="20"/>
          <w:szCs w:val="20"/>
        </w:rPr>
        <w:t>I</w:t>
      </w:r>
      <w:r w:rsidR="0087729A" w:rsidRPr="00F22CAB">
        <w:rPr>
          <w:rFonts w:ascii="Dosis Light" w:hAnsi="Dosis Light"/>
          <w:sz w:val="20"/>
          <w:szCs w:val="20"/>
        </w:rPr>
        <w:t xml:space="preserve">niciación Elemento Agua y Corazón. </w:t>
      </w:r>
    </w:p>
    <w:p w14:paraId="1A6A3760" w14:textId="77777777" w:rsidR="00F22CAB" w:rsidRPr="00F22CAB" w:rsidRDefault="00F22CAB" w:rsidP="0087729A">
      <w:pPr>
        <w:rPr>
          <w:rFonts w:ascii="Dosis Light" w:hAnsi="Dosis Light"/>
          <w:sz w:val="20"/>
          <w:szCs w:val="20"/>
        </w:rPr>
      </w:pPr>
    </w:p>
    <w:p w14:paraId="77DB0F2D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>7am a 9 am</w:t>
      </w:r>
    </w:p>
    <w:p w14:paraId="29E21F1F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Juego de armonización de grupo geometría sagrada del agua. </w:t>
      </w:r>
    </w:p>
    <w:p w14:paraId="62D09FC8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Sistema energético y memorias de agua. </w:t>
      </w:r>
    </w:p>
    <w:p w14:paraId="788EAC58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Iniciación útero de la tierra. </w:t>
      </w:r>
    </w:p>
    <w:p w14:paraId="1476B35E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Grupal </w:t>
      </w:r>
    </w:p>
    <w:p w14:paraId="28CBD951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2F5CCCCC" w14:textId="77777777" w:rsidR="0087729A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9am a 10:30am Desayuno. </w:t>
      </w:r>
    </w:p>
    <w:p w14:paraId="5BC633A1" w14:textId="77777777" w:rsidR="000A64A8" w:rsidRPr="00F22CAB" w:rsidRDefault="000A64A8" w:rsidP="0087729A">
      <w:pPr>
        <w:rPr>
          <w:rFonts w:ascii="Dosis Light" w:hAnsi="Dosis Light"/>
          <w:sz w:val="20"/>
          <w:szCs w:val="20"/>
        </w:rPr>
      </w:pPr>
    </w:p>
    <w:p w14:paraId="162975D2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</w:p>
    <w:p w14:paraId="4F99A63F" w14:textId="77777777" w:rsidR="0087729A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10:30am a 1pm </w:t>
      </w:r>
    </w:p>
    <w:p w14:paraId="548B9820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>Visita a Cataratas Tambores de agua Puri</w:t>
      </w:r>
      <w:r w:rsidRPr="00F22CAB">
        <w:rPr>
          <w:rFonts w:ascii="Dosis Light" w:hAnsi="Dosis Light"/>
          <w:sz w:val="20"/>
          <w:szCs w:val="20"/>
        </w:rPr>
        <w:t xml:space="preserve">ficación y limpiezas </w:t>
      </w:r>
      <w:proofErr w:type="spellStart"/>
      <w:r w:rsidRPr="00F22CAB">
        <w:rPr>
          <w:rFonts w:ascii="Dosis Light" w:hAnsi="Dosis Light"/>
          <w:sz w:val="20"/>
          <w:szCs w:val="20"/>
        </w:rPr>
        <w:t>chamánicas</w:t>
      </w:r>
      <w:proofErr w:type="spellEnd"/>
      <w:r w:rsidRPr="00F22CAB">
        <w:rPr>
          <w:rFonts w:ascii="Dosis Light" w:hAnsi="Dosis Light"/>
          <w:sz w:val="20"/>
          <w:szCs w:val="20"/>
        </w:rPr>
        <w:t>,</w:t>
      </w:r>
    </w:p>
    <w:p w14:paraId="0A57EA48" w14:textId="77777777" w:rsidR="0087729A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Apertura a la visión y a los mensajes del agua Juegos de espejo. </w:t>
      </w:r>
    </w:p>
    <w:p w14:paraId="69C379C9" w14:textId="77777777" w:rsidR="00F22CAB" w:rsidRPr="00F22CAB" w:rsidRDefault="00F22CAB" w:rsidP="0087729A">
      <w:pPr>
        <w:rPr>
          <w:rFonts w:ascii="Dosis Light" w:hAnsi="Dosis Light"/>
          <w:sz w:val="20"/>
          <w:szCs w:val="20"/>
        </w:rPr>
      </w:pPr>
    </w:p>
    <w:p w14:paraId="0B24059D" w14:textId="77777777" w:rsidR="0087729A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1pm a 3 pm Almuerzo </w:t>
      </w:r>
    </w:p>
    <w:p w14:paraId="7FF81998" w14:textId="77777777" w:rsidR="00F22CAB" w:rsidRPr="00F22CAB" w:rsidRDefault="00F22CAB" w:rsidP="0087729A">
      <w:pPr>
        <w:rPr>
          <w:rFonts w:ascii="Dosis Light" w:hAnsi="Dosis Light"/>
          <w:sz w:val="20"/>
          <w:szCs w:val="20"/>
        </w:rPr>
      </w:pPr>
    </w:p>
    <w:p w14:paraId="6BFAD9F2" w14:textId="77777777" w:rsidR="00F22CAB" w:rsidRPr="00F22CAB" w:rsidRDefault="0087729A" w:rsidP="0087729A">
      <w:pPr>
        <w:rPr>
          <w:rFonts w:ascii="Dosis Light" w:hAnsi="Dosis Light"/>
          <w:b/>
          <w:sz w:val="20"/>
          <w:szCs w:val="20"/>
        </w:rPr>
      </w:pPr>
      <w:r w:rsidRPr="00F22CAB">
        <w:rPr>
          <w:rFonts w:ascii="Dosis Light" w:hAnsi="Dosis Light"/>
          <w:b/>
          <w:sz w:val="20"/>
          <w:szCs w:val="20"/>
        </w:rPr>
        <w:t xml:space="preserve">3pm a 5 pm </w:t>
      </w:r>
    </w:p>
    <w:p w14:paraId="11881154" w14:textId="77777777" w:rsidR="0087729A" w:rsidRPr="00F22CAB" w:rsidRDefault="0087729A" w:rsidP="0087729A">
      <w:pPr>
        <w:rPr>
          <w:rFonts w:ascii="Dosis Light" w:hAnsi="Dosis Light"/>
          <w:sz w:val="20"/>
          <w:szCs w:val="20"/>
        </w:rPr>
      </w:pPr>
      <w:r w:rsidRPr="00F22CAB">
        <w:rPr>
          <w:rFonts w:ascii="Dosis Light" w:hAnsi="Dosis Light"/>
          <w:sz w:val="20"/>
          <w:szCs w:val="20"/>
        </w:rPr>
        <w:t xml:space="preserve">Rueda de palabra Despedida. </w:t>
      </w:r>
    </w:p>
    <w:p w14:paraId="2C0D7319" w14:textId="77777777" w:rsidR="00150A55" w:rsidRPr="00F22CAB" w:rsidRDefault="00150A55">
      <w:pPr>
        <w:rPr>
          <w:rFonts w:ascii="Dosis Light" w:hAnsi="Dosis Light"/>
          <w:sz w:val="20"/>
          <w:szCs w:val="20"/>
        </w:rPr>
      </w:pPr>
    </w:p>
    <w:sectPr w:rsidR="00150A55" w:rsidRPr="00F22CAB" w:rsidSect="00150A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osis Light">
    <w:panose1 w:val="020108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9A"/>
    <w:rsid w:val="000A64A8"/>
    <w:rsid w:val="00150A55"/>
    <w:rsid w:val="00376DA0"/>
    <w:rsid w:val="0087729A"/>
    <w:rsid w:val="00900C94"/>
    <w:rsid w:val="00F2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74F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C9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C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C9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C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412</Words>
  <Characters>2266</Characters>
  <Application>Microsoft Macintosh Word</Application>
  <DocSecurity>0</DocSecurity>
  <Lines>18</Lines>
  <Paragraphs>5</Paragraphs>
  <ScaleCrop>false</ScaleCrop>
  <Company>Home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Collado</dc:creator>
  <cp:keywords/>
  <dc:description/>
  <cp:lastModifiedBy>Daniel Collado</cp:lastModifiedBy>
  <cp:revision>5</cp:revision>
  <dcterms:created xsi:type="dcterms:W3CDTF">2019-03-22T22:48:00Z</dcterms:created>
  <dcterms:modified xsi:type="dcterms:W3CDTF">2019-03-22T22:57:00Z</dcterms:modified>
</cp:coreProperties>
</file>