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A23D6" w14:textId="68F1A740" w:rsidR="008A7AC4" w:rsidRDefault="00C3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57DFA">
        <w:rPr>
          <w:rFonts w:ascii="Times New Roman" w:hAnsi="Times New Roman" w:cs="Times New Roman"/>
          <w:sz w:val="24"/>
          <w:szCs w:val="24"/>
        </w:rPr>
        <w:t>Steps to connect with JDBC</w:t>
      </w:r>
    </w:p>
    <w:p w14:paraId="2D92E835" w14:textId="503ADC5C" w:rsidR="00D57DFA" w:rsidRDefault="00D57DFA" w:rsidP="00D57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Driver with forName() method</w:t>
      </w:r>
    </w:p>
    <w:p w14:paraId="7D249374" w14:textId="10AE9AA4" w:rsidR="00D57DFA" w:rsidRDefault="00D57DFA" w:rsidP="00D57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connection from DriverManager class using proper connection string such as jdbc:mysql://host:3306</w:t>
      </w:r>
    </w:p>
    <w:p w14:paraId="42455F63" w14:textId="779DE69E" w:rsidR="00D57DFA" w:rsidRDefault="00D57DFA" w:rsidP="00D57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statement with query string with connection</w:t>
      </w:r>
    </w:p>
    <w:p w14:paraId="7FA52A10" w14:textId="31159796" w:rsidR="00D57DFA" w:rsidRDefault="00D57DFA" w:rsidP="00D57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Query or Update on database</w:t>
      </w:r>
    </w:p>
    <w:p w14:paraId="2465151C" w14:textId="54E2A7A1" w:rsidR="00D57DFA" w:rsidRDefault="00D57DFA" w:rsidP="00D57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connection, since we do not need it and the number of connections allowed is limited</w:t>
      </w:r>
    </w:p>
    <w:p w14:paraId="1645A1CF" w14:textId="6A951C56" w:rsidR="00C34CF7" w:rsidRDefault="00C34CF7" w:rsidP="00C3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ExecuteQuery-gets the result of a select statement passed to SQL and returns the result as a resultset type object in java.  </w:t>
      </w:r>
    </w:p>
    <w:p w14:paraId="756D0135" w14:textId="41A71344" w:rsidR="003544D1" w:rsidRDefault="003544D1" w:rsidP="00C3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query database and get records of all employees using:</w:t>
      </w:r>
      <w:bookmarkStart w:id="0" w:name="_GoBack"/>
      <w:bookmarkEnd w:id="0"/>
    </w:p>
    <w:p w14:paraId="78645B4C" w14:textId="07B284C3" w:rsidR="003544D1" w:rsidRDefault="003544D1" w:rsidP="00C3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ResultSet rs=stmt.executeQuery(“select * from employee”);</w:t>
      </w:r>
    </w:p>
    <w:p w14:paraId="0067195D" w14:textId="72449220" w:rsidR="00C34CF7" w:rsidRDefault="00C34CF7" w:rsidP="00C3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ExecuteUpdate is a change to the database through SQL insert,update, delete or other table alteration(change row name, data type,etc.).  IT doesn’t return any rows, but may return a number of rows affected for insert, update, and delete.  </w:t>
      </w:r>
    </w:p>
    <w:p w14:paraId="4BA6CA23" w14:textId="110AE8E4" w:rsidR="003544D1" w:rsidRDefault="003544D1" w:rsidP="00C3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delete employees named Bill using executeUpdate with:</w:t>
      </w:r>
    </w:p>
    <w:p w14:paraId="03F0E100" w14:textId="658B5DC3" w:rsidR="003544D1" w:rsidRDefault="003544D1" w:rsidP="00C3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stmt.executeUpdate(“delete from employee where name=’Bill’);</w:t>
      </w:r>
    </w:p>
    <w:p w14:paraId="0604583E" w14:textId="2A35B5EF" w:rsidR="00C34CF7" w:rsidRDefault="00C34CF7" w:rsidP="00C3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next() gets the next element of the resultset.  It moves the database cursor on to the next element which is the way of iterating through the result of a query so we can print or perform some operation on it in Java.  </w:t>
      </w:r>
    </w:p>
    <w:p w14:paraId="6991491E" w14:textId="71981402" w:rsidR="003544D1" w:rsidRDefault="003544D1" w:rsidP="00C3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 we could print all names from employee table with:</w:t>
      </w:r>
    </w:p>
    <w:p w14:paraId="5E0C2A8A" w14:textId="0F9649D1" w:rsidR="003544D1" w:rsidRDefault="003544D1" w:rsidP="00C3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ResultSet rs=stmt.executeQuery</w:t>
      </w:r>
      <w:r>
        <w:rPr>
          <w:rFonts w:ascii="Times New Roman" w:hAnsi="Times New Roman" w:cs="Times New Roman"/>
          <w:sz w:val="24"/>
          <w:szCs w:val="24"/>
        </w:rPr>
        <w:t>(“select * from employee”);</w:t>
      </w:r>
    </w:p>
    <w:p w14:paraId="3CDF4977" w14:textId="1FA3CEA8" w:rsidR="003544D1" w:rsidRDefault="003544D1" w:rsidP="00C3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ff(rs!=null) {</w:t>
      </w:r>
    </w:p>
    <w:p w14:paraId="43A332B0" w14:textId="1B80C3E2" w:rsidR="003544D1" w:rsidRDefault="003544D1" w:rsidP="00C3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while(rs.next()) {</w:t>
      </w:r>
    </w:p>
    <w:p w14:paraId="0928A900" w14:textId="27881260" w:rsidR="003544D1" w:rsidRDefault="003544D1" w:rsidP="00C3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System.out.println(rs.getString(“name”));</w:t>
      </w:r>
    </w:p>
    <w:p w14:paraId="35E78128" w14:textId="355E9937" w:rsidR="003544D1" w:rsidRPr="00C34CF7" w:rsidRDefault="003544D1" w:rsidP="00C3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3544D1" w:rsidRPr="00C3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768D2"/>
    <w:multiLevelType w:val="hybridMultilevel"/>
    <w:tmpl w:val="FAB20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FA"/>
    <w:rsid w:val="003544D1"/>
    <w:rsid w:val="00AB2576"/>
    <w:rsid w:val="00C34CF7"/>
    <w:rsid w:val="00D57DFA"/>
    <w:rsid w:val="00D9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143F"/>
  <w15:chartTrackingRefBased/>
  <w15:docId w15:val="{4834BDE3-8943-48C6-8FD0-3F4346DF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DFA"/>
    <w:pPr>
      <w:ind w:left="720"/>
      <w:contextualSpacing/>
    </w:pPr>
  </w:style>
  <w:style w:type="character" w:customStyle="1" w:styleId="token">
    <w:name w:val="token"/>
    <w:basedOn w:val="DefaultParagraphFont"/>
    <w:rsid w:val="00D57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Colville</dc:creator>
  <cp:keywords/>
  <dc:description/>
  <cp:lastModifiedBy>Daniel Colville</cp:lastModifiedBy>
  <cp:revision>3</cp:revision>
  <dcterms:created xsi:type="dcterms:W3CDTF">2019-08-27T01:57:00Z</dcterms:created>
  <dcterms:modified xsi:type="dcterms:W3CDTF">2019-08-28T01:52:00Z</dcterms:modified>
</cp:coreProperties>
</file>