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3694" w14:paraId="6503BA08" w14:textId="77777777" w:rsidTr="008E3694">
        <w:tc>
          <w:tcPr>
            <w:tcW w:w="3116" w:type="dxa"/>
          </w:tcPr>
          <w:p w14:paraId="7176C25F" w14:textId="7916A770" w:rsidR="008E3694" w:rsidRDefault="008E3694">
            <w:r>
              <w:t>Method</w:t>
            </w:r>
          </w:p>
        </w:tc>
        <w:tc>
          <w:tcPr>
            <w:tcW w:w="3117" w:type="dxa"/>
          </w:tcPr>
          <w:p w14:paraId="740BB0DE" w14:textId="4C2872E1" w:rsidR="008E3694" w:rsidRDefault="008E3694">
            <w:r>
              <w:t>Arguments</w:t>
            </w:r>
          </w:p>
        </w:tc>
        <w:tc>
          <w:tcPr>
            <w:tcW w:w="3117" w:type="dxa"/>
          </w:tcPr>
          <w:p w14:paraId="7F8D2650" w14:textId="580B7D85" w:rsidR="008E3694" w:rsidRDefault="008E3694">
            <w:r>
              <w:t>Return Type</w:t>
            </w:r>
          </w:p>
        </w:tc>
      </w:tr>
      <w:tr w:rsidR="008E3694" w14:paraId="18806E8D" w14:textId="77777777" w:rsidTr="008E3694">
        <w:tc>
          <w:tcPr>
            <w:tcW w:w="3116" w:type="dxa"/>
          </w:tcPr>
          <w:p w14:paraId="5B049F32" w14:textId="195E41B8" w:rsidR="008E3694" w:rsidRDefault="008E3694">
            <w:r>
              <w:t>charAt</w:t>
            </w:r>
          </w:p>
        </w:tc>
        <w:tc>
          <w:tcPr>
            <w:tcW w:w="3117" w:type="dxa"/>
          </w:tcPr>
          <w:p w14:paraId="5B5C1648" w14:textId="3FDA35A5" w:rsidR="008E3694" w:rsidRDefault="008E3694">
            <w:r>
              <w:t>int index</w:t>
            </w:r>
          </w:p>
        </w:tc>
        <w:tc>
          <w:tcPr>
            <w:tcW w:w="3117" w:type="dxa"/>
          </w:tcPr>
          <w:p w14:paraId="76CFAF2E" w14:textId="2B9217EB" w:rsidR="008E3694" w:rsidRDefault="008E3694">
            <w:r>
              <w:t>Char</w:t>
            </w:r>
          </w:p>
        </w:tc>
      </w:tr>
      <w:tr w:rsidR="008E3694" w14:paraId="7DC4D204" w14:textId="77777777" w:rsidTr="008E3694">
        <w:tc>
          <w:tcPr>
            <w:tcW w:w="3116" w:type="dxa"/>
          </w:tcPr>
          <w:p w14:paraId="121DCE00" w14:textId="240BA629" w:rsidR="008E3694" w:rsidRDefault="008E3694">
            <w:r>
              <w:t>length</w:t>
            </w:r>
          </w:p>
        </w:tc>
        <w:tc>
          <w:tcPr>
            <w:tcW w:w="3117" w:type="dxa"/>
          </w:tcPr>
          <w:p w14:paraId="1C748103" w14:textId="77777777" w:rsidR="008E3694" w:rsidRDefault="008E3694"/>
        </w:tc>
        <w:tc>
          <w:tcPr>
            <w:tcW w:w="3117" w:type="dxa"/>
          </w:tcPr>
          <w:p w14:paraId="3C860D9B" w14:textId="69F2E4E6" w:rsidR="008E3694" w:rsidRDefault="008E3694">
            <w:r>
              <w:t>Int</w:t>
            </w:r>
          </w:p>
        </w:tc>
      </w:tr>
      <w:tr w:rsidR="008E3694" w14:paraId="61674499" w14:textId="77777777" w:rsidTr="008E3694">
        <w:tc>
          <w:tcPr>
            <w:tcW w:w="3116" w:type="dxa"/>
          </w:tcPr>
          <w:p w14:paraId="02B9D413" w14:textId="52C34120" w:rsidR="008E3694" w:rsidRDefault="008E3694">
            <w:r>
              <w:t>Format</w:t>
            </w:r>
          </w:p>
        </w:tc>
        <w:tc>
          <w:tcPr>
            <w:tcW w:w="3117" w:type="dxa"/>
          </w:tcPr>
          <w:p w14:paraId="00BAB7A6" w14:textId="178D4FF7" w:rsidR="008E3694" w:rsidRDefault="008E3694">
            <w:r>
              <w:t>(Format, Object… args)</w:t>
            </w:r>
          </w:p>
          <w:p w14:paraId="2E0990AE" w14:textId="1EB9CEC2" w:rsidR="008E3694" w:rsidRDefault="008E3694">
            <w:r>
              <w:t>(Locale l, String format, Object… Args)</w:t>
            </w:r>
          </w:p>
        </w:tc>
        <w:tc>
          <w:tcPr>
            <w:tcW w:w="3117" w:type="dxa"/>
          </w:tcPr>
          <w:p w14:paraId="1160805E" w14:textId="77777777" w:rsidR="008E3694" w:rsidRDefault="008E3694">
            <w:r>
              <w:t>String</w:t>
            </w:r>
          </w:p>
          <w:p w14:paraId="40002A65" w14:textId="6875FC64" w:rsidR="00814140" w:rsidRDefault="00814140"/>
        </w:tc>
      </w:tr>
      <w:tr w:rsidR="008E3694" w14:paraId="1DAB389F" w14:textId="77777777" w:rsidTr="008E3694">
        <w:tc>
          <w:tcPr>
            <w:tcW w:w="3116" w:type="dxa"/>
          </w:tcPr>
          <w:p w14:paraId="51BF8E9A" w14:textId="3841476D" w:rsidR="008E3694" w:rsidRDefault="00814140">
            <w:r>
              <w:t>Substring</w:t>
            </w:r>
          </w:p>
        </w:tc>
        <w:tc>
          <w:tcPr>
            <w:tcW w:w="3117" w:type="dxa"/>
          </w:tcPr>
          <w:p w14:paraId="7B4D25A1" w14:textId="77777777" w:rsidR="008E3694" w:rsidRDefault="00814140">
            <w:r>
              <w:t>(Int beginIndex)</w:t>
            </w:r>
          </w:p>
          <w:p w14:paraId="3CCE8ECD" w14:textId="1118DCE7" w:rsidR="00814140" w:rsidRDefault="00814140">
            <w:r>
              <w:t>(int beginIndex,int endIndex)</w:t>
            </w:r>
          </w:p>
        </w:tc>
        <w:tc>
          <w:tcPr>
            <w:tcW w:w="3117" w:type="dxa"/>
          </w:tcPr>
          <w:p w14:paraId="5B4914AE" w14:textId="32E03DCE" w:rsidR="008E3694" w:rsidRDefault="00814140">
            <w:r>
              <w:t>String</w:t>
            </w:r>
            <w:bookmarkStart w:id="0" w:name="_GoBack"/>
            <w:bookmarkEnd w:id="0"/>
          </w:p>
        </w:tc>
      </w:tr>
      <w:tr w:rsidR="008E3694" w14:paraId="37688D95" w14:textId="77777777" w:rsidTr="008E3694">
        <w:tc>
          <w:tcPr>
            <w:tcW w:w="3116" w:type="dxa"/>
          </w:tcPr>
          <w:p w14:paraId="4CA7E455" w14:textId="77777777" w:rsidR="008E3694" w:rsidRDefault="008E3694"/>
        </w:tc>
        <w:tc>
          <w:tcPr>
            <w:tcW w:w="3117" w:type="dxa"/>
          </w:tcPr>
          <w:p w14:paraId="5FEF7009" w14:textId="77777777" w:rsidR="008E3694" w:rsidRDefault="008E3694"/>
        </w:tc>
        <w:tc>
          <w:tcPr>
            <w:tcW w:w="3117" w:type="dxa"/>
          </w:tcPr>
          <w:p w14:paraId="7FA9FD54" w14:textId="77777777" w:rsidR="008E3694" w:rsidRDefault="008E3694"/>
        </w:tc>
      </w:tr>
    </w:tbl>
    <w:p w14:paraId="19556326" w14:textId="77777777" w:rsidR="00225CA9" w:rsidRDefault="00225CA9"/>
    <w:sectPr w:rsidR="00225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94"/>
    <w:rsid w:val="00225CA9"/>
    <w:rsid w:val="00814140"/>
    <w:rsid w:val="008E3694"/>
    <w:rsid w:val="00EC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DB56"/>
  <w15:chartTrackingRefBased/>
  <w15:docId w15:val="{D66D8B0C-8C36-4A6D-8EB1-70CA8A4A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Eppakayala</dc:creator>
  <cp:keywords/>
  <dc:description/>
  <cp:lastModifiedBy>Shiva Eppakayala</cp:lastModifiedBy>
  <cp:revision>2</cp:revision>
  <dcterms:created xsi:type="dcterms:W3CDTF">2019-08-07T20:08:00Z</dcterms:created>
  <dcterms:modified xsi:type="dcterms:W3CDTF">2019-08-07T20:12:00Z</dcterms:modified>
</cp:coreProperties>
</file>