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11C5" w14:textId="77777777" w:rsidR="00633CC1" w:rsidRDefault="00633CC1" w:rsidP="00633C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es una base de datos relacional </w:t>
      </w:r>
    </w:p>
    <w:p w14:paraId="7F8C763D" w14:textId="15DB964F" w:rsidR="00633CC1" w:rsidRPr="00633CC1" w:rsidRDefault="00633CC1" w:rsidP="00633CC1">
      <w:pPr>
        <w:pStyle w:val="Prrafodelista"/>
        <w:ind w:left="1080"/>
        <w:rPr>
          <w:lang w:val="es-ES"/>
        </w:rPr>
      </w:pPr>
      <w:r w:rsidRPr="00633CC1">
        <w:rPr>
          <w:lang w:val="es-ES"/>
        </w:rPr>
        <w:t xml:space="preserve">R.- Un conjunto de datos estructurados y relacionados entre si </w:t>
      </w:r>
    </w:p>
    <w:p w14:paraId="434D575E" w14:textId="675D781F" w:rsidR="00633CC1" w:rsidRDefault="00633CC1" w:rsidP="00633C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es una DML y agregar un ejemplo </w:t>
      </w:r>
    </w:p>
    <w:p w14:paraId="07D6268A" w14:textId="50E90543" w:rsidR="00633CC1" w:rsidRPr="00633CC1" w:rsidRDefault="00633CC1" w:rsidP="00633CC1">
      <w:pPr>
        <w:pStyle w:val="Prrafodelista"/>
        <w:ind w:left="1080"/>
        <w:rPr>
          <w:lang w:val="es-ES"/>
        </w:rPr>
      </w:pPr>
      <w:r w:rsidRPr="00633CC1">
        <w:rPr>
          <w:lang w:val="es-ES"/>
        </w:rPr>
        <w:t xml:space="preserve">Data </w:t>
      </w:r>
      <w:proofErr w:type="spellStart"/>
      <w:r w:rsidRPr="00633CC1">
        <w:rPr>
          <w:lang w:val="es-ES"/>
        </w:rPr>
        <w:t>manipulation</w:t>
      </w:r>
      <w:proofErr w:type="spellEnd"/>
      <w:r w:rsidRPr="00633CC1">
        <w:rPr>
          <w:lang w:val="es-ES"/>
        </w:rPr>
        <w:t xml:space="preserve"> </w:t>
      </w:r>
      <w:proofErr w:type="spellStart"/>
      <w:r w:rsidRPr="00633CC1">
        <w:rPr>
          <w:lang w:val="es-ES"/>
        </w:rPr>
        <w:t>languaje</w:t>
      </w:r>
      <w:proofErr w:type="spellEnd"/>
      <w:r w:rsidRPr="00633CC1">
        <w:rPr>
          <w:lang w:val="es-ES"/>
        </w:rPr>
        <w:t>, es un consultor que comunica al usuario con la BD</w:t>
      </w:r>
    </w:p>
    <w:p w14:paraId="1A17A424" w14:textId="1DF7DCD9" w:rsidR="00633CC1" w:rsidRDefault="00633CC1" w:rsidP="00633C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es una DML y agregar un</w:t>
      </w:r>
      <w:r>
        <w:rPr>
          <w:lang w:val="es-ES"/>
        </w:rPr>
        <w:t xml:space="preserve"> ejemplo</w:t>
      </w:r>
    </w:p>
    <w:p w14:paraId="675F8ACE" w14:textId="13E2BE11" w:rsidR="00633CC1" w:rsidRPr="00633CC1" w:rsidRDefault="00633CC1" w:rsidP="00633CC1">
      <w:pPr>
        <w:pStyle w:val="Prrafodelista"/>
        <w:ind w:left="1080"/>
        <w:rPr>
          <w:lang w:val="es-ES"/>
        </w:rPr>
      </w:pPr>
      <w:r w:rsidRPr="00633CC1">
        <w:rPr>
          <w:lang w:val="es-ES"/>
        </w:rPr>
        <w:t xml:space="preserve">data </w:t>
      </w:r>
      <w:proofErr w:type="spellStart"/>
      <w:r w:rsidRPr="00633CC1">
        <w:rPr>
          <w:lang w:val="es-ES"/>
        </w:rPr>
        <w:t>definition</w:t>
      </w:r>
      <w:proofErr w:type="spellEnd"/>
      <w:r w:rsidRPr="00633CC1">
        <w:rPr>
          <w:lang w:val="es-ES"/>
        </w:rPr>
        <w:t xml:space="preserve"> </w:t>
      </w:r>
      <w:proofErr w:type="spellStart"/>
      <w:r w:rsidRPr="00633CC1">
        <w:rPr>
          <w:lang w:val="es-ES"/>
        </w:rPr>
        <w:t>lenguajen</w:t>
      </w:r>
      <w:proofErr w:type="spellEnd"/>
      <w:r w:rsidRPr="00633CC1">
        <w:rPr>
          <w:lang w:val="es-ES"/>
        </w:rPr>
        <w:t>, permite crear, modificar en la BD</w:t>
      </w:r>
    </w:p>
    <w:p w14:paraId="6D8368CC" w14:textId="5EAD1BE1" w:rsidR="00633CC1" w:rsidRDefault="00633CC1" w:rsidP="00633C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una consulta SQL que maneje INNER JOIN </w:t>
      </w:r>
    </w:p>
    <w:p w14:paraId="48821C59" w14:textId="33F9876E" w:rsidR="00633CC1" w:rsidRDefault="00150A4C" w:rsidP="00633CC1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Selec</w:t>
      </w:r>
      <w:proofErr w:type="spellEnd"/>
      <w:r>
        <w:rPr>
          <w:lang w:val="es-ES"/>
        </w:rPr>
        <w:t xml:space="preserve"> * </w:t>
      </w:r>
      <w:proofErr w:type="spellStart"/>
      <w:proofErr w:type="gramStart"/>
      <w:r>
        <w:rPr>
          <w:lang w:val="es-ES"/>
        </w:rPr>
        <w:t>from</w:t>
      </w:r>
      <w:proofErr w:type="spellEnd"/>
      <w:r>
        <w:rPr>
          <w:lang w:val="es-ES"/>
        </w:rPr>
        <w:t xml:space="preserve">  persona</w:t>
      </w:r>
      <w:proofErr w:type="gramEnd"/>
      <w:r>
        <w:rPr>
          <w:lang w:val="es-ES"/>
        </w:rPr>
        <w:t xml:space="preserve"> </w:t>
      </w:r>
    </w:p>
    <w:p w14:paraId="06CD65D3" w14:textId="375BFFC3" w:rsidR="00150A4C" w:rsidRPr="00633CC1" w:rsidRDefault="00150A4C" w:rsidP="00633CC1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INNER JOIN </w:t>
      </w:r>
      <w:proofErr w:type="spellStart"/>
      <w:r>
        <w:rPr>
          <w:lang w:val="es-ES"/>
        </w:rPr>
        <w:t>idusuario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nombre1=nombre2</w:t>
      </w:r>
    </w:p>
    <w:p w14:paraId="33FF7A93" w14:textId="5F6FA438" w:rsidR="00633CC1" w:rsidRDefault="00633CC1" w:rsidP="00633C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una consulta SQL </w:t>
      </w:r>
    </w:p>
    <w:p w14:paraId="58FBE404" w14:textId="77777777" w:rsidR="00150A4C" w:rsidRPr="00633CC1" w:rsidRDefault="00150A4C" w:rsidP="00150A4C">
      <w:pPr>
        <w:pStyle w:val="Prrafodelista"/>
        <w:ind w:left="1080"/>
        <w:rPr>
          <w:lang w:val="es-ES"/>
        </w:rPr>
      </w:pPr>
    </w:p>
    <w:p w14:paraId="249CF213" w14:textId="76067B54" w:rsidR="00633CC1" w:rsidRPr="00633CC1" w:rsidRDefault="00150A4C" w:rsidP="00633CC1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SELECT </w:t>
      </w:r>
      <w:proofErr w:type="spellStart"/>
      <w:r w:rsidR="00573F58">
        <w:rPr>
          <w:lang w:val="es-ES"/>
        </w:rPr>
        <w:t>max</w:t>
      </w:r>
      <w:proofErr w:type="spellEnd"/>
      <w:r w:rsidR="00573F58">
        <w:rPr>
          <w:lang w:val="es-ES"/>
        </w:rPr>
        <w:t xml:space="preserve">(edad) </w:t>
      </w:r>
      <w:r>
        <w:rPr>
          <w:lang w:val="es-ES"/>
        </w:rPr>
        <w:t xml:space="preserve">FROM persona </w:t>
      </w:r>
    </w:p>
    <w:sectPr w:rsidR="00633CC1" w:rsidRPr="0063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F83"/>
    <w:multiLevelType w:val="hybridMultilevel"/>
    <w:tmpl w:val="B43E2BF4"/>
    <w:lvl w:ilvl="0" w:tplc="B08EBE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21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3"/>
    <w:rsid w:val="00150A4C"/>
    <w:rsid w:val="002D6E53"/>
    <w:rsid w:val="00573F58"/>
    <w:rsid w:val="00633CC1"/>
    <w:rsid w:val="00A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7CBC"/>
  <w15:chartTrackingRefBased/>
  <w15:docId w15:val="{21314192-8BB5-48BB-A08B-A176D522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11</dc:creator>
  <cp:keywords/>
  <dc:description/>
  <cp:lastModifiedBy>PC 11</cp:lastModifiedBy>
  <cp:revision>2</cp:revision>
  <dcterms:created xsi:type="dcterms:W3CDTF">2023-02-15T08:58:00Z</dcterms:created>
  <dcterms:modified xsi:type="dcterms:W3CDTF">2023-02-15T08:58:00Z</dcterms:modified>
</cp:coreProperties>
</file>