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7A35" w14:textId="38A7D76F" w:rsidR="0046370F" w:rsidRDefault="002C3447">
      <w:r>
        <w:t>PACKET RACER</w:t>
      </w:r>
    </w:p>
    <w:p w14:paraId="556B236F" w14:textId="2DDD2D82" w:rsidR="0096592D" w:rsidRDefault="0096592D">
      <w:r>
        <w:rPr>
          <w:noProof/>
        </w:rPr>
        <w:drawing>
          <wp:inline distT="0" distB="0" distL="0" distR="0" wp14:anchorId="5A629A05" wp14:editId="5586C26A">
            <wp:extent cx="5391150" cy="2752725"/>
            <wp:effectExtent l="0" t="0" r="0" b="9525"/>
            <wp:docPr id="164382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449B" w14:textId="7E55BA66" w:rsidR="002C3447" w:rsidRDefault="002C3447">
      <w:r>
        <w:t>Realizada en la asignatura de sistemas</w:t>
      </w:r>
    </w:p>
    <w:p w14:paraId="695E3E83" w14:textId="2DBD379F" w:rsidR="002C3447" w:rsidRDefault="002C3447">
      <w:r>
        <w:t xml:space="preserve">Práctica con el fin de conocer los distintos métodos que existen para la conexión red entre ordenadores. Los ejercicios están </w:t>
      </w:r>
      <w:r w:rsidR="0096592D">
        <w:t>realizados usando distintos protocolos, como pueden ser NAT estático, NAT dinámico, ARP o con un servidor web junto a un DNS.</w:t>
      </w:r>
    </w:p>
    <w:p w14:paraId="09A9B7A7" w14:textId="1C61DFF9" w:rsidR="0096592D" w:rsidRDefault="0096592D">
      <w:r>
        <w:t xml:space="preserve">Usamos el programa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y nos familiarizamos con el código del propio programa usando parámetros como: </w:t>
      </w:r>
      <w:proofErr w:type="gramStart"/>
      <w:r>
        <w:t>Interface</w:t>
      </w:r>
      <w:proofErr w:type="gramEnd"/>
      <w:r>
        <w:t xml:space="preserve"> FatEthernet0/1,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 shutdown.</w:t>
      </w:r>
    </w:p>
    <w:sectPr w:rsidR="0096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37"/>
    <w:rsid w:val="002C3447"/>
    <w:rsid w:val="0046370F"/>
    <w:rsid w:val="0096592D"/>
    <w:rsid w:val="00E0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6E4D"/>
  <w15:chartTrackingRefBased/>
  <w15:docId w15:val="{DD90FA1D-9836-48AA-9ECA-9B2D60B6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Correa Escribano</dc:creator>
  <cp:keywords/>
  <dc:description/>
  <cp:lastModifiedBy>Jaime Correa Escribano</cp:lastModifiedBy>
  <cp:revision>2</cp:revision>
  <dcterms:created xsi:type="dcterms:W3CDTF">2023-05-31T17:21:00Z</dcterms:created>
  <dcterms:modified xsi:type="dcterms:W3CDTF">2023-05-31T17:38:00Z</dcterms:modified>
</cp:coreProperties>
</file>