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34B67A" w14:paraId="0833EAAD" wp14:textId="7F5CBA35" wp14:noSpellErr="1">
      <w:pPr>
        <w:spacing w:after="0" w:afterAutospacing="off" w:line="360" w:lineRule="auto"/>
        <w:jc w:val="center"/>
      </w:pPr>
      <w:bookmarkStart w:name="_GoBack" w:id="0"/>
      <w:bookmarkEnd w:id="0"/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Análise e Síntese de Algoritmos 2015/2016</w:t>
      </w:r>
    </w:p>
    <w:p w:rsidR="6A921D22" w:rsidP="494A6E11" w:rsidRDefault="6A921D22" w14:paraId="2ED9B060" w14:textId="7E883F31" w14:noSpellErr="1">
      <w:pPr>
        <w:pStyle w:val="Normal"/>
        <w:spacing w:line="360" w:lineRule="auto"/>
        <w:jc w:val="center"/>
      </w:pP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none"/>
        </w:rPr>
        <w:t xml:space="preserve">1º </w:t>
      </w: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none"/>
        </w:rPr>
        <w:t>Proje</w:t>
      </w: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none"/>
        </w:rPr>
        <w:t>to</w:t>
      </w: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none"/>
        </w:rPr>
        <w:t xml:space="preserve"> - Relatório</w:t>
      </w:r>
    </w:p>
    <w:p w:rsidR="6A921D22" w:rsidP="494A6E11" w:rsidRDefault="6A921D22" w14:paraId="6E3BD201" w14:textId="214C162C" w14:noSpellErr="1">
      <w:pPr>
        <w:pStyle w:val="Normal"/>
        <w:spacing w:line="360" w:lineRule="auto"/>
        <w:jc w:val="left"/>
      </w:pP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Introdução</w:t>
      </w:r>
    </w:p>
    <w:p w:rsidR="6A921D22" w:rsidP="494A6E11" w:rsidRDefault="6A921D22" w14:paraId="0B59B19A" w14:textId="068B1634" w14:noSpellErr="1">
      <w:pPr>
        <w:pStyle w:val="Normal"/>
        <w:spacing w:line="360" w:lineRule="auto"/>
        <w:ind w:firstLine="708"/>
        <w:jc w:val="both"/>
      </w:pPr>
      <w:r w:rsidRPr="494A6E11" w:rsidR="494A6E11">
        <w:rPr>
          <w:sz w:val="24"/>
          <w:szCs w:val="24"/>
        </w:rPr>
        <w:t>A tarefa deste projeto consiste em identificar quais as pessoas fundamentais de uma rede</w:t>
      </w:r>
      <w:r w:rsidRPr="494A6E11" w:rsidR="494A6E11">
        <w:rPr>
          <w:sz w:val="24"/>
          <w:szCs w:val="24"/>
        </w:rPr>
        <w:t>. Uma pessoa p é considerada fundamental se o único caminho para a partilha de informação entre outras duas pessoas r e s passa necessariamente por p (sendo p diferente de r e s).</w:t>
      </w:r>
    </w:p>
    <w:p w:rsidR="32182F7D" w:rsidP="32182F7D" w:rsidRDefault="32182F7D" w14:paraId="60E0AC65" w14:noSpellErr="1" w14:textId="0FDA6D01">
      <w:pPr>
        <w:pStyle w:val="Normal"/>
        <w:spacing w:line="360" w:lineRule="auto"/>
        <w:ind w:left="0" w:firstLine="708"/>
        <w:jc w:val="both"/>
      </w:pPr>
      <w:r w:rsidRPr="24828E44" w:rsidR="24828E44">
        <w:rPr>
          <w:sz w:val="24"/>
          <w:szCs w:val="24"/>
        </w:rPr>
        <w:t>Sabe-se ainda que, existindo uma ligação de partilha entre duas pessoas, a informação pode ser transmitida em ambos os sentidos e que existe sempre uma forma de partilha de informação entre qualquer par de pessoas.</w:t>
      </w:r>
    </w:p>
    <w:p w:rsidR="6A921D22" w:rsidP="494A6E11" w:rsidRDefault="6A921D22" w14:paraId="125146C5" w14:textId="568290B8" w14:noSpellErr="1">
      <w:pPr>
        <w:pStyle w:val="Normal"/>
        <w:spacing w:line="360" w:lineRule="auto"/>
        <w:jc w:val="left"/>
      </w:pP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Descrição da solução</w:t>
      </w:r>
    </w:p>
    <w:p w:rsidR="6A921D22" w:rsidP="494A6E11" w:rsidRDefault="6A921D22" w14:paraId="1BB03CAF" w14:textId="76D32847" w14:noSpellErr="1">
      <w:pPr>
        <w:pStyle w:val="Normal"/>
        <w:spacing w:line="360" w:lineRule="auto"/>
        <w:ind w:firstLine="708"/>
        <w:jc w:val="both"/>
      </w:pPr>
      <w:r w:rsidRPr="494A6E11" w:rsidR="494A6E11">
        <w:rPr>
          <w:sz w:val="24"/>
          <w:szCs w:val="24"/>
        </w:rPr>
        <w:t xml:space="preserve">Com base nos dados do problema, podemos começar por representar a rede de pessoas como um grafo não </w:t>
      </w:r>
      <w:r w:rsidRPr="494A6E11" w:rsidR="494A6E11">
        <w:rPr>
          <w:sz w:val="24"/>
          <w:szCs w:val="24"/>
        </w:rPr>
        <w:t xml:space="preserve">dirigido caracterizado por ter só uma componente ligada porque a informação é </w:t>
      </w:r>
      <w:r w:rsidRPr="494A6E11" w:rsidR="494A6E11">
        <w:rPr>
          <w:sz w:val="24"/>
          <w:szCs w:val="24"/>
        </w:rPr>
        <w:t>partilhada nos dois sentidos e é possível transmitir informação entre qualquer par de pessoas.</w:t>
      </w:r>
    </w:p>
    <w:p w:rsidR="6A921D22" w:rsidP="494A6E11" w:rsidRDefault="6A921D22" w14:paraId="6ADBCEBD" w14:textId="5336674A">
      <w:pPr>
        <w:pStyle w:val="Normal"/>
        <w:spacing w:line="360" w:lineRule="auto"/>
        <w:ind w:firstLine="708"/>
        <w:jc w:val="both"/>
      </w:pPr>
      <w:r w:rsidRPr="494A6E11" w:rsidR="494A6E11">
        <w:rPr>
          <w:sz w:val="24"/>
          <w:szCs w:val="24"/>
        </w:rPr>
        <w:t>Neste contexto, verificamos</w:t>
      </w:r>
      <w:r w:rsidRPr="494A6E11" w:rsidR="494A6E11">
        <w:rPr>
          <w:sz w:val="24"/>
          <w:szCs w:val="24"/>
        </w:rPr>
        <w:t xml:space="preserve"> </w:t>
      </w:r>
      <w:r w:rsidRPr="494A6E11" w:rsidR="494A6E11">
        <w:rPr>
          <w:sz w:val="24"/>
          <w:szCs w:val="24"/>
        </w:rPr>
        <w:t xml:space="preserve">rapidamente que a solução do problema consiste em identificar os vértices do grafo que, se forem removidos, aumentam o número de componentes ligadas do grafo. Estes vértices são conhecidos como </w:t>
      </w:r>
      <w:r w:rsidRPr="494A6E11" w:rsidR="494A6E11">
        <w:rPr>
          <w:sz w:val="24"/>
          <w:szCs w:val="24"/>
        </w:rPr>
        <w:t>"</w:t>
      </w:r>
      <w:proofErr w:type="spellStart"/>
      <w:r w:rsidRPr="494A6E11" w:rsidR="494A6E11">
        <w:rPr>
          <w:sz w:val="24"/>
          <w:szCs w:val="24"/>
        </w:rPr>
        <w:t>articulation</w:t>
      </w:r>
      <w:proofErr w:type="spellEnd"/>
      <w:r w:rsidRPr="494A6E11" w:rsidR="494A6E11">
        <w:rPr>
          <w:sz w:val="24"/>
          <w:szCs w:val="24"/>
        </w:rPr>
        <w:t xml:space="preserve"> </w:t>
      </w:r>
      <w:proofErr w:type="spellStart"/>
      <w:r w:rsidRPr="494A6E11" w:rsidR="494A6E11">
        <w:rPr>
          <w:sz w:val="24"/>
          <w:szCs w:val="24"/>
        </w:rPr>
        <w:t>points</w:t>
      </w:r>
      <w:proofErr w:type="spellEnd"/>
      <w:r w:rsidRPr="494A6E11" w:rsidR="494A6E11">
        <w:rPr>
          <w:sz w:val="24"/>
          <w:szCs w:val="24"/>
        </w:rPr>
        <w:t>" ou "</w:t>
      </w:r>
      <w:r w:rsidRPr="494A6E11" w:rsidR="494A6E11">
        <w:rPr>
          <w:sz w:val="24"/>
          <w:szCs w:val="24"/>
        </w:rPr>
        <w:t xml:space="preserve">cut </w:t>
      </w:r>
      <w:proofErr w:type="spellStart"/>
      <w:r w:rsidRPr="494A6E11" w:rsidR="494A6E11">
        <w:rPr>
          <w:sz w:val="24"/>
          <w:szCs w:val="24"/>
        </w:rPr>
        <w:t>vertices</w:t>
      </w:r>
      <w:proofErr w:type="spellEnd"/>
      <w:r w:rsidRPr="494A6E11" w:rsidR="494A6E11">
        <w:rPr>
          <w:sz w:val="24"/>
          <w:szCs w:val="24"/>
        </w:rPr>
        <w:t>".</w:t>
      </w:r>
    </w:p>
    <w:p w:rsidR="6A921D22" w:rsidP="494A6E11" w:rsidRDefault="6A921D22" w14:paraId="6F501C18" w14:textId="55EE57B5">
      <w:pPr>
        <w:pStyle w:val="Normal"/>
        <w:spacing w:line="360" w:lineRule="auto"/>
        <w:ind w:firstLine="708"/>
        <w:jc w:val="both"/>
      </w:pPr>
      <w:r w:rsidRPr="494A6E11" w:rsidR="494A6E11">
        <w:rPr>
          <w:sz w:val="24"/>
          <w:szCs w:val="24"/>
        </w:rPr>
        <w:t xml:space="preserve">A solução mais simples para este problema seria remover um vértice de cada vez e aplicar a DFS ao grafo resultante para contabilizar o número de componentes ligadas: se o número de componentes aumentasse, então </w:t>
      </w:r>
      <w:r w:rsidRPr="494A6E11" w:rsidR="494A6E11">
        <w:rPr>
          <w:sz w:val="24"/>
          <w:szCs w:val="24"/>
        </w:rPr>
        <w:t>tí</w:t>
      </w:r>
      <w:r w:rsidRPr="494A6E11" w:rsidR="494A6E11">
        <w:rPr>
          <w:sz w:val="24"/>
          <w:szCs w:val="24"/>
        </w:rPr>
        <w:t>nhamos</w:t>
      </w:r>
      <w:r w:rsidRPr="494A6E11" w:rsidR="494A6E11">
        <w:rPr>
          <w:sz w:val="24"/>
          <w:szCs w:val="24"/>
        </w:rPr>
        <w:t xml:space="preserve"> removi</w:t>
      </w:r>
      <w:r w:rsidRPr="494A6E11" w:rsidR="494A6E11">
        <w:rPr>
          <w:sz w:val="24"/>
          <w:szCs w:val="24"/>
        </w:rPr>
        <w:t xml:space="preserve">do uma pessoa fundamental. No entanto, para V vértices e </w:t>
      </w:r>
      <w:proofErr w:type="spellStart"/>
      <w:r w:rsidRPr="494A6E11" w:rsidR="494A6E11">
        <w:rPr>
          <w:sz w:val="24"/>
          <w:szCs w:val="24"/>
        </w:rPr>
        <w:t>E</w:t>
      </w:r>
      <w:proofErr w:type="spellEnd"/>
      <w:r w:rsidRPr="494A6E11" w:rsidR="494A6E11">
        <w:rPr>
          <w:sz w:val="24"/>
          <w:szCs w:val="24"/>
        </w:rPr>
        <w:t xml:space="preserve"> arcos, a complexidade desta solução é quadrática - </w:t>
      </w:r>
      <w:r w:rsidRPr="494A6E11" w:rsidR="494A6E11">
        <w:rPr>
          <w:sz w:val="24"/>
          <w:szCs w:val="24"/>
        </w:rPr>
        <w:t>O(V</w:t>
      </w:r>
      <w:r w:rsidRPr="494A6E11" w:rsidR="494A6E11">
        <w:rPr>
          <w:sz w:val="24"/>
          <w:szCs w:val="24"/>
          <w:vertAlign w:val="superscript"/>
        </w:rPr>
        <w:t xml:space="preserve">2 </w:t>
      </w:r>
      <w:r w:rsidRPr="494A6E11" w:rsidR="494A6E11">
        <w:rPr>
          <w:sz w:val="24"/>
          <w:szCs w:val="24"/>
          <w:vertAlign w:val="baseline"/>
        </w:rPr>
        <w:t xml:space="preserve">+ VE) </w:t>
      </w:r>
      <w:r w:rsidRPr="494A6E11" w:rsidR="494A6E11">
        <w:rPr>
          <w:sz w:val="24"/>
          <w:szCs w:val="24"/>
          <w:vertAlign w:val="baseline"/>
        </w:rPr>
        <w:t xml:space="preserve">- </w:t>
      </w:r>
      <w:r w:rsidRPr="494A6E11" w:rsidR="494A6E11">
        <w:rPr>
          <w:sz w:val="24"/>
          <w:szCs w:val="24"/>
          <w:vertAlign w:val="baseline"/>
        </w:rPr>
        <w:t xml:space="preserve">o que é indesejável. </w:t>
      </w:r>
    </w:p>
    <w:p w:rsidR="6A921D22" w:rsidP="494A6E11" w:rsidRDefault="6A921D22" w14:paraId="2178D60B" w14:textId="15FD3183" w14:noSpellErr="1">
      <w:pPr>
        <w:pStyle w:val="Normal"/>
        <w:spacing w:line="360" w:lineRule="auto"/>
        <w:ind w:firstLine="708"/>
        <w:jc w:val="both"/>
      </w:pPr>
      <w:r w:rsidRPr="494A6E11" w:rsidR="494A6E11">
        <w:rPr>
          <w:sz w:val="24"/>
          <w:szCs w:val="24"/>
          <w:vertAlign w:val="baseline"/>
        </w:rPr>
        <w:t xml:space="preserve">Uma solução alternativa de complexidade </w:t>
      </w:r>
      <w:r w:rsidRPr="494A6E11" w:rsidR="494A6E11">
        <w:rPr>
          <w:sz w:val="24"/>
          <w:szCs w:val="24"/>
          <w:vertAlign w:val="baseline"/>
        </w:rPr>
        <w:t xml:space="preserve">linear – O(V+E) - </w:t>
      </w:r>
      <w:r w:rsidRPr="494A6E11" w:rsidR="494A6E11">
        <w:rPr>
          <w:sz w:val="24"/>
          <w:szCs w:val="24"/>
          <w:vertAlign w:val="baseline"/>
        </w:rPr>
        <w:t>consiste</w:t>
      </w:r>
      <w:r w:rsidRPr="494A6E11" w:rsidR="494A6E11">
        <w:rPr>
          <w:sz w:val="24"/>
          <w:szCs w:val="24"/>
          <w:vertAlign w:val="baseline"/>
        </w:rPr>
        <w:t xml:space="preserve"> em fazer uma única passagem da DFS no grafo e guardar informações especificas que nos permitem concluir se um determinado vértice do grafo é fundamental.</w:t>
      </w:r>
    </w:p>
    <w:p w:rsidR="6A921D22" w:rsidP="494A6E11" w:rsidRDefault="6A921D22" w14:paraId="079B4161" w14:textId="55488411" w14:noSpellErr="1">
      <w:pPr>
        <w:pStyle w:val="Normal"/>
        <w:spacing w:line="360" w:lineRule="auto"/>
        <w:ind w:firstLine="708"/>
        <w:jc w:val="both"/>
      </w:pPr>
      <w:r w:rsidRPr="494A6E11" w:rsidR="494A6E11">
        <w:rPr>
          <w:sz w:val="24"/>
          <w:szCs w:val="24"/>
        </w:rPr>
        <w:t>O algoritmo desta solução aplica a DFS ao grafo e verifica se uma das seguintes condições é verdadeira para cada vértice u da árvore resultante:</w:t>
      </w:r>
    </w:p>
    <w:p w:rsidR="6A921D22" w:rsidP="494A6E11" w:rsidRDefault="6A921D22" w14:paraId="63F593EB" w14:textId="3A8DF23A" w14:noSpellErr="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4A6E11" w:rsidR="494A6E11">
        <w:rPr>
          <w:sz w:val="24"/>
          <w:szCs w:val="24"/>
        </w:rPr>
        <w:t>Se u é a raiz da árvore e tem pelo menos dois filhos;</w:t>
      </w:r>
    </w:p>
    <w:p w:rsidR="6A921D22" w:rsidP="494A6E11" w:rsidRDefault="6A921D22" w14:paraId="651462D2" w14:textId="69FD3033">
      <w:pPr>
        <w:pStyle w:val="ListParagraph"/>
        <w:numPr>
          <w:ilvl w:val="0"/>
          <w:numId w:val="3"/>
        </w:numPr>
        <w:spacing w:line="36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94A6E11" w:rsidR="494A6E11">
        <w:rPr>
          <w:sz w:val="24"/>
          <w:szCs w:val="24"/>
        </w:rPr>
        <w:t xml:space="preserve">Se u não é a raiz da árvore e tem um filho v tal que nenhum vértice da </w:t>
      </w:r>
      <w:r w:rsidRPr="494A6E11" w:rsidR="494A6E11">
        <w:rPr>
          <w:sz w:val="24"/>
          <w:szCs w:val="24"/>
        </w:rPr>
        <w:t>sub</w:t>
      </w:r>
      <w:r w:rsidRPr="494A6E11" w:rsidR="494A6E11">
        <w:rPr>
          <w:sz w:val="24"/>
          <w:szCs w:val="24"/>
        </w:rPr>
        <w:t>árvore</w:t>
      </w:r>
      <w:r w:rsidRPr="494A6E11" w:rsidR="494A6E11">
        <w:rPr>
          <w:sz w:val="24"/>
          <w:szCs w:val="24"/>
        </w:rPr>
        <w:t xml:space="preserve"> gerada por v tem um arco para trás (</w:t>
      </w:r>
      <w:proofErr w:type="spellStart"/>
      <w:r w:rsidRPr="494A6E11" w:rsidR="494A6E11">
        <w:rPr>
          <w:sz w:val="24"/>
          <w:szCs w:val="24"/>
        </w:rPr>
        <w:t>back</w:t>
      </w:r>
      <w:proofErr w:type="spellEnd"/>
      <w:r w:rsidRPr="494A6E11" w:rsidR="494A6E11">
        <w:rPr>
          <w:sz w:val="24"/>
          <w:szCs w:val="24"/>
        </w:rPr>
        <w:t xml:space="preserve"> </w:t>
      </w:r>
      <w:proofErr w:type="spellStart"/>
      <w:r w:rsidRPr="494A6E11" w:rsidR="494A6E11">
        <w:rPr>
          <w:sz w:val="24"/>
          <w:szCs w:val="24"/>
        </w:rPr>
        <w:t>edge</w:t>
      </w:r>
      <w:proofErr w:type="spellEnd"/>
      <w:r w:rsidRPr="494A6E11" w:rsidR="494A6E11">
        <w:rPr>
          <w:sz w:val="24"/>
          <w:szCs w:val="24"/>
        </w:rPr>
        <w:t>) com algum dos predecessores de u.</w:t>
      </w:r>
    </w:p>
    <w:p w:rsidR="6A921D22" w:rsidP="494A6E11" w:rsidRDefault="6A921D22" w14:paraId="10EA35BA" w14:textId="24219705" w14:noSpellErr="1">
      <w:pPr>
        <w:pStyle w:val="Normal"/>
        <w:spacing w:line="360" w:lineRule="auto"/>
        <w:ind w:firstLine="708"/>
        <w:jc w:val="both"/>
      </w:pPr>
      <w:r w:rsidRPr="494A6E11" w:rsidR="494A6E11">
        <w:rPr>
          <w:sz w:val="24"/>
          <w:szCs w:val="24"/>
        </w:rPr>
        <w:t>Para verificar o primeiro caso, basta guardar o número de filhos de cada vértice e qual o predecessor de cada vértice: a raiz da árvore DFS é o que tiver o predecessor NIL e será uma pessoa fundamental se tiver pelo menos 2 filhos.</w:t>
      </w:r>
    </w:p>
    <w:p w:rsidR="32182F7D" w:rsidP="32182F7D" w:rsidRDefault="32182F7D" w14:paraId="0AE8995F" w14:noSpellErr="1" w14:textId="2F6B31C2">
      <w:pPr>
        <w:pStyle w:val="Normal"/>
        <w:spacing w:line="360" w:lineRule="auto"/>
        <w:ind w:firstLine="708"/>
        <w:jc w:val="both"/>
      </w:pPr>
      <w:r w:rsidRPr="24828E44" w:rsidR="24828E44">
        <w:rPr>
          <w:sz w:val="24"/>
          <w:szCs w:val="24"/>
        </w:rPr>
        <w:t xml:space="preserve">O segundo caso pode ser identificado guardando o tempo de descoberta de cada vértice e o </w:t>
      </w:r>
      <w:r w:rsidRPr="24828E44" w:rsidR="24828E44">
        <w:rPr>
          <w:sz w:val="24"/>
          <w:szCs w:val="24"/>
        </w:rPr>
        <w:t xml:space="preserve">seu tempo de descoberta </w:t>
      </w:r>
      <w:r w:rsidRPr="24828E44" w:rsidR="24828E44">
        <w:rPr>
          <w:sz w:val="24"/>
          <w:szCs w:val="24"/>
        </w:rPr>
        <w:t>mínimo</w:t>
      </w:r>
      <w:r w:rsidRPr="24828E44" w:rsidR="24828E44">
        <w:rPr>
          <w:sz w:val="24"/>
          <w:szCs w:val="24"/>
        </w:rPr>
        <w:t xml:space="preserve"> , ou seja, qual o vértice com tempo de descoberta mais baixo </w:t>
      </w:r>
      <w:r w:rsidRPr="24828E44" w:rsidR="24828E44">
        <w:rPr>
          <w:sz w:val="24"/>
          <w:szCs w:val="24"/>
        </w:rPr>
        <w:t>possível</w:t>
      </w:r>
      <w:r w:rsidRPr="24828E44" w:rsidR="24828E44">
        <w:rPr>
          <w:sz w:val="24"/>
          <w:szCs w:val="24"/>
        </w:rPr>
        <w:t xml:space="preserve"> de aceder a partir de uma subárvore gerada por um vértice</w:t>
      </w:r>
      <w:r w:rsidRPr="24828E44" w:rsidR="24828E44">
        <w:rPr>
          <w:sz w:val="24"/>
          <w:szCs w:val="24"/>
        </w:rPr>
        <w:t xml:space="preserve"> u.</w:t>
      </w:r>
    </w:p>
    <w:p w:rsidR="39853481" w:rsidP="494A6E11" w:rsidRDefault="39853481" w14:paraId="12FA4F1A" w14:textId="59229FD6" w14:noSpellErr="1">
      <w:pPr>
        <w:pStyle w:val="Normal"/>
        <w:spacing w:line="360" w:lineRule="auto"/>
        <w:ind/>
        <w:jc w:val="left"/>
      </w:pP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Análise Teórica</w:t>
      </w:r>
    </w:p>
    <w:p w:rsidR="39853481" w:rsidP="494A6E11" w:rsidRDefault="39853481" w14:noSpellErr="1" w14:paraId="5549960D" w14:textId="42F3D36E">
      <w:pPr>
        <w:pStyle w:val="Normal"/>
        <w:spacing w:line="360" w:lineRule="auto"/>
        <w:ind w:firstLine="708"/>
        <w:jc w:val="both"/>
      </w:pP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A análise teórica da solução consiste em descobrir a sua complexidade com base na complexidade das suas componentes. Nesta análise, 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o número de vértices do grafo é representado pela letra V e o número de arcos pela letra E.</w:t>
      </w:r>
    </w:p>
    <w:p w:rsidR="39853481" w:rsidP="494A6E11" w:rsidRDefault="39853481" w14:noSpellErr="1" w14:paraId="0085958F" w14:textId="42AD6899">
      <w:pPr>
        <w:pStyle w:val="Normal"/>
        <w:spacing w:line="360" w:lineRule="auto"/>
        <w:ind w:firstLine="708"/>
        <w:jc w:val="both"/>
      </w:pP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A leitura da primeira linha 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de input (número de vértices e número de arcos) ocorre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em tempo de constante – O(1).</w:t>
      </w:r>
    </w:p>
    <w:p w:rsidR="39853481" w:rsidP="494A6E11" w:rsidRDefault="39853481" w14:noSpellErr="1" w14:paraId="49E5E578" w14:textId="2EF1A9D2">
      <w:pPr>
        <w:pStyle w:val="Normal"/>
        <w:spacing w:line="360" w:lineRule="auto"/>
        <w:ind w:firstLine="708"/>
        <w:jc w:val="both"/>
      </w:pP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 inicialização do grafo corresponde a um ciclo que lê do input os arcos do grafo e os adiciona à lista de adjacências em tempo constante. O tempo de execução deste ciclo depende do número de arcos, ou seja, é O(E).</w:t>
      </w:r>
    </w:p>
    <w:p w:rsidR="39853481" w:rsidP="494A6E11" w:rsidRDefault="39853481" w14:paraId="5DC7EB2C" w14:textId="459BC84D">
      <w:pPr>
        <w:pStyle w:val="Normal"/>
        <w:spacing w:line="360" w:lineRule="auto"/>
        <w:ind w:firstLine="708"/>
        <w:jc w:val="both"/>
      </w:pP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De seguida, é chamada a função </w:t>
      </w:r>
      <w:proofErr w:type="spellStart"/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find_fundamentals</w:t>
      </w:r>
      <w:proofErr w:type="spellEnd"/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que é responsável por inicializar os vetores e timer, aplicar a DFS modificada recursivamente e apresentar os pontos fundamentais.</w:t>
      </w:r>
    </w:p>
    <w:p w:rsidR="39853481" w:rsidP="494A6E11" w:rsidRDefault="39853481" w14:paraId="6FDC9182" w14:textId="19E0B504">
      <w:pPr>
        <w:pStyle w:val="Normal"/>
        <w:spacing w:line="360" w:lineRule="auto"/>
        <w:ind w:firstLine="708"/>
        <w:jc w:val="both"/>
      </w:pP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 inicialização dos cinco vetores (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visitado, fundamental, descoberta, </w:t>
      </w:r>
      <w:proofErr w:type="spellStart"/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minimo</w:t>
      </w:r>
      <w:proofErr w:type="spellEnd"/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e </w:t>
      </w:r>
      <w:proofErr w:type="spellStart"/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parent</w:t>
      </w:r>
      <w:proofErr w:type="spellEnd"/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)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de tamanho V+1 e da 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variável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timer </w:t>
      </w:r>
      <w:r w:rsidRPr="494A6E11" w:rsidR="494A6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ocorre em tempo constante – O(1).</w:t>
      </w:r>
    </w:p>
    <w:p w:rsidR="39853481" w:rsidP="494A6E11" w:rsidRDefault="39853481" w14:paraId="5C411A69" w14:textId="7B02D61E">
      <w:pPr>
        <w:pStyle w:val="Normal"/>
        <w:spacing w:line="360" w:lineRule="auto"/>
        <w:ind w:firstLine="708"/>
        <w:jc w:val="both"/>
      </w:pP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 aplicação da DFS modificada tem complexidade O(V+E) porque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todos os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vértices e arcos do grafo são percorridos uma única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vez. </w:t>
      </w:r>
    </w:p>
    <w:p w:rsidR="39853481" w:rsidP="494A6E11" w:rsidRDefault="39853481" w14:paraId="0A9577E1" w14:noSpellErr="1" w14:textId="48B6D7E7">
      <w:pPr>
        <w:pStyle w:val="Normal"/>
        <w:spacing w:line="360" w:lineRule="auto"/>
        <w:ind w:firstLine="708"/>
        <w:jc w:val="both"/>
      </w:pP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Finalmente, a apresentação dos pontos fundamentais no output é um ciclo for que percorre todos os vértices em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O(V) e todas as comparações para descobrir os máximo e 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mínimos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ocorrem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em tempo constate – O(1).</w:t>
      </w:r>
    </w:p>
    <w:p w:rsidR="32182F7D" w:rsidP="32182F7D" w:rsidRDefault="32182F7D" w14:paraId="447D490C" w14:noSpellErr="1" w14:textId="6CCD7EDE">
      <w:pPr>
        <w:pStyle w:val="Normal"/>
        <w:spacing w:line="360" w:lineRule="auto"/>
        <w:ind w:firstLine="708"/>
        <w:jc w:val="both"/>
      </w:pP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Analisando todas as componentes da solução, podemos concluir que a sua complexidade teórica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é</w:t>
      </w:r>
      <w:r w:rsidRPr="24828E44" w:rsidR="24828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O(V+E).</w:t>
      </w:r>
    </w:p>
    <w:p w:rsidR="6A921D22" w:rsidP="494A6E11" w:rsidRDefault="6A921D22" w14:paraId="30302E68" w14:textId="16F9B674" w14:noSpellErr="1">
      <w:pPr>
        <w:pStyle w:val="Normal"/>
        <w:spacing w:line="360" w:lineRule="auto"/>
        <w:jc w:val="left"/>
      </w:pP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single"/>
        </w:rPr>
        <w:t>Avaliação Experimental</w:t>
      </w:r>
    </w:p>
    <w:p w:rsidR="6C636FE7" w:rsidP="6C636FE7" w:rsidRDefault="6C636FE7" w14:noSpellErr="1" w14:paraId="6F7CCC2C" w14:textId="638845A2">
      <w:pPr>
        <w:pStyle w:val="Normal"/>
        <w:spacing w:line="360" w:lineRule="auto"/>
        <w:ind w:firstLine="708"/>
        <w:jc w:val="left"/>
      </w:pP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Na avaliação experimental da solução, foi utilizado um gerador aleatório de grafos com as caraterísticas pretendidas para o problema (</w:t>
      </w: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não-dirigido e com apenas uma componente ligada) e registados os seguintes resultados.</w:t>
      </w:r>
    </w:p>
    <w:p w:rsidR="6C636FE7" w:rsidP="6C636FE7" w:rsidRDefault="6C636FE7" w14:paraId="15980E2A" w14:textId="3D95FE6A">
      <w:pPr>
        <w:pStyle w:val="Normal"/>
        <w:spacing w:line="360" w:lineRule="auto"/>
        <w:ind w:firstLine="708"/>
        <w:jc w:val="left"/>
      </w:pPr>
    </w:p>
    <w:tbl>
      <w:tblPr>
        <w:tblStyle w:val="GridTable6Colorful"/>
        <w:tblW w:w="8460" w:type="dxa"/>
        <w:tblInd w:w="0" w:type="dxa"/>
        <w:tblLook w:val="05A0" w:firstRow="1" w:lastRow="0" w:firstColumn="1" w:lastColumn="1" w:noHBand="0" w:noVBand="1"/>
        <w:tblCaption w:val=""/>
        <w:tblDescription w:val=""/>
      </w:tblPr>
      <w:tblGrid>
        <w:gridCol w:w="1260"/>
        <w:gridCol w:w="1200"/>
        <w:gridCol w:w="1005"/>
        <w:gridCol w:w="2025"/>
        <w:gridCol w:w="1650"/>
        <w:gridCol w:w="1320"/>
      </w:tblGrid>
      <w:tr w:rsidR="494A6E11" w:rsidTr="6C636FE7" w14:paraId="27CEA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2AF20A8B" w14:noSpellErr="1" w14:textId="2022F6B3">
            <w:pPr>
              <w:pStyle w:val="Normal"/>
              <w:bidi w:val="0"/>
              <w:spacing w:before="0" w:beforeAutospacing="off" w:after="160" w:afterAutospacing="off" w:line="360" w:lineRule="auto"/>
              <w:ind w:left="0" w:right="0"/>
              <w:jc w:val="center"/>
            </w:pPr>
            <w:r w:rsidRPr="6C636FE7" w:rsidR="6C636FE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Teste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137080A4" w14:textId="3477FBE4" w14:noSpellErr="1">
            <w:pPr>
              <w:pStyle w:val="Normal"/>
              <w:spacing w:line="360" w:lineRule="auto"/>
              <w:jc w:val="center"/>
            </w:pPr>
            <w:r w:rsidRPr="6F30202E" w:rsidR="6F3020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Vértices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381BC03E" w14:textId="3CE12ECA" w14:noSpellErr="1">
            <w:pPr>
              <w:pStyle w:val="Normal"/>
              <w:spacing w:line="360" w:lineRule="auto"/>
              <w:jc w:val="center"/>
            </w:pPr>
            <w:r w:rsidRPr="6F30202E" w:rsidR="6F3020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Arcos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3BB176C8" w14:textId="73496F9A" w14:noSpellErr="1">
            <w:pPr>
              <w:pStyle w:val="Normal"/>
              <w:spacing w:line="360" w:lineRule="auto"/>
              <w:jc w:val="center"/>
            </w:pPr>
            <w:r w:rsidRPr="6F30202E" w:rsidR="6F3020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Vértices </w:t>
            </w:r>
            <w:r w:rsidRPr="6F30202E" w:rsidR="6F3020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 xml:space="preserve">+ </w:t>
            </w:r>
            <w:r w:rsidRPr="6F30202E" w:rsidR="6F3020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Arcos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145A9DE9" w14:textId="211C28AF" w14:noSpellErr="1">
            <w:pPr>
              <w:pStyle w:val="Normal"/>
              <w:spacing w:line="360" w:lineRule="auto"/>
              <w:jc w:val="center"/>
            </w:pPr>
            <w:r w:rsidRPr="6F30202E" w:rsidR="6F3020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Fundamentais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paraId="07CA96A6" w14:textId="492ED00A" w14:noSpellErr="1">
            <w:pPr>
              <w:pStyle w:val="Normal"/>
              <w:spacing w:line="360" w:lineRule="auto"/>
              <w:jc w:val="center"/>
            </w:pPr>
            <w:r w:rsidRPr="6F30202E" w:rsidR="6F3020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u w:val="none"/>
              </w:rPr>
              <w:t>Tempo (s)</w:t>
            </w:r>
          </w:p>
        </w:tc>
      </w:tr>
      <w:tr w:rsidR="494A6E11" w:rsidTr="6C636FE7" w14:paraId="18396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30A24363" w14:textId="44B63D3C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75B6E7DB" w14:textId="76CC6009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18A49E7C" w14:textId="7468848F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4865793C" w14:textId="2F43F6AC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43A13BD3" w14:textId="75D1DCD1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paraId="341A179C" w14:noSpellErr="1" w14:textId="0584DE53">
            <w:pPr>
              <w:pStyle w:val="Normal"/>
              <w:spacing w:line="360" w:lineRule="auto"/>
              <w:jc w:val="center"/>
            </w:pP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&lt;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94A6E11" w:rsidTr="6C636FE7" w14:paraId="15B9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5CA2E3AC" w14:textId="3E7F2E8D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7799D020" w14:textId="4078B82C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71DF08A1" w14:textId="4B725CDC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5C081DB2" w14:textId="7A107879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5854ECAA" w14:textId="797CA656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paraId="0A42A22E" w14:noSpellErr="1" w14:textId="65AAE2B6">
            <w:pPr>
              <w:pStyle w:val="Normal"/>
              <w:spacing w:line="360" w:lineRule="auto"/>
              <w:jc w:val="center"/>
            </w:pP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&lt;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94A6E11" w:rsidTr="6C636FE7" w14:paraId="5760B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64E2104B" w14:textId="2173BFDA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722DC200" w14:textId="7C3CA25D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22A89760" w14:textId="2956B2D4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41B2B06E" w14:textId="27F00B3F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4D90212E" w14:textId="0A6A75A0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paraId="30549161" w14:noSpellErr="1" w14:textId="39516C66">
            <w:pPr>
              <w:pStyle w:val="Normal"/>
              <w:spacing w:line="360" w:lineRule="auto"/>
              <w:jc w:val="center"/>
            </w:pP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&lt;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94A6E11" w:rsidTr="6C636FE7" w14:paraId="0619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7F747567" w14:textId="6E349920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1EC0AA65" w14:textId="45716638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65D5B018" w14:textId="3EDE16A1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2F611E41" w14:textId="5105DDCA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2B731492" w14:textId="502E7131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254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paraId="7D90E581" w14:noSpellErr="1" w14:textId="626E1BEF">
            <w:pPr>
              <w:pStyle w:val="Normal"/>
              <w:spacing w:line="360" w:lineRule="auto"/>
              <w:jc w:val="center"/>
            </w:pP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&lt;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</w:t>
            </w:r>
          </w:p>
        </w:tc>
      </w:tr>
      <w:tr w:rsidR="494A6E11" w:rsidTr="6C636FE7" w14:paraId="0632E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0694FA09" w14:textId="69D47930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4ADAE3ED" w14:textId="1433CDB2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4309D7C3" w14:textId="485A7A0B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0DFB374E" w14:textId="1BF7B571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1500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72AF7B42" w14:textId="0A27F38D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01E7CC85" w14:textId="72FD89D9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0.010</w:t>
            </w:r>
          </w:p>
        </w:tc>
      </w:tr>
      <w:tr w:rsidR="494A6E11" w:rsidTr="6C636FE7" w14:paraId="44A3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5A4669B5" w14:textId="7AE4AE58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1F0A55EA" w14:textId="4B651BE2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2A93F7B8" w14:textId="55064F9E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7332A395" w14:textId="5275D2BF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57CA4792" w14:textId="7DCF1653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525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029DA6D8" w14:textId="2A165EC1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0.013</w:t>
            </w:r>
          </w:p>
        </w:tc>
      </w:tr>
      <w:tr w:rsidR="494A6E11" w:rsidTr="6C636FE7" w14:paraId="2794B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7CF56C2B" w14:textId="35F34EE4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12FC60D0" w14:textId="2320F07E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69F7CCC3" w14:textId="1EBB62E6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561B99C6" w14:textId="7603C8FB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69654FB9" w14:textId="2C487C4A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4FC931E0" w14:textId="4789F193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0.034</w:t>
            </w:r>
          </w:p>
        </w:tc>
      </w:tr>
      <w:tr w:rsidR="494A6E11" w:rsidTr="6C636FE7" w14:paraId="7E64F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27ED687D" w14:textId="59D7B593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7AF92E53" w14:textId="7FBE5F06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2D246BBC" w14:textId="7576D62B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51DAFBD9" w14:textId="7CCC7A46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6690A1A9" w14:textId="234549E3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2486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6FE933FE" w14:textId="599C2830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0.026</w:t>
            </w:r>
          </w:p>
        </w:tc>
      </w:tr>
      <w:tr w:rsidR="494A6E11" w:rsidTr="6C636FE7" w14:paraId="1255C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795B85D5" w14:textId="25C8FC39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4216FD43" w14:textId="68B00F28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1F66C0B2" w14:textId="6036E78D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1AF1A4EA" w14:textId="5FAA70B3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60463E68" w14:textId="22041412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324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143C8035" w14:textId="374F0D64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0.045</w:t>
            </w:r>
          </w:p>
        </w:tc>
      </w:tr>
      <w:tr w:rsidR="494A6E11" w:rsidTr="6C636FE7" w14:paraId="73D4E7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6115E700" w14:textId="1EF58ED0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2847AFD7" w14:textId="552F9B26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2FF42399" w14:textId="1D33D65E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61A5E2EE" w14:textId="65AA6EE2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6B6FC988" w14:textId="78F25FAB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0B82AB72" w14:textId="394663F7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0.053</w:t>
            </w:r>
          </w:p>
        </w:tc>
      </w:tr>
      <w:tr w:rsidR="494A6E11" w:rsidTr="6C636FE7" w14:paraId="1FEA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4CD5AC21" w14:textId="1BCD48DD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4ED29744" w14:textId="4196BBA5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5CE41B0C" w14:textId="3F96B949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34CBA35E" w14:textId="73225211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25000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7F81D143" w14:textId="47859283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48CDAC3A" w14:textId="5B6D15C4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0.068</w:t>
            </w:r>
          </w:p>
        </w:tc>
      </w:tr>
      <w:tr w:rsidR="494A6E11" w:rsidTr="6C636FE7" w14:paraId="37AAB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2779CE7A" w14:textId="51D9032E">
            <w:pPr>
              <w:pStyle w:val="Normal"/>
              <w:spacing w:line="360" w:lineRule="auto"/>
              <w:jc w:val="center"/>
            </w:pP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3B5CC901" w14:textId="503CA4CD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47CBF9CF" w14:textId="65A5938C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041CD699" w14:textId="576D4185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528C49FA" w14:textId="7134D171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4985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1FC67081" w14:textId="2656F28A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0.045</w:t>
            </w:r>
          </w:p>
        </w:tc>
      </w:tr>
      <w:tr w:rsidR="494A6E11" w:rsidTr="6C636FE7" w14:paraId="2559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Mar/>
            <w:vAlign w:val="center"/>
          </w:tcPr>
          <w:p w:rsidR="494A6E11" w:rsidP="494A6E11" w:rsidRDefault="494A6E11" w14:paraId="1C499AC6" w14:textId="38227AFD">
            <w:pPr>
              <w:pStyle w:val="Normal"/>
              <w:spacing w:line="360" w:lineRule="auto"/>
              <w:jc w:val="center"/>
            </w:pP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1</w:t>
            </w:r>
            <w:r w:rsidRPr="3D675E19" w:rsidR="3D675E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494A6E11" w:rsidP="494A6E11" w:rsidRDefault="494A6E11" w14:paraId="428444E5" w14:textId="7E28F772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  <w:tcMar/>
            <w:vAlign w:val="center"/>
          </w:tcPr>
          <w:p w:rsidR="494A6E11" w:rsidP="494A6E11" w:rsidRDefault="494A6E11" w14:paraId="06FFE971" w14:textId="215A838A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20000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  <w:vAlign w:val="center"/>
          </w:tcPr>
          <w:p w:rsidR="494A6E11" w:rsidP="494A6E11" w:rsidRDefault="494A6E11" w14:paraId="621CD627" w14:textId="2BF1151F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40000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  <w:vAlign w:val="center"/>
          </w:tcPr>
          <w:p w:rsidR="494A6E11" w:rsidP="494A6E11" w:rsidRDefault="494A6E11" w14:paraId="6920E9C2" w14:textId="0426A8E8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9957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494A6E11" w:rsidP="494A6E11" w:rsidRDefault="494A6E11" w14:noSpellErr="1" w14:paraId="397591E9" w14:textId="7EF3D900">
            <w:pPr>
              <w:pStyle w:val="Normal"/>
              <w:spacing w:line="360" w:lineRule="auto"/>
              <w:jc w:val="center"/>
            </w:pPr>
            <w:r w:rsidRPr="494A6E11" w:rsidR="494A6E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0.064</w:t>
            </w:r>
          </w:p>
        </w:tc>
      </w:tr>
    </w:tbl>
    <w:p w:rsidR="24828E44" w:rsidP="24828E44" w:rsidRDefault="24828E44" w14:paraId="205F6C45" w14:textId="110E4C83">
      <w:pPr>
        <w:pStyle w:val="Normal"/>
        <w:spacing w:line="360" w:lineRule="auto"/>
        <w:ind w:firstLine="708"/>
        <w:jc w:val="left"/>
      </w:pPr>
    </w:p>
    <w:p w:rsidR="6A921D22" w:rsidP="494A6E11" w:rsidRDefault="6A921D22" w14:paraId="5364BA3C" w14:noSpellErr="1" w14:textId="6260CA89">
      <w:pPr>
        <w:pStyle w:val="Normal"/>
        <w:spacing w:line="360" w:lineRule="auto"/>
        <w:ind w:firstLine="708"/>
        <w:jc w:val="left"/>
      </w:pP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Recorrendo à 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análise da tabela de resultado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s,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podemos verificar que o tempo de execução tem um crescimento linearmente proporcional ao número total de vértices e arcos, o que já 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tínhamos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previsto com base na 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análise teórica da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complexidade da solução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-</w:t>
      </w:r>
      <w:r w:rsidRPr="53BCD6C8" w:rsidR="53BCD6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O(V+E).</w:t>
      </w:r>
    </w:p>
    <w:p w:rsidR="6A921D22" w:rsidP="494A6E11" w:rsidRDefault="6A921D22" w14:paraId="2E3FEBAB" w14:noSpellErr="1" w14:textId="201D0887">
      <w:pPr>
        <w:pStyle w:val="Normal"/>
        <w:spacing w:line="360" w:lineRule="auto"/>
        <w:ind w:firstLine="708"/>
        <w:jc w:val="left"/>
      </w:pP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Para além disso, podemos observar que </w:t>
      </w: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pode existir uma </w:t>
      </w: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relação entre o rácio de número de vértices/arcos com o número de pontos fundamentais encontrados. Comparando os testes 8 a</w:t>
      </w: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</w:t>
      </w: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11, concluímos que mantendo o número de vértices constante e aumentando o número de arcos, o número de pontos fundamentais diminui bastante. Aliás, no teste 7, o número de arcos é 10 vezes superior ao número de vértices, e não foi </w:t>
      </w: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>possível</w:t>
      </w:r>
      <w:r w:rsidRPr="6C636FE7" w:rsidR="6C636F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  <w:t xml:space="preserve"> encontrar um ponto fundamental nesse grafo.</w:t>
      </w:r>
    </w:p>
    <w:p w:rsidR="6A921D22" w:rsidP="494A6E11" w:rsidRDefault="6A921D22" w14:paraId="7A2404DC" w14:textId="4DB97732" w14:noSpellErr="1">
      <w:pPr>
        <w:pStyle w:val="Normal"/>
        <w:spacing w:line="360" w:lineRule="auto"/>
        <w:jc w:val="left"/>
      </w:pPr>
      <w:r w:rsidRPr="6C636FE7" w:rsidR="6C636FE7">
        <w:rPr>
          <w:rFonts w:ascii="Cambria" w:hAnsi="Cambria" w:eastAsia="Cambria" w:cs="Cambria"/>
          <w:b w:val="1"/>
          <w:bCs w:val="1"/>
          <w:sz w:val="24"/>
          <w:szCs w:val="24"/>
          <w:u w:val="none"/>
        </w:rPr>
        <w:t>Referências</w:t>
      </w:r>
    </w:p>
    <w:p w:rsidR="6A921D22" w:rsidP="494A6E11" w:rsidRDefault="6A921D22" w14:paraId="63C0D373" w14:textId="395E0810" w14:noSpellErr="1">
      <w:pPr>
        <w:spacing w:line="360" w:lineRule="auto"/>
        <w:jc w:val="left"/>
      </w:pPr>
      <w:hyperlink r:id="R9d6dcc9920574218">
        <w:r w:rsidRPr="494A6E11" w:rsidR="494A6E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http://algs4.cs.princeton.edu/41graph/</w:t>
        </w:r>
      </w:hyperlink>
    </w:p>
    <w:p w:rsidR="6A921D22" w:rsidP="494A6E11" w:rsidRDefault="6A921D22" w14:paraId="596951DE" w14:textId="117E39E7" w14:noSpellErr="1">
      <w:pPr>
        <w:spacing w:line="360" w:lineRule="auto"/>
        <w:jc w:val="left"/>
      </w:pPr>
      <w:hyperlink r:id="R8b403f15303a4958">
        <w:r w:rsidRPr="494A6E11" w:rsidR="494A6E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https://www.cs.purdue.edu/homes/ayg/CS251/slides/chap9d.pdf</w:t>
        </w:r>
      </w:hyperlink>
    </w:p>
    <w:p w:rsidR="6A921D22" w:rsidP="494A6E11" w:rsidRDefault="6A921D22" w14:paraId="1A1F368E" w14:noSpellErr="1" w14:textId="5C33DA97">
      <w:pPr>
        <w:spacing w:line="360" w:lineRule="auto"/>
        <w:jc w:val="left"/>
      </w:pPr>
      <w:hyperlink r:id="Re667a4607ed945fc">
        <w:r w:rsidRPr="53BCD6C8" w:rsidR="53BCD6C8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http://stackoverflow.com/questions/15873153/explanation-of-algorithm-for-finding-articulation-points-or-cut-vertices-of-a-gr</w:t>
        </w:r>
      </w:hyperlink>
    </w:p>
    <w:p w:rsidR="6A921D22" w:rsidP="494A6E11" w:rsidRDefault="6A921D22" w14:paraId="547A2F41" w14:textId="1980C6BC" w14:noSpellErr="1">
      <w:pPr>
        <w:spacing w:line="360" w:lineRule="auto"/>
        <w:jc w:val="left"/>
      </w:pPr>
      <w:hyperlink r:id="R2748f4bf4eac4f71">
        <w:r w:rsidRPr="494A6E11" w:rsidR="494A6E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https://mayanknatani.wordpress.com/2013/06/01/articulation-points-a-k-a-cut-vertices/</w:t>
        </w:r>
      </w:hyperlink>
    </w:p>
    <w:p w:rsidR="6A921D22" w:rsidP="494A6E11" w:rsidRDefault="6A921D22" w14:paraId="6C9F3D75" w14:noSpellErr="1" w14:textId="3C3E5D66">
      <w:pPr>
        <w:spacing w:line="360" w:lineRule="auto"/>
        <w:jc w:val="left"/>
      </w:pPr>
      <w:hyperlink r:id="Re7eac24e23784c28">
        <w:r w:rsidRPr="494A6E11" w:rsidR="494A6E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http://www.eecs.wsu.edu/~holder/courses/CptS223/spr08/slides/graphapps.pdf</w:t>
        </w:r>
      </w:hyperlink>
    </w:p>
    <w:sectPr>
      <w:pgSz w:w="11906" w:h="16838" w:orient="portrait"/>
      <w:pgMar w:top="1701" w:right="1701" w:bottom="1701" w:left="1701" w:header="720" w:footer="720" w:gutter="0"/>
      <w:cols w:space="720"/>
      <w:docGrid w:linePitch="360"/>
      <w:headerReference w:type="default" r:id="R7f74e387efa1477b"/>
      <w:footerReference w:type="default" r:id="R641b3726f8274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6A921D22" w:rsidTr="717EC895" w14:paraId="3BCB7F53">
      <w:tc>
        <w:tcPr>
          <w:tcW w:w="2835" w:type="dxa"/>
          <w:tcMar/>
        </w:tcPr>
        <w:p w:rsidR="6A921D22" w:rsidP="6A921D22" w:rsidRDefault="6A921D22" w14:paraId="7D105391" w14:textId="2F442055">
          <w:pPr>
            <w:pStyle w:val="Header"/>
            <w:bidi w:val="0"/>
            <w:ind w:left="-115"/>
            <w:jc w:val="left"/>
          </w:pPr>
          <w:r w:rsidR="717EC895">
            <w:rPr/>
            <w:t>Daniel Correia, 80967</w:t>
          </w:r>
        </w:p>
      </w:tc>
      <w:tc>
        <w:tcPr>
          <w:tcW w:w="2835" w:type="dxa"/>
          <w:tcMar/>
        </w:tcPr>
        <w:p w:rsidR="6A921D22" w:rsidP="6A921D22" w:rsidRDefault="6A921D22" w14:paraId="7E605213" w14:textId="2FDC8275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A921D22" w:rsidP="6A921D22" w:rsidRDefault="6A921D22" w14:noSpellErr="1" w14:paraId="5DA28F57" w14:textId="536A96B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6A921D22" w:rsidP="6A921D22" w:rsidRDefault="6A921D22" w14:paraId="027D71E1" w14:textId="72822C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6A921D22" w:rsidTr="6A921D22" w14:paraId="30B2AB3F">
      <w:tc>
        <w:tcPr>
          <w:tcW w:w="2835" w:type="dxa"/>
          <w:tcMar/>
        </w:tcPr>
        <w:p w:rsidR="6A921D22" w:rsidP="6A921D22" w:rsidRDefault="6A921D22" w14:paraId="67CCA738" w14:textId="5903B73F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A921D22" w:rsidP="6A921D22" w:rsidRDefault="6A921D22" w14:paraId="5DD69787" w14:textId="62DA6AC4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A921D22" w:rsidP="6A921D22" w:rsidRDefault="6A921D22" w14:paraId="7B94712D" w14:textId="70BDE39E">
          <w:pPr>
            <w:pStyle w:val="Header"/>
            <w:bidi w:val="0"/>
            <w:ind w:right="-115"/>
            <w:jc w:val="right"/>
          </w:pPr>
        </w:p>
      </w:tc>
    </w:tr>
  </w:tbl>
  <w:p w:rsidR="6A921D22" w:rsidP="6A921D22" w:rsidRDefault="6A921D22" w14:paraId="19D4F0E0" w14:textId="36B7258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44ca0-44ee-4c6c-b8c1-5db03b09e1cf}"/>
  <w14:docId w14:val="36213D65"/>
  <w:rsids>
    <w:rsidRoot w:val="6A921D22"/>
    <w:rsid w:val="2471DDEF"/>
    <w:rsid w:val="24828E44"/>
    <w:rsid w:val="32182F7D"/>
    <w:rsid w:val="3334B67A"/>
    <w:rsid w:val="39853481"/>
    <w:rsid w:val="3D675E19"/>
    <w:rsid w:val="494A6E11"/>
    <w:rsid w:val="53BCD6C8"/>
    <w:rsid w:val="6A207EE3"/>
    <w:rsid w:val="6A921D22"/>
    <w:rsid w:val="6C636FE7"/>
    <w:rsid w:val="6F30202E"/>
    <w:rsid w:val="717EC895"/>
    <w:rsid w:val="722EF5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6Colorful" mc:Ignorable="w14">
    <w:name xmlns:w="http://schemas.openxmlformats.org/wordprocessingml/2006/main" w:val="Grid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7f74e387efa1477b" /><Relationship Type="http://schemas.openxmlformats.org/officeDocument/2006/relationships/footer" Target="/word/footer.xml" Id="R641b3726f8274317" /><Relationship Type="http://schemas.openxmlformats.org/officeDocument/2006/relationships/numbering" Target="/word/numbering.xml" Id="R406c23fec7de4c25" /><Relationship Type="http://schemas.openxmlformats.org/officeDocument/2006/relationships/hyperlink" Target="http://algs4.cs.princeton.edu/41graph/" TargetMode="External" Id="R9d6dcc9920574218" /><Relationship Type="http://schemas.openxmlformats.org/officeDocument/2006/relationships/hyperlink" Target="https://www.cs.purdue.edu/homes/ayg/CS251/slides/chap9d.pdf" TargetMode="External" Id="R8b403f15303a4958" /><Relationship Type="http://schemas.openxmlformats.org/officeDocument/2006/relationships/hyperlink" Target="https://mayanknatani.wordpress.com/2013/06/01/articulation-points-a-k-a-cut-vertices/" TargetMode="External" Id="R2748f4bf4eac4f71" /><Relationship Type="http://schemas.openxmlformats.org/officeDocument/2006/relationships/hyperlink" Target="http://www.eecs.wsu.edu/~holder/courses/CptS223/spr08/slides/graphapps.pdf" TargetMode="External" Id="Re7eac24e23784c28" /><Relationship Type="http://schemas.openxmlformats.org/officeDocument/2006/relationships/hyperlink" Target="http://stackoverflow.com/questions/15873153/explanation-of-algorithm-for-finding-articulation-points-or-cut-vertices-of-a-gr" TargetMode="External" Id="Re667a4607ed9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2012-08-07T06:15:00.0000000Z</dcterms:created>
  <dcterms:modified xsi:type="dcterms:W3CDTF">2016-03-17T13:49:03.8689147Z</dcterms:modified>
  <lastModifiedBy>Daniel Correia</lastModifiedBy>
</coreProperties>
</file>