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EE34" w14:textId="3A9DA314" w:rsidR="008332EE" w:rsidRPr="002473C1" w:rsidRDefault="00F77379" w:rsidP="002473C1">
      <w:pPr>
        <w:pStyle w:val="Heading1"/>
        <w:spacing w:before="120"/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</w:pPr>
      <w:r w:rsidRPr="002473C1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Homework </w:t>
      </w:r>
      <w:r w:rsidR="00236D15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10</w:t>
      </w:r>
    </w:p>
    <w:p w14:paraId="582ED76E" w14:textId="7CAE22FF" w:rsidR="005D6FE8" w:rsidRDefault="002473C1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Due date: Apr </w:t>
      </w:r>
      <w:r w:rsidR="00236D15">
        <w:rPr>
          <w:rFonts w:ascii="Calibri" w:hAnsi="Calibri" w:cs="Calibri"/>
          <w:color w:val="000000"/>
          <w:sz w:val="28"/>
          <w:szCs w:val="28"/>
        </w:rPr>
        <w:t>16</w:t>
      </w:r>
      <w:r>
        <w:rPr>
          <w:rFonts w:ascii="Calibri" w:hAnsi="Calibri" w:cs="Calibri"/>
          <w:color w:val="000000"/>
          <w:sz w:val="28"/>
          <w:szCs w:val="28"/>
        </w:rPr>
        <w:t>, 2020, 9:30am</w:t>
      </w:r>
    </w:p>
    <w:p w14:paraId="3F819D34" w14:textId="78AE258E" w:rsidR="00FD0E9F" w:rsidRDefault="00FD0E9F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916BFEA" w14:textId="77777777" w:rsidR="004A7BDA" w:rsidRPr="004A7BDA" w:rsidRDefault="004A7BDA" w:rsidP="005D6FE8">
      <w:pPr>
        <w:spacing w:after="0" w:line="240" w:lineRule="auto"/>
        <w:rPr>
          <w:sz w:val="28"/>
          <w:szCs w:val="28"/>
        </w:rPr>
      </w:pPr>
      <w:r w:rsidRPr="004A7BDA">
        <w:rPr>
          <w:sz w:val="28"/>
          <w:szCs w:val="28"/>
        </w:rPr>
        <w:t xml:space="preserve">Instructions </w:t>
      </w:r>
    </w:p>
    <w:p w14:paraId="4BE39F3D" w14:textId="70F83B5A" w:rsidR="004A7BDA" w:rsidRPr="004A7BDA" w:rsidRDefault="004A7BDA" w:rsidP="005D6FE8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4A7BDA">
        <w:rPr>
          <w:sz w:val="28"/>
          <w:szCs w:val="28"/>
        </w:rPr>
        <w:t xml:space="preserve">Exercise 1 &amp; 2 require writing a proof. A proof is a sequence of valid arguments that can be traced by the reader. Think of your proof as a story: Have a </w:t>
      </w:r>
      <w:r w:rsidRPr="004A7BDA">
        <w:rPr>
          <w:sz w:val="28"/>
          <w:szCs w:val="28"/>
        </w:rPr>
        <w:t>storyline</w:t>
      </w:r>
      <w:r w:rsidRPr="004A7BDA">
        <w:rPr>
          <w:sz w:val="28"/>
          <w:szCs w:val="28"/>
        </w:rPr>
        <w:t xml:space="preserve"> in your proof instead of having various disconnected parts. Write in full sentences explaining what you are showing. </w:t>
      </w:r>
      <w:r w:rsidRPr="004A7BDA">
        <w:rPr>
          <w:sz w:val="28"/>
          <w:szCs w:val="28"/>
        </w:rPr>
        <w:t>Do not</w:t>
      </w:r>
      <w:r w:rsidRPr="004A7BDA">
        <w:rPr>
          <w:sz w:val="28"/>
          <w:szCs w:val="28"/>
        </w:rPr>
        <w:t xml:space="preserve"> place any formulas in your proof without any explanation.</w:t>
      </w:r>
    </w:p>
    <w:p w14:paraId="77FE787F" w14:textId="77777777" w:rsidR="004A7BDA" w:rsidRDefault="004A7BDA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4230CD31" w14:textId="77777777" w:rsidR="00FD0E9F" w:rsidRDefault="00FD0E9F" w:rsidP="00FD0E9F">
      <w:pPr>
        <w:pStyle w:val="ListParagraph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(15 points)</w:t>
      </w:r>
    </w:p>
    <w:p w14:paraId="653CBA39" w14:textId="77777777" w:rsidR="00FD0E9F" w:rsidRDefault="00FD0E9F" w:rsidP="00F12B00">
      <w:pPr>
        <w:pStyle w:val="ListParagraph"/>
        <w:spacing w:after="120" w:line="240" w:lineRule="auto"/>
        <w:ind w:left="36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 be a set defined as follows: </w:t>
      </w:r>
    </w:p>
    <w:p w14:paraId="65C10C59" w14:textId="77777777" w:rsidR="00FD0E9F" w:rsidRDefault="00FD0E9F" w:rsidP="00FD0E9F">
      <w:pPr>
        <w:pStyle w:val="ListParagraph"/>
        <w:spacing w:before="12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 case: 4 is an element of S </w:t>
      </w:r>
    </w:p>
    <w:p w14:paraId="3A03A4E6" w14:textId="77777777" w:rsidR="00FD0E9F" w:rsidRDefault="00FD0E9F" w:rsidP="00F12B00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Recursive case: If x is in S, then x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is in S. </w:t>
      </w:r>
    </w:p>
    <w:p w14:paraId="38D9DAFB" w14:textId="6C616371" w:rsidR="00FD0E9F" w:rsidRDefault="00FD0E9F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structural induction to prove that all element in S are even, where an even number is defined as a number that can be written in the form 2∙k for an integer k.</w:t>
      </w:r>
    </w:p>
    <w:p w14:paraId="6F30CE20" w14:textId="3E608701" w:rsidR="00C96363" w:rsidRDefault="00C96363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18280210" w14:textId="24D5972E" w:rsidR="00C96363" w:rsidRPr="00A01B1C" w:rsidRDefault="008F72BB" w:rsidP="00FD0E9F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A01B1C">
        <w:rPr>
          <w:rFonts w:cstheme="minorHAnsi"/>
          <w:b/>
          <w:bCs/>
          <w:sz w:val="24"/>
          <w:szCs w:val="24"/>
        </w:rPr>
        <w:t>Base case: The base case of the definition of S explicitly states that 4 is an element of S. Since 4 is (2 *2) it is an integer of k and is thus even.</w:t>
      </w:r>
    </w:p>
    <w:p w14:paraId="3115926F" w14:textId="239F742F" w:rsidR="008F72BB" w:rsidRPr="00A01B1C" w:rsidRDefault="008F72BB" w:rsidP="00FD0E9F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18B29758" w14:textId="569AA313" w:rsidR="00FD0E9F" w:rsidRPr="00A01B1C" w:rsidRDefault="008F72BB" w:rsidP="00FD0E9F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A01B1C">
        <w:rPr>
          <w:rFonts w:cstheme="minorHAnsi"/>
          <w:b/>
          <w:bCs/>
          <w:sz w:val="24"/>
          <w:szCs w:val="24"/>
        </w:rPr>
        <w:t xml:space="preserve">Inductive case: In the recursive step of the definition of S a new element is constructed by adding two elements that are in S. Assume </w:t>
      </w:r>
      <w:r w:rsidR="00A01B1C" w:rsidRPr="00A01B1C">
        <w:rPr>
          <w:rFonts w:cstheme="minorHAnsi"/>
          <w:b/>
          <w:bCs/>
          <w:sz w:val="24"/>
          <w:szCs w:val="24"/>
        </w:rPr>
        <w:t xml:space="preserve">x is in S and is an integer of k. Since x is an integer of k, x = </w:t>
      </w:r>
      <w:r w:rsidR="00A01B1C">
        <w:rPr>
          <w:rFonts w:cstheme="minorHAnsi"/>
          <w:b/>
          <w:bCs/>
          <w:sz w:val="24"/>
          <w:szCs w:val="24"/>
        </w:rPr>
        <w:t>2*</w:t>
      </w:r>
      <w:r w:rsidR="00A01B1C" w:rsidRPr="00A01B1C">
        <w:rPr>
          <w:rFonts w:cstheme="minorHAnsi"/>
          <w:b/>
          <w:bCs/>
          <w:sz w:val="24"/>
          <w:szCs w:val="24"/>
        </w:rPr>
        <w:t xml:space="preserve">k. We can write it as x^2 = </w:t>
      </w:r>
      <w:r w:rsidR="00A01B1C">
        <w:rPr>
          <w:rFonts w:cstheme="minorHAnsi"/>
          <w:b/>
          <w:bCs/>
          <w:sz w:val="24"/>
          <w:szCs w:val="24"/>
        </w:rPr>
        <w:t>(</w:t>
      </w:r>
      <w:r w:rsidR="00A01B1C" w:rsidRPr="00A01B1C">
        <w:rPr>
          <w:rFonts w:cstheme="minorHAnsi"/>
          <w:b/>
          <w:bCs/>
          <w:sz w:val="24"/>
          <w:szCs w:val="24"/>
        </w:rPr>
        <w:t>2*</w:t>
      </w:r>
      <w:proofErr w:type="gramStart"/>
      <w:r w:rsidR="00A01B1C" w:rsidRPr="00A01B1C">
        <w:rPr>
          <w:rFonts w:cstheme="minorHAnsi"/>
          <w:b/>
          <w:bCs/>
          <w:sz w:val="24"/>
          <w:szCs w:val="24"/>
        </w:rPr>
        <w:t>x</w:t>
      </w:r>
      <w:r w:rsidR="00A01B1C">
        <w:rPr>
          <w:rFonts w:cstheme="minorHAnsi"/>
          <w:b/>
          <w:bCs/>
          <w:sz w:val="24"/>
          <w:szCs w:val="24"/>
        </w:rPr>
        <w:t>)^</w:t>
      </w:r>
      <w:proofErr w:type="gramEnd"/>
      <w:r w:rsidR="00A01B1C">
        <w:rPr>
          <w:rFonts w:cstheme="minorHAnsi"/>
          <w:b/>
          <w:bCs/>
          <w:sz w:val="24"/>
          <w:szCs w:val="24"/>
        </w:rPr>
        <w:t>2</w:t>
      </w:r>
      <w:r w:rsidR="00A01B1C" w:rsidRPr="00A01B1C">
        <w:rPr>
          <w:rFonts w:cstheme="minorHAnsi"/>
          <w:b/>
          <w:bCs/>
          <w:sz w:val="24"/>
          <w:szCs w:val="24"/>
        </w:rPr>
        <w:t xml:space="preserve">. Therefore x^2 is </w:t>
      </w:r>
      <w:proofErr w:type="gramStart"/>
      <w:r w:rsidR="00A01B1C" w:rsidRPr="00A01B1C">
        <w:rPr>
          <w:rFonts w:cstheme="minorHAnsi"/>
          <w:b/>
          <w:bCs/>
          <w:sz w:val="24"/>
          <w:szCs w:val="24"/>
        </w:rPr>
        <w:t>a</w:t>
      </w:r>
      <w:proofErr w:type="gramEnd"/>
      <w:r w:rsidR="00A01B1C" w:rsidRPr="00A01B1C">
        <w:rPr>
          <w:rFonts w:cstheme="minorHAnsi"/>
          <w:b/>
          <w:bCs/>
          <w:sz w:val="24"/>
          <w:szCs w:val="24"/>
        </w:rPr>
        <w:t xml:space="preserve"> element of S. </w:t>
      </w:r>
    </w:p>
    <w:p w14:paraId="1664BB60" w14:textId="7E09F077" w:rsidR="00FD0E9F" w:rsidRDefault="00FD0E9F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5E5B0056" w14:textId="6428CDDD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C6E8356" w14:textId="06B12AE0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55C6826E" w14:textId="3B86927F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34AEF87D" w14:textId="377FB1E5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38D879E8" w14:textId="63C97958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43410A6C" w14:textId="3139A8D4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C0E8D75" w14:textId="25557D13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5BAC04E3" w14:textId="71446123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674F7266" w14:textId="6DE4A877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781FCF45" w14:textId="775F7596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242EEE82" w14:textId="3780C42C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61F2A8BE" w14:textId="35407C48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5ECA848" w14:textId="630088A1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2686645A" w14:textId="0CC49EB3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6E08EFDF" w14:textId="67E73CB7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2D111851" w14:textId="03DE9B1E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DF19083" w14:textId="77777777" w:rsidR="004A7BDA" w:rsidRDefault="004A7BDA" w:rsidP="00FD0E9F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31751264" w14:textId="77777777" w:rsidR="00FD0E9F" w:rsidRDefault="00FD0E9F" w:rsidP="00FD0E9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(15 points)</w:t>
      </w:r>
    </w:p>
    <w:p w14:paraId="734F48DD" w14:textId="77777777" w:rsidR="00FD0E9F" w:rsidRDefault="00FD0E9F" w:rsidP="00F12B00">
      <w:pPr>
        <w:spacing w:after="12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define a perfect ternary tree as follows:</w:t>
      </w:r>
    </w:p>
    <w:p w14:paraId="43AB2B83" w14:textId="77777777" w:rsidR="00FD0E9F" w:rsidRDefault="00FD0E9F" w:rsidP="00FD0E9F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 case: A single node is a perfect ternary tree. </w:t>
      </w:r>
    </w:p>
    <w:p w14:paraId="18B129B8" w14:textId="77777777" w:rsidR="00FD0E9F" w:rsidRDefault="00FD0E9F" w:rsidP="00FD0E9F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Recursive case: If T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and T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are perfect ternary trees with roots r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, r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and r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respectively, and T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and T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have distinct nodes and T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and T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have the same height, then the structure with root </w:t>
      </w:r>
      <w:r>
        <w:rPr>
          <w:rFonts w:cstheme="minorHAnsi"/>
          <w:iCs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and with an edge from r to root r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, an edge from r to r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and an edge from r to r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is a perfect ternary tree.</w:t>
      </w:r>
    </w:p>
    <w:p w14:paraId="5F9A2540" w14:textId="056EE10E" w:rsidR="00FD0E9F" w:rsidRDefault="00FD0E9F" w:rsidP="00FD0E9F">
      <w:pPr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structural induction to prove that a perfect ternary tree has (3</w:t>
      </w:r>
      <w:r>
        <w:rPr>
          <w:rFonts w:cstheme="minorHAnsi"/>
          <w:sz w:val="24"/>
          <w:szCs w:val="24"/>
          <w:vertAlign w:val="superscript"/>
        </w:rPr>
        <w:t>h</w:t>
      </w:r>
      <w:r w:rsidR="0048247A"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  <w:vertAlign w:val="superscript"/>
        </w:rPr>
        <w:t>+</w:t>
      </w:r>
      <w:r w:rsidR="0048247A"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  <w:vertAlign w:val="superscript"/>
        </w:rPr>
        <w:t>1</w:t>
      </w:r>
      <w:r>
        <w:rPr>
          <w:rFonts w:cstheme="minorHAnsi"/>
          <w:sz w:val="24"/>
          <w:szCs w:val="24"/>
        </w:rPr>
        <w:t xml:space="preserve"> - 1) / 2 nodes where h is the height of the tree.</w:t>
      </w:r>
    </w:p>
    <w:p w14:paraId="08675238" w14:textId="73531D99" w:rsidR="004A7BDA" w:rsidRPr="004A7BDA" w:rsidRDefault="00A01B1C" w:rsidP="00FD0E9F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4A7BDA">
        <w:rPr>
          <w:rFonts w:cstheme="minorHAnsi"/>
          <w:b/>
          <w:bCs/>
          <w:sz w:val="24"/>
          <w:szCs w:val="24"/>
        </w:rPr>
        <w:t xml:space="preserve">Basis case: </w:t>
      </w:r>
      <w:r w:rsidR="005238A8" w:rsidRPr="004A7BDA">
        <w:rPr>
          <w:b/>
          <w:bCs/>
          <w:sz w:val="24"/>
          <w:szCs w:val="24"/>
        </w:rPr>
        <w:t xml:space="preserve">A perfect </w:t>
      </w:r>
      <w:r w:rsidR="005238A8" w:rsidRPr="004A7BDA">
        <w:rPr>
          <w:b/>
          <w:bCs/>
          <w:sz w:val="24"/>
          <w:szCs w:val="24"/>
        </w:rPr>
        <w:t>ternary</w:t>
      </w:r>
      <w:r w:rsidR="005238A8" w:rsidRPr="004A7BDA">
        <w:rPr>
          <w:b/>
          <w:bCs/>
          <w:sz w:val="24"/>
          <w:szCs w:val="24"/>
        </w:rPr>
        <w:t xml:space="preserve"> tree T of height 0 consists of a single node. Therefore, the number of nodes is 1 = </w:t>
      </w:r>
      <w:r w:rsidR="005238A8" w:rsidRPr="004A7BDA">
        <w:rPr>
          <w:rFonts w:cstheme="minorHAnsi"/>
          <w:b/>
          <w:bCs/>
          <w:sz w:val="24"/>
          <w:szCs w:val="24"/>
        </w:rPr>
        <w:t>(3</w:t>
      </w:r>
      <w:r w:rsidR="005238A8" w:rsidRPr="004A7BDA">
        <w:rPr>
          <w:rFonts w:cstheme="minorHAnsi"/>
          <w:b/>
          <w:bCs/>
          <w:sz w:val="24"/>
          <w:szCs w:val="24"/>
          <w:vertAlign w:val="superscript"/>
        </w:rPr>
        <w:t>0</w:t>
      </w:r>
      <w:r w:rsidR="005238A8" w:rsidRPr="004A7BDA">
        <w:rPr>
          <w:rFonts w:cstheme="minorHAnsi"/>
          <w:b/>
          <w:bCs/>
          <w:sz w:val="24"/>
          <w:szCs w:val="24"/>
          <w:vertAlign w:val="superscript"/>
        </w:rPr>
        <w:t xml:space="preserve"> + 1</w:t>
      </w:r>
      <w:r w:rsidR="005238A8" w:rsidRPr="004A7BDA">
        <w:rPr>
          <w:rFonts w:cstheme="minorHAnsi"/>
          <w:b/>
          <w:bCs/>
          <w:sz w:val="24"/>
          <w:szCs w:val="24"/>
        </w:rPr>
        <w:t xml:space="preserve"> - 1) / 2 </w:t>
      </w:r>
      <w:r w:rsidR="005238A8" w:rsidRPr="004A7BDA">
        <w:rPr>
          <w:b/>
          <w:bCs/>
          <w:sz w:val="24"/>
          <w:szCs w:val="24"/>
        </w:rPr>
        <w:t xml:space="preserve">= </w:t>
      </w:r>
      <w:r w:rsidR="005238A8" w:rsidRPr="004A7BDA">
        <w:rPr>
          <w:rFonts w:cstheme="minorHAnsi"/>
          <w:b/>
          <w:bCs/>
          <w:sz w:val="24"/>
          <w:szCs w:val="24"/>
        </w:rPr>
        <w:t>(3</w:t>
      </w:r>
      <w:r w:rsidR="005238A8" w:rsidRPr="004A7BDA">
        <w:rPr>
          <w:rFonts w:cstheme="minorHAnsi"/>
          <w:b/>
          <w:bCs/>
          <w:sz w:val="24"/>
          <w:szCs w:val="24"/>
          <w:vertAlign w:val="superscript"/>
        </w:rPr>
        <w:t>h + 1</w:t>
      </w:r>
      <w:r w:rsidR="005238A8" w:rsidRPr="004A7BDA">
        <w:rPr>
          <w:rFonts w:cstheme="minorHAnsi"/>
          <w:b/>
          <w:bCs/>
          <w:sz w:val="24"/>
          <w:szCs w:val="24"/>
        </w:rPr>
        <w:t xml:space="preserve"> - 1) / 2</w:t>
      </w:r>
      <w:r w:rsidR="005238A8" w:rsidRPr="004A7BDA">
        <w:rPr>
          <w:b/>
          <w:bCs/>
          <w:sz w:val="24"/>
          <w:szCs w:val="24"/>
        </w:rPr>
        <w:t>.</w:t>
      </w:r>
    </w:p>
    <w:p w14:paraId="6AF7D358" w14:textId="56A37D27" w:rsidR="005238A8" w:rsidRPr="004A7BDA" w:rsidRDefault="005238A8" w:rsidP="004A7BDA">
      <w:pPr>
        <w:spacing w:line="240" w:lineRule="auto"/>
        <w:ind w:left="360"/>
        <w:rPr>
          <w:b/>
          <w:bCs/>
          <w:sz w:val="24"/>
          <w:szCs w:val="24"/>
        </w:rPr>
      </w:pPr>
      <w:r w:rsidRPr="004A7BDA">
        <w:rPr>
          <w:rFonts w:cstheme="minorHAnsi"/>
          <w:b/>
          <w:bCs/>
          <w:sz w:val="24"/>
          <w:szCs w:val="24"/>
        </w:rPr>
        <w:t xml:space="preserve">Inductive case: </w:t>
      </w:r>
      <w:r w:rsidRPr="004A7BDA">
        <w:rPr>
          <w:b/>
          <w:bCs/>
          <w:sz w:val="24"/>
          <w:szCs w:val="24"/>
        </w:rPr>
        <w:t>Induction</w:t>
      </w:r>
      <w:r w:rsidRPr="004A7BDA">
        <w:rPr>
          <w:b/>
          <w:bCs/>
          <w:sz w:val="24"/>
          <w:szCs w:val="24"/>
        </w:rPr>
        <w:t xml:space="preserve"> hypothesis: Assume that the number of nodes of all perfect binary trees with height h is </w:t>
      </w:r>
      <w:r w:rsidRPr="004A7BDA">
        <w:rPr>
          <w:rFonts w:cstheme="minorHAnsi"/>
          <w:b/>
          <w:bCs/>
          <w:sz w:val="24"/>
          <w:szCs w:val="24"/>
        </w:rPr>
        <w:t>(3</w:t>
      </w:r>
      <w:r w:rsidRPr="004A7BDA">
        <w:rPr>
          <w:rFonts w:cstheme="minorHAnsi"/>
          <w:b/>
          <w:bCs/>
          <w:sz w:val="24"/>
          <w:szCs w:val="24"/>
          <w:vertAlign w:val="superscript"/>
        </w:rPr>
        <w:t>h + 1</w:t>
      </w:r>
      <w:r w:rsidRPr="004A7BDA">
        <w:rPr>
          <w:rFonts w:cstheme="minorHAnsi"/>
          <w:b/>
          <w:bCs/>
          <w:sz w:val="24"/>
          <w:szCs w:val="24"/>
        </w:rPr>
        <w:t xml:space="preserve"> - 1) / 2</w:t>
      </w:r>
      <w:r w:rsidRPr="004A7BDA">
        <w:rPr>
          <w:b/>
          <w:bCs/>
          <w:sz w:val="24"/>
          <w:szCs w:val="24"/>
        </w:rPr>
        <w:t xml:space="preserve"> </w:t>
      </w:r>
      <w:r w:rsidRPr="004A7BDA">
        <w:rPr>
          <w:b/>
          <w:bCs/>
          <w:sz w:val="24"/>
          <w:szCs w:val="24"/>
        </w:rPr>
        <w:t>for a height h ≥ 0.</w:t>
      </w:r>
    </w:p>
    <w:p w14:paraId="4F70F6FA" w14:textId="52664335" w:rsidR="005238A8" w:rsidRPr="004A7BDA" w:rsidRDefault="005238A8" w:rsidP="00FD0E9F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4A7BDA">
        <w:rPr>
          <w:b/>
          <w:bCs/>
          <w:sz w:val="24"/>
          <w:szCs w:val="24"/>
        </w:rPr>
        <w:t>Inductive</w:t>
      </w:r>
      <w:r w:rsidRPr="004A7BDA">
        <w:rPr>
          <w:b/>
          <w:bCs/>
          <w:sz w:val="24"/>
          <w:szCs w:val="24"/>
        </w:rPr>
        <w:t xml:space="preserve"> step: Let </w:t>
      </w:r>
      <w:proofErr w:type="spellStart"/>
      <w:r w:rsidRPr="004A7BDA">
        <w:rPr>
          <w:b/>
          <w:bCs/>
          <w:sz w:val="24"/>
          <w:szCs w:val="24"/>
        </w:rPr>
        <w:t>T</w:t>
      </w:r>
      <w:proofErr w:type="spellEnd"/>
      <w:r w:rsidRPr="004A7BDA">
        <w:rPr>
          <w:b/>
          <w:bCs/>
          <w:sz w:val="24"/>
          <w:szCs w:val="24"/>
        </w:rPr>
        <w:t xml:space="preserve"> be a perfect </w:t>
      </w:r>
      <w:r w:rsidRPr="004A7BDA">
        <w:rPr>
          <w:b/>
          <w:bCs/>
          <w:sz w:val="24"/>
          <w:szCs w:val="24"/>
        </w:rPr>
        <w:t>ternary</w:t>
      </w:r>
      <w:r w:rsidRPr="004A7BDA">
        <w:rPr>
          <w:b/>
          <w:bCs/>
          <w:sz w:val="24"/>
          <w:szCs w:val="24"/>
        </w:rPr>
        <w:t xml:space="preserve"> tree with height h + 1. We need to show that the number of nodes of T is </w:t>
      </w:r>
      <w:r w:rsidRPr="004A7BDA">
        <w:rPr>
          <w:rFonts w:cstheme="minorHAnsi"/>
          <w:b/>
          <w:bCs/>
          <w:sz w:val="24"/>
          <w:szCs w:val="24"/>
        </w:rPr>
        <w:t>(3</w:t>
      </w:r>
      <w:r w:rsidRPr="004A7BDA">
        <w:rPr>
          <w:rFonts w:cstheme="minorHAnsi"/>
          <w:b/>
          <w:bCs/>
          <w:sz w:val="24"/>
          <w:szCs w:val="24"/>
          <w:vertAlign w:val="superscript"/>
        </w:rPr>
        <w:t>h + 1</w:t>
      </w:r>
      <w:r w:rsidRPr="004A7BDA">
        <w:rPr>
          <w:rFonts w:cstheme="minorHAnsi"/>
          <w:b/>
          <w:bCs/>
          <w:sz w:val="24"/>
          <w:szCs w:val="24"/>
        </w:rPr>
        <w:t xml:space="preserve"> - 1) / 2</w:t>
      </w:r>
      <w:r w:rsidRPr="004A7BDA">
        <w:rPr>
          <w:b/>
          <w:bCs/>
          <w:sz w:val="24"/>
          <w:szCs w:val="24"/>
        </w:rPr>
        <w:t>.</w:t>
      </w:r>
      <w:r w:rsidRPr="004A7BDA">
        <w:rPr>
          <w:b/>
          <w:bCs/>
          <w:sz w:val="24"/>
          <w:szCs w:val="24"/>
        </w:rPr>
        <w:t xml:space="preserve"> Since the height h + 1 of T is at least 1 (since h ≥ 0), T has more than one node. In </w:t>
      </w:r>
      <w:r w:rsidRPr="004A7BDA">
        <w:rPr>
          <w:b/>
          <w:bCs/>
          <w:sz w:val="24"/>
          <w:szCs w:val="24"/>
        </w:rPr>
        <w:t>particular</w:t>
      </w:r>
      <w:r w:rsidRPr="004A7BDA">
        <w:rPr>
          <w:b/>
          <w:bCs/>
          <w:sz w:val="24"/>
          <w:szCs w:val="24"/>
        </w:rPr>
        <w:t>, the root of T has a nonempty le</w:t>
      </w:r>
      <w:r w:rsidRPr="004A7BDA">
        <w:rPr>
          <w:b/>
          <w:bCs/>
          <w:sz w:val="24"/>
          <w:szCs w:val="24"/>
        </w:rPr>
        <w:t>ft,</w:t>
      </w:r>
      <w:r w:rsidRPr="004A7BDA">
        <w:rPr>
          <w:b/>
          <w:bCs/>
          <w:sz w:val="24"/>
          <w:szCs w:val="24"/>
        </w:rPr>
        <w:t xml:space="preserve"> </w:t>
      </w:r>
      <w:r w:rsidRPr="004A7BDA">
        <w:rPr>
          <w:b/>
          <w:bCs/>
          <w:sz w:val="24"/>
          <w:szCs w:val="24"/>
        </w:rPr>
        <w:t>r</w:t>
      </w:r>
      <w:r w:rsidRPr="004A7BDA">
        <w:rPr>
          <w:b/>
          <w:bCs/>
          <w:sz w:val="24"/>
          <w:szCs w:val="24"/>
        </w:rPr>
        <w:t>ight</w:t>
      </w:r>
      <w:r w:rsidRPr="004A7BDA">
        <w:rPr>
          <w:b/>
          <w:bCs/>
          <w:sz w:val="24"/>
          <w:szCs w:val="24"/>
        </w:rPr>
        <w:t>, and middle</w:t>
      </w:r>
      <w:r w:rsidRPr="004A7BDA">
        <w:rPr>
          <w:b/>
          <w:bCs/>
          <w:sz w:val="24"/>
          <w:szCs w:val="24"/>
        </w:rPr>
        <w:t xml:space="preserve"> subtree. Each of the two subtrees is a perfect </w:t>
      </w:r>
      <w:r w:rsidRPr="004A7BDA">
        <w:rPr>
          <w:b/>
          <w:bCs/>
          <w:sz w:val="24"/>
          <w:szCs w:val="24"/>
        </w:rPr>
        <w:t>ternary</w:t>
      </w:r>
      <w:r w:rsidRPr="004A7BDA">
        <w:rPr>
          <w:b/>
          <w:bCs/>
          <w:sz w:val="24"/>
          <w:szCs w:val="24"/>
        </w:rPr>
        <w:t xml:space="preserve"> tree since T is a perfect</w:t>
      </w:r>
      <w:r w:rsidRPr="004A7BDA">
        <w:rPr>
          <w:b/>
          <w:bCs/>
          <w:sz w:val="24"/>
          <w:szCs w:val="24"/>
        </w:rPr>
        <w:t xml:space="preserve"> ternary</w:t>
      </w:r>
      <w:r w:rsidRPr="004A7BDA">
        <w:rPr>
          <w:b/>
          <w:bCs/>
          <w:sz w:val="24"/>
          <w:szCs w:val="24"/>
        </w:rPr>
        <w:t xml:space="preserve"> tree. In </w:t>
      </w:r>
      <w:r w:rsidRPr="004A7BDA">
        <w:rPr>
          <w:b/>
          <w:bCs/>
          <w:sz w:val="24"/>
          <w:szCs w:val="24"/>
        </w:rPr>
        <w:t>addition</w:t>
      </w:r>
      <w:r w:rsidRPr="004A7BDA">
        <w:rPr>
          <w:b/>
          <w:bCs/>
          <w:sz w:val="24"/>
          <w:szCs w:val="24"/>
        </w:rPr>
        <w:t xml:space="preserve">, we know that each subtree has height h. By </w:t>
      </w:r>
      <w:r w:rsidRPr="004A7BDA">
        <w:rPr>
          <w:b/>
          <w:bCs/>
          <w:sz w:val="24"/>
          <w:szCs w:val="24"/>
        </w:rPr>
        <w:t>induction</w:t>
      </w:r>
      <w:r w:rsidRPr="004A7BDA">
        <w:rPr>
          <w:b/>
          <w:bCs/>
          <w:sz w:val="24"/>
          <w:szCs w:val="24"/>
        </w:rPr>
        <w:t xml:space="preserve"> hypothesis the t</w:t>
      </w:r>
      <w:r w:rsidRPr="004A7BDA">
        <w:rPr>
          <w:b/>
          <w:bCs/>
          <w:sz w:val="24"/>
          <w:szCs w:val="24"/>
        </w:rPr>
        <w:t>hree</w:t>
      </w:r>
      <w:r w:rsidRPr="004A7BDA">
        <w:rPr>
          <w:b/>
          <w:bCs/>
          <w:sz w:val="24"/>
          <w:szCs w:val="24"/>
        </w:rPr>
        <w:t xml:space="preserve"> subtrees have exactly </w:t>
      </w:r>
      <w:r w:rsidRPr="004A7BDA">
        <w:rPr>
          <w:rFonts w:cstheme="minorHAnsi"/>
          <w:b/>
          <w:bCs/>
          <w:sz w:val="24"/>
          <w:szCs w:val="24"/>
        </w:rPr>
        <w:t>(3</w:t>
      </w:r>
      <w:r w:rsidRPr="004A7BDA">
        <w:rPr>
          <w:rFonts w:cstheme="minorHAnsi"/>
          <w:b/>
          <w:bCs/>
          <w:sz w:val="24"/>
          <w:szCs w:val="24"/>
          <w:vertAlign w:val="superscript"/>
        </w:rPr>
        <w:t>h + 1</w:t>
      </w:r>
      <w:r w:rsidRPr="004A7BDA">
        <w:rPr>
          <w:rFonts w:cstheme="minorHAnsi"/>
          <w:b/>
          <w:bCs/>
          <w:sz w:val="24"/>
          <w:szCs w:val="24"/>
        </w:rPr>
        <w:t xml:space="preserve"> - 1) / 2</w:t>
      </w:r>
      <w:r w:rsidRPr="004A7BDA">
        <w:rPr>
          <w:b/>
          <w:bCs/>
          <w:sz w:val="24"/>
          <w:szCs w:val="24"/>
        </w:rPr>
        <w:t xml:space="preserve"> </w:t>
      </w:r>
      <w:r w:rsidRPr="004A7BDA">
        <w:rPr>
          <w:b/>
          <w:bCs/>
          <w:sz w:val="24"/>
          <w:szCs w:val="24"/>
        </w:rPr>
        <w:softHyphen/>
      </w:r>
      <w:r w:rsidRPr="004A7BDA">
        <w:rPr>
          <w:b/>
          <w:bCs/>
          <w:sz w:val="24"/>
          <w:szCs w:val="24"/>
        </w:rPr>
        <w:t>nodes.</w:t>
      </w:r>
      <w:r w:rsidR="004A7BDA" w:rsidRPr="004A7BDA">
        <w:rPr>
          <w:b/>
          <w:bCs/>
          <w:sz w:val="24"/>
          <w:szCs w:val="24"/>
        </w:rPr>
        <w:t xml:space="preserve"> </w:t>
      </w:r>
      <w:r w:rsidRPr="004A7BDA">
        <w:rPr>
          <w:b/>
          <w:bCs/>
          <w:sz w:val="24"/>
          <w:szCs w:val="24"/>
        </w:rPr>
        <w:t xml:space="preserve">In summary, we have shown that a perfect </w:t>
      </w:r>
      <w:r w:rsidR="004A7BDA" w:rsidRPr="004A7BDA">
        <w:rPr>
          <w:b/>
          <w:bCs/>
          <w:sz w:val="24"/>
          <w:szCs w:val="24"/>
        </w:rPr>
        <w:t>ternary</w:t>
      </w:r>
      <w:r w:rsidRPr="004A7BDA">
        <w:rPr>
          <w:b/>
          <w:bCs/>
          <w:sz w:val="24"/>
          <w:szCs w:val="24"/>
        </w:rPr>
        <w:t xml:space="preserve"> tree with height h + 1 has </w:t>
      </w:r>
      <w:r w:rsidR="004A7BDA" w:rsidRPr="004A7BDA">
        <w:rPr>
          <w:rFonts w:cstheme="minorHAnsi"/>
          <w:b/>
          <w:bCs/>
          <w:sz w:val="24"/>
          <w:szCs w:val="24"/>
        </w:rPr>
        <w:t>(3</w:t>
      </w:r>
      <w:r w:rsidR="004A7BDA" w:rsidRPr="004A7BDA">
        <w:rPr>
          <w:rFonts w:cstheme="minorHAnsi"/>
          <w:b/>
          <w:bCs/>
          <w:sz w:val="24"/>
          <w:szCs w:val="24"/>
          <w:vertAlign w:val="superscript"/>
        </w:rPr>
        <w:t>h + 1</w:t>
      </w:r>
      <w:r w:rsidR="004A7BDA" w:rsidRPr="004A7BDA">
        <w:rPr>
          <w:rFonts w:cstheme="minorHAnsi"/>
          <w:b/>
          <w:bCs/>
          <w:sz w:val="24"/>
          <w:szCs w:val="24"/>
        </w:rPr>
        <w:t xml:space="preserve"> - 1) / 2</w:t>
      </w:r>
      <w:r w:rsidRPr="004A7BDA">
        <w:rPr>
          <w:b/>
          <w:bCs/>
          <w:sz w:val="24"/>
          <w:szCs w:val="24"/>
        </w:rPr>
        <w:t xml:space="preserve"> nodes.</w:t>
      </w:r>
    </w:p>
    <w:p w14:paraId="3AA56D80" w14:textId="2427ED19" w:rsidR="00C96363" w:rsidRDefault="004A7BDA" w:rsidP="005238A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ABF9F0A" w14:textId="14451D00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3A763EB9" w14:textId="6551221C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74968361" w14:textId="630C86E0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729F3D7A" w14:textId="6206660F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2A86274A" w14:textId="779E138D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066107FB" w14:textId="537BD01F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4FEC07FB" w14:textId="2CFB1668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37974EAD" w14:textId="42B213D8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44B02CDF" w14:textId="35B633F7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29F4531D" w14:textId="77777777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704A0184" w14:textId="622920E2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42508E20" w14:textId="77777777" w:rsidR="004A7BDA" w:rsidRDefault="004A7BDA" w:rsidP="005238A8">
      <w:pPr>
        <w:spacing w:line="240" w:lineRule="auto"/>
        <w:rPr>
          <w:rFonts w:cstheme="minorHAnsi"/>
          <w:sz w:val="24"/>
          <w:szCs w:val="24"/>
        </w:rPr>
      </w:pPr>
    </w:p>
    <w:p w14:paraId="3FC2991D" w14:textId="069BFDDD" w:rsidR="00FD0E9F" w:rsidRPr="00C96363" w:rsidRDefault="00FD0E9F" w:rsidP="00C96363">
      <w:pPr>
        <w:pStyle w:val="NoSpacing"/>
        <w:numPr>
          <w:ilvl w:val="0"/>
          <w:numId w:val="36"/>
        </w:numPr>
        <w:rPr>
          <w:rFonts w:cs="Courier New"/>
          <w:sz w:val="24"/>
          <w:szCs w:val="24"/>
        </w:rPr>
      </w:pPr>
      <w:r w:rsidRPr="00C96363">
        <w:rPr>
          <w:rFonts w:cs="Courier New"/>
          <w:sz w:val="24"/>
          <w:szCs w:val="24"/>
        </w:rPr>
        <w:t>(12 points)</w:t>
      </w:r>
    </w:p>
    <w:p w14:paraId="2778C3C8" w14:textId="38381A80" w:rsidR="00FD0E9F" w:rsidRDefault="00FD0E9F" w:rsidP="00FD0E9F">
      <w:pPr>
        <w:pStyle w:val="NoSpacing"/>
        <w:ind w:left="36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Draw a binary search tree with the nodes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cat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cow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dog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duck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goat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goose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hen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horse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mouse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pig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rooster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sheep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turkey</w:t>
      </w:r>
      <w:proofErr w:type="gramEnd"/>
      <w:r>
        <w:rPr>
          <w:rFonts w:cs="Courier New"/>
          <w:sz w:val="24"/>
          <w:szCs w:val="24"/>
        </w:rPr>
        <w:t xml:space="preserve"> and that meets the requirement</w:t>
      </w:r>
      <w:r w:rsidR="00124F78">
        <w:rPr>
          <w:rFonts w:cs="Courier New"/>
          <w:sz w:val="24"/>
          <w:szCs w:val="24"/>
        </w:rPr>
        <w:t xml:space="preserve"> below. Node values are compared lexicographically</w:t>
      </w:r>
      <w:r>
        <w:rPr>
          <w:rFonts w:cs="Courier New"/>
          <w:sz w:val="24"/>
          <w:szCs w:val="24"/>
        </w:rPr>
        <w:t>:</w:t>
      </w:r>
    </w:p>
    <w:p w14:paraId="72471C7F" w14:textId="602DE856" w:rsidR="00FD0E9F" w:rsidRPr="00FD0E9F" w:rsidRDefault="00FD0E9F" w:rsidP="00FD0E9F">
      <w:pPr>
        <w:pStyle w:val="NoSpacing"/>
        <w:numPr>
          <w:ilvl w:val="0"/>
          <w:numId w:val="3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tree is complete.</w:t>
      </w:r>
    </w:p>
    <w:p w14:paraId="2D1D16BE" w14:textId="77777777" w:rsidR="00FD0E9F" w:rsidRDefault="00FD0E9F" w:rsidP="00FD0E9F">
      <w:pPr>
        <w:pStyle w:val="NoSpacing"/>
        <w:rPr>
          <w:rFonts w:cs="Courier New"/>
          <w:sz w:val="24"/>
          <w:szCs w:val="24"/>
        </w:rPr>
      </w:pPr>
    </w:p>
    <w:p w14:paraId="157A8500" w14:textId="77777777" w:rsidR="00FD0E9F" w:rsidRDefault="00FD0E9F" w:rsidP="00FD0E9F">
      <w:pPr>
        <w:pStyle w:val="NoSpacing"/>
        <w:numPr>
          <w:ilvl w:val="0"/>
          <w:numId w:val="3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tree has the greatest possible height.</w:t>
      </w:r>
    </w:p>
    <w:p w14:paraId="2A144EEE" w14:textId="77777777" w:rsidR="00FD0E9F" w:rsidRDefault="00FD0E9F" w:rsidP="00FD0E9F">
      <w:pPr>
        <w:pStyle w:val="NoSpacing"/>
        <w:ind w:left="720"/>
        <w:rPr>
          <w:rFonts w:cs="Courier New"/>
          <w:sz w:val="24"/>
          <w:szCs w:val="24"/>
        </w:rPr>
      </w:pPr>
    </w:p>
    <w:p w14:paraId="5EBA0218" w14:textId="45D20E86" w:rsidR="00FD0E9F" w:rsidRPr="007965D3" w:rsidRDefault="00FD0E9F" w:rsidP="007965D3">
      <w:pPr>
        <w:pStyle w:val="NoSpacing"/>
        <w:numPr>
          <w:ilvl w:val="0"/>
          <w:numId w:val="37"/>
        </w:numPr>
        <w:rPr>
          <w:rFonts w:cs="Courier New"/>
          <w:sz w:val="24"/>
          <w:szCs w:val="24"/>
        </w:rPr>
      </w:pPr>
      <w:r w:rsidRPr="007965D3">
        <w:rPr>
          <w:rFonts w:cs="Courier New"/>
          <w:sz w:val="24"/>
          <w:szCs w:val="24"/>
        </w:rPr>
        <w:t>The tree is height-balanced and has the greatest possible height among the height-balanced trees with the given nodes.</w:t>
      </w:r>
    </w:p>
    <w:p w14:paraId="1AAE5F29" w14:textId="48268712" w:rsidR="007965D3" w:rsidRDefault="00C96363" w:rsidP="007965D3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76367C7" wp14:editId="2601F31F">
            <wp:simplePos x="0" y="0"/>
            <wp:positionH relativeFrom="column">
              <wp:posOffset>-904875</wp:posOffset>
            </wp:positionH>
            <wp:positionV relativeFrom="paragraph">
              <wp:posOffset>248920</wp:posOffset>
            </wp:positionV>
            <wp:extent cx="7762875" cy="591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1648" r="54968" b="9418"/>
                    <a:stretch/>
                  </pic:blipFill>
                  <pic:spPr bwMode="auto">
                    <a:xfrm>
                      <a:off x="0" y="0"/>
                      <a:ext cx="7762875" cy="591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1A609" w14:textId="20D28AE0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7FD350BF" w14:textId="0BCB8D9A" w:rsidR="007965D3" w:rsidRDefault="00C96363" w:rsidP="007965D3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B62CB0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49.65pt;margin-top:12.8pt;width:48.15pt;height:31.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6">
              <w:txbxContent>
                <w:p w14:paraId="142DF612" w14:textId="5AE25929" w:rsidR="00C96363" w:rsidRDefault="00C96363" w:rsidP="00C96363">
                  <w:r>
                    <w:t>b)</w:t>
                  </w:r>
                </w:p>
              </w:txbxContent>
            </v:textbox>
          </v:shape>
        </w:pict>
      </w:r>
    </w:p>
    <w:p w14:paraId="3700F827" w14:textId="00BE0FAC" w:rsidR="007965D3" w:rsidRDefault="00C96363" w:rsidP="007965D3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B62CB0">
          <v:shape id="_x0000_s1045" type="#_x0000_t202" style="position:absolute;left:0;text-align:left;margin-left:-18.1pt;margin-top:18.4pt;width:48.15pt;height:31.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5">
              <w:txbxContent>
                <w:p w14:paraId="01C32B43" w14:textId="7423CACF" w:rsidR="00C96363" w:rsidRDefault="00C96363" w:rsidP="00C96363">
                  <w:r>
                    <w:t>a)</w:t>
                  </w:r>
                </w:p>
              </w:txbxContent>
            </v:textbox>
          </v:shape>
        </w:pict>
      </w:r>
    </w:p>
    <w:p w14:paraId="261BA088" w14:textId="0CEA388F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10886D71" w14:textId="5CDB30F6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5FF22DF3" w14:textId="1314D8E9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0033B0A7" w14:textId="5A0C99E2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30785B2E" w14:textId="144EC10A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2C50617E" w14:textId="22B8F5D8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2CBC157E" w14:textId="46915B30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5164272A" w14:textId="0A3F5139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3A1BBED1" w14:textId="557419DD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62110721" w14:textId="424B60A5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60C763BE" w14:textId="5C4A6D01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2E44984E" w14:textId="1893B31E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754B4403" w14:textId="637D172E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50EF35B9" w14:textId="03ECD746" w:rsidR="007965D3" w:rsidRDefault="007965D3" w:rsidP="007965D3">
      <w:pPr>
        <w:pStyle w:val="NoSpacing"/>
        <w:ind w:left="720"/>
        <w:rPr>
          <w:rFonts w:cs="Courier New"/>
          <w:sz w:val="24"/>
          <w:szCs w:val="24"/>
        </w:rPr>
      </w:pPr>
    </w:p>
    <w:p w14:paraId="7797B3D2" w14:textId="51D1988E" w:rsidR="00FD0E9F" w:rsidRDefault="00C96363" w:rsidP="005238A8">
      <w:pPr>
        <w:pStyle w:val="NoSpacing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B62CB0">
          <v:shape id="_x0000_s1047" type="#_x0000_t202" style="position:absolute;margin-left:.65pt;margin-top:3.4pt;width:48.15pt;height:31.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6E4E4BBC" w14:textId="764F42A2" w:rsidR="00C96363" w:rsidRDefault="00C96363" w:rsidP="00C96363">
                  <w:r>
                    <w:t>c)</w:t>
                  </w:r>
                </w:p>
              </w:txbxContent>
            </v:textbox>
          </v:shape>
        </w:pict>
      </w:r>
    </w:p>
    <w:p w14:paraId="0ED61D07" w14:textId="4073C6FD" w:rsidR="00C96363" w:rsidRDefault="00C96363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34A5A0AB" w14:textId="511181E8" w:rsidR="005238A8" w:rsidRDefault="005238A8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27B18D8E" w14:textId="6190461E" w:rsidR="005238A8" w:rsidRDefault="005238A8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76DEDC50" w14:textId="276931F3" w:rsidR="005238A8" w:rsidRDefault="005238A8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09AE0655" w14:textId="74359031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45E9932C" w14:textId="2CBFE410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89D14ED" w14:textId="1D389D25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1FF14E23" w14:textId="074F6950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0C87D850" w14:textId="52823C05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945662D" w14:textId="266DCECD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5DA34B03" w14:textId="5C81A94D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7548C86F" w14:textId="043E45E3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40BB6CE" w14:textId="77777777" w:rsidR="004A7BDA" w:rsidRDefault="004A7BDA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39F94EBB" w14:textId="77777777" w:rsidR="00FD0E9F" w:rsidRDefault="00FD0E9F" w:rsidP="00FD0E9F">
      <w:pPr>
        <w:pStyle w:val="NoSpacing"/>
        <w:numPr>
          <w:ilvl w:val="0"/>
          <w:numId w:val="36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(8 points)</w:t>
      </w:r>
    </w:p>
    <w:p w14:paraId="4D60D666" w14:textId="53D73601" w:rsidR="00FD0E9F" w:rsidRDefault="002118F6" w:rsidP="00FD0E9F">
      <w:pPr>
        <w:pStyle w:val="NoSpacing"/>
        <w:ind w:left="360"/>
        <w:rPr>
          <w:rFonts w:cs="Courier New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0DB62CB0">
          <v:shape id="_x0000_s1035" type="#_x0000_t202" style="position:absolute;left:0;text-align:left;margin-left:335.15pt;margin-top:19.1pt;width:48.15pt;height:31.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5">
              <w:txbxContent>
                <w:p w14:paraId="7E099EB4" w14:textId="0E03E2E9" w:rsidR="009B138E" w:rsidRDefault="009B138E" w:rsidP="009B138E">
                  <w:r>
                    <w:t>-1</w:t>
                  </w:r>
                </w:p>
              </w:txbxContent>
            </v:textbox>
          </v:shape>
        </w:pict>
      </w:r>
      <w:r w:rsidR="00352407">
        <w:rPr>
          <w:rFonts w:cs="Courier New"/>
          <w:sz w:val="24"/>
          <w:szCs w:val="24"/>
        </w:rPr>
        <w:t xml:space="preserve">Determine the balance factor of </w:t>
      </w:r>
      <w:r w:rsidR="00740924">
        <w:rPr>
          <w:rFonts w:cs="Courier New"/>
          <w:sz w:val="24"/>
          <w:szCs w:val="24"/>
        </w:rPr>
        <w:t>the specified</w:t>
      </w:r>
      <w:r w:rsidR="00352407">
        <w:rPr>
          <w:rFonts w:cs="Courier New"/>
          <w:sz w:val="24"/>
          <w:szCs w:val="24"/>
        </w:rPr>
        <w:t xml:space="preserve"> node</w:t>
      </w:r>
      <w:r w:rsidR="00740924">
        <w:rPr>
          <w:rFonts w:cs="Courier New"/>
          <w:sz w:val="24"/>
          <w:szCs w:val="24"/>
        </w:rPr>
        <w:t>s</w:t>
      </w:r>
      <w:r w:rsidR="00352407">
        <w:rPr>
          <w:rFonts w:cs="Courier New"/>
          <w:sz w:val="24"/>
          <w:szCs w:val="24"/>
        </w:rPr>
        <w:t xml:space="preserve"> and decide whether the tree i</w:t>
      </w:r>
      <w:r w:rsidR="00FD0E9F">
        <w:rPr>
          <w:rFonts w:cs="Courier New"/>
          <w:sz w:val="24"/>
          <w:szCs w:val="24"/>
        </w:rPr>
        <w:t>s an AVL tree.</w:t>
      </w:r>
      <w:r w:rsidR="00740924">
        <w:rPr>
          <w:rFonts w:cs="Courier New"/>
          <w:sz w:val="24"/>
          <w:szCs w:val="24"/>
        </w:rPr>
        <w:t xml:space="preserve"> The numbers represent the comparable node values.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4"/>
        <w:gridCol w:w="4782"/>
      </w:tblGrid>
      <w:tr w:rsidR="00740924" w14:paraId="56AA002E" w14:textId="77777777" w:rsidTr="00740924">
        <w:tc>
          <w:tcPr>
            <w:tcW w:w="4788" w:type="dxa"/>
          </w:tcPr>
          <w:p w14:paraId="79DF03BB" w14:textId="7B10E65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750C9C4E" w14:textId="7F07A4F4" w:rsidR="00740924" w:rsidRDefault="00740924" w:rsidP="00740924">
            <w:pPr>
              <w:pStyle w:val="NoSpacing"/>
              <w:numPr>
                <w:ilvl w:val="0"/>
                <w:numId w:val="39"/>
              </w:num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Balance factor of 20:</w:t>
            </w:r>
            <w:r w:rsidR="00AA712D">
              <w:rPr>
                <w:rFonts w:cs="Courier New"/>
                <w:sz w:val="24"/>
                <w:szCs w:val="24"/>
              </w:rPr>
              <w:t xml:space="preserve"> </w:t>
            </w:r>
            <w:r w:rsidR="002118F6">
              <w:rPr>
                <w:rFonts w:cs="Courier New"/>
                <w:b/>
                <w:bCs/>
                <w:sz w:val="24"/>
                <w:szCs w:val="24"/>
              </w:rPr>
              <w:t>-1</w:t>
            </w:r>
          </w:p>
          <w:p w14:paraId="0D1B7CE0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124705A2" w14:textId="14F5A065" w:rsidR="00740924" w:rsidRPr="002118F6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Balance factor of 15:</w:t>
            </w:r>
            <w:r w:rsidR="002118F6">
              <w:rPr>
                <w:rFonts w:cs="Courier New"/>
                <w:sz w:val="24"/>
                <w:szCs w:val="24"/>
              </w:rPr>
              <w:t xml:space="preserve"> </w:t>
            </w:r>
            <w:r w:rsidR="002118F6">
              <w:rPr>
                <w:rFonts w:cs="Courier New"/>
                <w:b/>
                <w:bCs/>
                <w:sz w:val="24"/>
                <w:szCs w:val="24"/>
              </w:rPr>
              <w:t>2</w:t>
            </w:r>
          </w:p>
          <w:p w14:paraId="72B4771C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7890722D" w14:textId="7ACDB0BD" w:rsidR="00740924" w:rsidRPr="002118F6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Balance factor of 17:</w:t>
            </w:r>
            <w:r w:rsidR="002118F6">
              <w:rPr>
                <w:rFonts w:cs="Courier New"/>
                <w:sz w:val="24"/>
                <w:szCs w:val="24"/>
              </w:rPr>
              <w:t xml:space="preserve"> </w:t>
            </w:r>
            <w:r w:rsidR="002118F6">
              <w:rPr>
                <w:rFonts w:cs="Courier New"/>
                <w:b/>
                <w:bCs/>
                <w:sz w:val="24"/>
                <w:szCs w:val="24"/>
              </w:rPr>
              <w:t>-1</w:t>
            </w:r>
          </w:p>
          <w:p w14:paraId="3AF2FC86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167058D6" w14:textId="3E2F5A42" w:rsidR="00740924" w:rsidRPr="00C96363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Is the tree an AVL tree?</w:t>
            </w:r>
            <w:r w:rsidR="00AA712D">
              <w:rPr>
                <w:rFonts w:cs="Courier New"/>
                <w:sz w:val="24"/>
                <w:szCs w:val="24"/>
              </w:rPr>
              <w:t xml:space="preserve"> </w:t>
            </w:r>
            <w:r w:rsidR="00C96363">
              <w:rPr>
                <w:rFonts w:cs="Courier New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788" w:type="dxa"/>
          </w:tcPr>
          <w:p w14:paraId="6F0CBC8B" w14:textId="4117EF93" w:rsidR="00740924" w:rsidRDefault="002118F6" w:rsidP="00FD0E9F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7" type="#_x0000_t202" style="position:absolute;margin-left:162.8pt;margin-top:32.55pt;width:48.15pt;height:31.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7">
                    <w:txbxContent>
                      <w:p w14:paraId="7EF193A7" w14:textId="6437874F" w:rsidR="002118F6" w:rsidRDefault="002118F6" w:rsidP="002118F6">
                        <w: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6" type="#_x0000_t202" style="position:absolute;margin-left:123.05pt;margin-top:181.05pt;width:48.15pt;height:31.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6">
                    <w:txbxContent>
                      <w:p w14:paraId="59373FF1" w14:textId="0AE5BBA6" w:rsidR="002118F6" w:rsidRDefault="00295A7E" w:rsidP="002118F6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 w:rsidR="009B138E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4" type="#_x0000_t202" style="position:absolute;margin-left:21.95pt;margin-top:36.3pt;width:48.15pt;height:31.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4">
                    <w:txbxContent>
                      <w:p w14:paraId="020AF26C" w14:textId="08D2FCE3" w:rsidR="009B138E" w:rsidRDefault="002118F6" w:rsidP="009B138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 w:rsidR="009B138E">
              <w:rPr>
                <w:rFonts w:cs="Courier New"/>
                <w:noProof/>
                <w:sz w:val="24"/>
                <w:szCs w:val="24"/>
              </w:rPr>
              <w:pict w14:anchorId="0DB62CB0">
                <v:shape id="_x0000_s1031" type="#_x0000_t202" style="position:absolute;margin-left:54.8pt;margin-top:88.05pt;width:48.15pt;height:31.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1">
                    <w:txbxContent>
                      <w:p w14:paraId="4BD69934" w14:textId="660584ED" w:rsidR="009B138E" w:rsidRDefault="009B138E" w:rsidP="009B138E">
                        <w:r>
                          <w:t>-1</w:t>
                        </w:r>
                      </w:p>
                    </w:txbxContent>
                  </v:textbox>
                </v:shape>
              </w:pict>
            </w:r>
            <w:r w:rsidR="009B138E">
              <w:rPr>
                <w:noProof/>
              </w:rPr>
              <w:pict w14:anchorId="0DB62CB0">
                <v:shape id="_x0000_s1027" type="#_x0000_t202" style="position:absolute;margin-left:20.3pt;margin-top:140.55pt;width:48.15pt;height:31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27">
                    <w:txbxContent>
                      <w:p w14:paraId="593A9897" w14:textId="36A516A6" w:rsidR="009B138E" w:rsidRDefault="009B138E" w:rsidP="009B138E">
                        <w:r>
                          <w:t>0</w:t>
                        </w:r>
                        <w:r w:rsidRPr="009B138E">
                          <w:rPr>
                            <w:noProof/>
                          </w:rPr>
                          <w:drawing>
                            <wp:inline distT="0" distB="0" distL="0" distR="0" wp14:anchorId="3ACBF0E9" wp14:editId="562E9860">
                              <wp:extent cx="428625" cy="28130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8625" cy="281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B138E">
              <w:rPr>
                <w:noProof/>
              </w:rPr>
              <w:pict w14:anchorId="0DB62CB0">
                <v:shape id="Text Box 2" o:spid="_x0000_s1026" type="#_x0000_t202" style="position:absolute;margin-left:130.55pt;margin-top:86.55pt;width:48.15pt;height:31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Text Box 2">
                    <w:txbxContent>
                      <w:p w14:paraId="53995CD9" w14:textId="5050B949" w:rsidR="00AA712D" w:rsidRDefault="009B138E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 w:rsidR="00740924">
              <w:rPr>
                <w:rFonts w:cs="Courier New"/>
                <w:noProof/>
                <w:sz w:val="24"/>
                <w:szCs w:val="24"/>
              </w:rPr>
              <w:drawing>
                <wp:inline distT="0" distB="0" distL="0" distR="0" wp14:anchorId="43C38B23" wp14:editId="08F3D895">
                  <wp:extent cx="2491740" cy="2359433"/>
                  <wp:effectExtent l="0" t="0" r="0" b="0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72" cy="23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924" w14:paraId="1F7B28FD" w14:textId="77777777" w:rsidTr="00740924">
        <w:tc>
          <w:tcPr>
            <w:tcW w:w="4788" w:type="dxa"/>
          </w:tcPr>
          <w:p w14:paraId="1EEBF231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1D4B8CF1" w14:textId="746D69EF" w:rsidR="00740924" w:rsidRDefault="00740924" w:rsidP="00740924">
            <w:pPr>
              <w:pStyle w:val="NoSpacing"/>
              <w:numPr>
                <w:ilvl w:val="0"/>
                <w:numId w:val="39"/>
              </w:num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Balance factor of 20:</w:t>
            </w:r>
            <w:r w:rsidR="00AA712D">
              <w:rPr>
                <w:rFonts w:cs="Courier New"/>
                <w:sz w:val="24"/>
                <w:szCs w:val="24"/>
              </w:rPr>
              <w:t xml:space="preserve"> </w:t>
            </w:r>
            <w:r w:rsidR="00295A7E">
              <w:rPr>
                <w:rFonts w:cs="Courier New"/>
                <w:b/>
                <w:bCs/>
                <w:sz w:val="24"/>
                <w:szCs w:val="24"/>
              </w:rPr>
              <w:t>0</w:t>
            </w:r>
          </w:p>
          <w:p w14:paraId="762EEF32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2DFBF20A" w14:textId="2A6CA24C" w:rsidR="00740924" w:rsidRPr="002118F6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 w:rsidRPr="00740924">
              <w:rPr>
                <w:rFonts w:cs="Courier New"/>
                <w:sz w:val="24"/>
                <w:szCs w:val="24"/>
              </w:rPr>
              <w:t>Balance factor of 1</w:t>
            </w:r>
            <w:r>
              <w:rPr>
                <w:rFonts w:cs="Courier New"/>
                <w:sz w:val="24"/>
                <w:szCs w:val="24"/>
              </w:rPr>
              <w:t>5</w:t>
            </w:r>
            <w:r w:rsidRPr="00740924">
              <w:rPr>
                <w:rFonts w:cs="Courier New"/>
                <w:sz w:val="24"/>
                <w:szCs w:val="24"/>
              </w:rPr>
              <w:t>:</w:t>
            </w:r>
            <w:r w:rsidR="002118F6">
              <w:rPr>
                <w:rFonts w:cs="Courier New"/>
                <w:sz w:val="24"/>
                <w:szCs w:val="24"/>
              </w:rPr>
              <w:t xml:space="preserve"> </w:t>
            </w:r>
            <w:r w:rsidR="002118F6">
              <w:rPr>
                <w:rFonts w:cs="Courier New"/>
                <w:b/>
                <w:bCs/>
                <w:sz w:val="24"/>
                <w:szCs w:val="24"/>
              </w:rPr>
              <w:t>0</w:t>
            </w:r>
          </w:p>
          <w:p w14:paraId="3B1789DB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1E4C353C" w14:textId="7D4C3A60" w:rsidR="00740924" w:rsidRPr="002118F6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Balance factor of </w:t>
            </w:r>
            <w:r w:rsidR="002B1D2B">
              <w:rPr>
                <w:rFonts w:cs="Courier New"/>
                <w:sz w:val="24"/>
                <w:szCs w:val="24"/>
              </w:rPr>
              <w:t>16</w:t>
            </w:r>
            <w:r>
              <w:rPr>
                <w:rFonts w:cs="Courier New"/>
                <w:sz w:val="24"/>
                <w:szCs w:val="24"/>
              </w:rPr>
              <w:t>:</w:t>
            </w:r>
            <w:r w:rsidR="002118F6">
              <w:rPr>
                <w:rFonts w:cs="Courier New"/>
                <w:sz w:val="24"/>
                <w:szCs w:val="24"/>
              </w:rPr>
              <w:t xml:space="preserve"> </w:t>
            </w:r>
            <w:r w:rsidR="002118F6">
              <w:rPr>
                <w:rFonts w:cs="Courier New"/>
                <w:b/>
                <w:bCs/>
                <w:sz w:val="24"/>
                <w:szCs w:val="24"/>
              </w:rPr>
              <w:t>0</w:t>
            </w:r>
          </w:p>
          <w:p w14:paraId="4534B692" w14:textId="77777777" w:rsidR="00740924" w:rsidRDefault="00740924" w:rsidP="00740924">
            <w:pPr>
              <w:pStyle w:val="NoSpacing"/>
              <w:ind w:left="720"/>
              <w:rPr>
                <w:rFonts w:cs="Courier New"/>
                <w:sz w:val="24"/>
                <w:szCs w:val="24"/>
              </w:rPr>
            </w:pPr>
          </w:p>
          <w:p w14:paraId="52D5BCE7" w14:textId="25537EB8" w:rsidR="00740924" w:rsidRPr="00AA712D" w:rsidRDefault="00740924" w:rsidP="00740924">
            <w:pPr>
              <w:pStyle w:val="NoSpacing"/>
              <w:ind w:left="72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Is the tree an AVL tree?</w:t>
            </w:r>
            <w:r w:rsidR="00AA712D">
              <w:rPr>
                <w:rFonts w:cs="Courier New"/>
                <w:sz w:val="24"/>
                <w:szCs w:val="24"/>
              </w:rPr>
              <w:t xml:space="preserve"> </w:t>
            </w:r>
            <w:r w:rsidR="00C96363">
              <w:rPr>
                <w:rFonts w:cs="Courier New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4788" w:type="dxa"/>
          </w:tcPr>
          <w:p w14:paraId="6CBCBBBD" w14:textId="1122C8AD" w:rsidR="00740924" w:rsidRDefault="009B138E" w:rsidP="00FD0E9F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3" type="#_x0000_t202" style="position:absolute;margin-left:189.8pt;margin-top:40.55pt;width:48.15pt;height:31.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3">
                    <w:txbxContent>
                      <w:p w14:paraId="743A5B83" w14:textId="1751E092" w:rsidR="009B138E" w:rsidRDefault="009B138E" w:rsidP="009B138E">
                        <w:r>
                          <w:t>-1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2" type="#_x0000_t202" style="position:absolute;margin-left:47.3pt;margin-top:39.8pt;width:48.15pt;height:31.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2">
                    <w:txbxContent>
                      <w:p w14:paraId="05BECFE9" w14:textId="77777777" w:rsidR="009B138E" w:rsidRDefault="009B138E" w:rsidP="009B138E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30" type="#_x0000_t202" style="position:absolute;margin-left:160.55pt;margin-top:91.55pt;width:48.15pt;height:31.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30">
                    <w:txbxContent>
                      <w:p w14:paraId="27F6595F" w14:textId="77777777" w:rsidR="009B138E" w:rsidRDefault="009B138E" w:rsidP="009B138E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29" type="#_x0000_t202" style="position:absolute;margin-left:80.3pt;margin-top:90.8pt;width:48.15pt;height:31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29">
                    <w:txbxContent>
                      <w:p w14:paraId="228566CE" w14:textId="77777777" w:rsidR="009B138E" w:rsidRDefault="009B138E" w:rsidP="009B138E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pict w14:anchorId="0DB62CB0">
                <v:shape id="_x0000_s1028" type="#_x0000_t202" style="position:absolute;margin-left:15.05pt;margin-top:88.55pt;width:48.15pt;height:31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28">
                    <w:txbxContent>
                      <w:p w14:paraId="620772DA" w14:textId="77777777" w:rsidR="009B138E" w:rsidRDefault="009B138E" w:rsidP="009B138E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 w:rsidR="00740924">
              <w:rPr>
                <w:rFonts w:cs="Courier New"/>
                <w:noProof/>
                <w:sz w:val="24"/>
                <w:szCs w:val="24"/>
              </w:rPr>
              <w:drawing>
                <wp:inline distT="0" distB="0" distL="0" distR="0" wp14:anchorId="687BBBE9" wp14:editId="3A5BA4A5">
                  <wp:extent cx="2873818" cy="1849560"/>
                  <wp:effectExtent l="0" t="0" r="0" b="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W10_tree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809" cy="185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4571B" w14:textId="040774D1" w:rsidR="00FD0E9F" w:rsidRPr="00FD0E9F" w:rsidRDefault="00FD0E9F" w:rsidP="00FD0E9F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06C80F0" w14:textId="71DD3EA5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660B7C">
        <w:rPr>
          <w:rFonts w:cstheme="minorHAnsi"/>
          <w:color w:val="000000" w:themeColor="text1"/>
          <w:sz w:val="28"/>
          <w:szCs w:val="28"/>
        </w:rPr>
        <w:t>Submission</w:t>
      </w:r>
    </w:p>
    <w:p w14:paraId="65B92CBB" w14:textId="2BDC64E8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Submit a single </w:t>
      </w:r>
      <w:r w:rsidR="00FD0E9F">
        <w:rPr>
          <w:rFonts w:cstheme="minorHAnsi"/>
          <w:color w:val="000000" w:themeColor="text1"/>
          <w:sz w:val="24"/>
          <w:szCs w:val="24"/>
        </w:rPr>
        <w:t xml:space="preserve">PDF </w:t>
      </w:r>
      <w:r>
        <w:rPr>
          <w:rFonts w:cstheme="minorHAnsi"/>
          <w:color w:val="000000" w:themeColor="text1"/>
          <w:sz w:val="24"/>
          <w:szCs w:val="24"/>
        </w:rPr>
        <w:t xml:space="preserve">file </w:t>
      </w:r>
      <w:r w:rsidR="00FD0E9F">
        <w:rPr>
          <w:rFonts w:cstheme="minorHAnsi"/>
          <w:color w:val="000000" w:themeColor="text1"/>
          <w:sz w:val="24"/>
          <w:szCs w:val="24"/>
        </w:rPr>
        <w:t xml:space="preserve">(preferred) </w:t>
      </w:r>
      <w:r>
        <w:rPr>
          <w:rFonts w:cstheme="minorHAnsi"/>
          <w:color w:val="000000" w:themeColor="text1"/>
          <w:sz w:val="24"/>
          <w:szCs w:val="24"/>
        </w:rPr>
        <w:t>or a single MS Word document with your solutions. No other file formats are accepted. If you prefer to write (or draw) your solution by hand and you do not have a scanner, take picture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of your hand-written solution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and imbed the picture</w:t>
      </w:r>
      <w:r w:rsidR="00FD0E9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 a Word document. </w:t>
      </w:r>
    </w:p>
    <w:sectPr w:rsidR="00660B7C" w:rsidRPr="00660B7C" w:rsidSect="00FD0E9F">
      <w:headerReference w:type="default" r:id="rId11"/>
      <w:footerReference w:type="default" r:id="rId12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2E70" w14:textId="77777777" w:rsidR="00A3150E" w:rsidRDefault="00A3150E" w:rsidP="008C2771">
      <w:pPr>
        <w:spacing w:after="0" w:line="240" w:lineRule="auto"/>
      </w:pPr>
      <w:r>
        <w:separator/>
      </w:r>
    </w:p>
  </w:endnote>
  <w:endnote w:type="continuationSeparator" w:id="0">
    <w:p w14:paraId="4AF1B922" w14:textId="77777777" w:rsidR="00A3150E" w:rsidRDefault="00A3150E" w:rsidP="008C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629517"/>
      <w:docPartObj>
        <w:docPartGallery w:val="Page Numbers (Bottom of Page)"/>
        <w:docPartUnique/>
      </w:docPartObj>
    </w:sdtPr>
    <w:sdtEndPr/>
    <w:sdtContent>
      <w:p w14:paraId="1781218D" w14:textId="77777777" w:rsidR="00F30491" w:rsidRDefault="00F30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E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0E089" w14:textId="77777777" w:rsidR="00F30491" w:rsidRDefault="00F3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E01F3" w14:textId="77777777" w:rsidR="00A3150E" w:rsidRDefault="00A3150E" w:rsidP="008C2771">
      <w:pPr>
        <w:spacing w:after="0" w:line="240" w:lineRule="auto"/>
      </w:pPr>
      <w:r>
        <w:separator/>
      </w:r>
    </w:p>
  </w:footnote>
  <w:footnote w:type="continuationSeparator" w:id="0">
    <w:p w14:paraId="5B41FC4C" w14:textId="77777777" w:rsidR="00A3150E" w:rsidRDefault="00A3150E" w:rsidP="008C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95BAA" w14:textId="7B2567E3" w:rsidR="002473C1" w:rsidRDefault="002473C1">
    <w:pPr>
      <w:pStyle w:val="Header"/>
    </w:pPr>
    <w:r>
      <w:t>CS3151 Data Structures ad Discrete Mathematics</w:t>
    </w:r>
    <w:r>
      <w:ptab w:relativeTo="margin" w:alignment="center" w:leader="none"/>
    </w:r>
    <w:r>
      <w:ptab w:relativeTo="margin" w:alignment="right" w:leader="none"/>
    </w:r>
    <w: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1689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46D8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FE02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24E5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6A2A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AB8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FEA8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F0A4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DA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2E1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7C8"/>
    <w:multiLevelType w:val="multilevel"/>
    <w:tmpl w:val="0548E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1A54623"/>
    <w:multiLevelType w:val="multilevel"/>
    <w:tmpl w:val="10E6A3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7AB65FC"/>
    <w:multiLevelType w:val="hybridMultilevel"/>
    <w:tmpl w:val="7ADE1350"/>
    <w:lvl w:ilvl="0" w:tplc="293C4F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624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4F6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A2E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EA6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23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46A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C3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E7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12974"/>
    <w:multiLevelType w:val="multilevel"/>
    <w:tmpl w:val="233C38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A964037"/>
    <w:multiLevelType w:val="multilevel"/>
    <w:tmpl w:val="7F02D0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394575F"/>
    <w:multiLevelType w:val="hybridMultilevel"/>
    <w:tmpl w:val="1A2E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0B1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DE04EB"/>
    <w:multiLevelType w:val="multilevel"/>
    <w:tmpl w:val="3CDC28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B5F37E6"/>
    <w:multiLevelType w:val="hybridMultilevel"/>
    <w:tmpl w:val="2094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60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700A22"/>
    <w:multiLevelType w:val="multilevel"/>
    <w:tmpl w:val="94F28B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1C3008F"/>
    <w:multiLevelType w:val="hybridMultilevel"/>
    <w:tmpl w:val="C250E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A6444"/>
    <w:multiLevelType w:val="hybridMultilevel"/>
    <w:tmpl w:val="C502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6333AD"/>
    <w:multiLevelType w:val="multilevel"/>
    <w:tmpl w:val="AB60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9C17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A72DB4"/>
    <w:multiLevelType w:val="multilevel"/>
    <w:tmpl w:val="27F2C6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3B42E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5942287"/>
    <w:multiLevelType w:val="hybridMultilevel"/>
    <w:tmpl w:val="DCD8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C42054"/>
    <w:multiLevelType w:val="hybridMultilevel"/>
    <w:tmpl w:val="69647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AC23F8"/>
    <w:multiLevelType w:val="hybridMultilevel"/>
    <w:tmpl w:val="26668F50"/>
    <w:lvl w:ilvl="0" w:tplc="9380FF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05830">
      <w:start w:val="90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82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04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0A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3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AF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47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EC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37301"/>
    <w:multiLevelType w:val="hybridMultilevel"/>
    <w:tmpl w:val="645A6F98"/>
    <w:lvl w:ilvl="0" w:tplc="B8AA086C">
      <w:start w:val="1"/>
      <w:numFmt w:val="decimal"/>
      <w:lvlText w:val="(%1)"/>
      <w:lvlJc w:val="left"/>
      <w:pPr>
        <w:ind w:left="1530" w:hanging="720"/>
      </w:pPr>
      <w:rPr>
        <w:rFonts w:eastAsia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776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83C748A"/>
    <w:multiLevelType w:val="hybridMultilevel"/>
    <w:tmpl w:val="0FCC6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7684782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AF44C0"/>
    <w:multiLevelType w:val="hybridMultilevel"/>
    <w:tmpl w:val="34667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50F77"/>
    <w:multiLevelType w:val="hybridMultilevel"/>
    <w:tmpl w:val="DF3464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18DAA30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F312AC9"/>
    <w:multiLevelType w:val="multilevel"/>
    <w:tmpl w:val="D1265D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837F30"/>
    <w:multiLevelType w:val="hybridMultilevel"/>
    <w:tmpl w:val="605E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E235F"/>
    <w:multiLevelType w:val="hybridMultilevel"/>
    <w:tmpl w:val="4B66E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10559"/>
    <w:multiLevelType w:val="hybridMultilevel"/>
    <w:tmpl w:val="CCDC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19"/>
  </w:num>
  <w:num w:numId="15">
    <w:abstractNumId w:val="10"/>
  </w:num>
  <w:num w:numId="16">
    <w:abstractNumId w:val="23"/>
  </w:num>
  <w:num w:numId="17">
    <w:abstractNumId w:val="17"/>
  </w:num>
  <w:num w:numId="18">
    <w:abstractNumId w:val="11"/>
  </w:num>
  <w:num w:numId="19">
    <w:abstractNumId w:val="29"/>
  </w:num>
  <w:num w:numId="20">
    <w:abstractNumId w:val="36"/>
  </w:num>
  <w:num w:numId="21">
    <w:abstractNumId w:val="27"/>
  </w:num>
  <w:num w:numId="22">
    <w:abstractNumId w:val="26"/>
  </w:num>
  <w:num w:numId="23">
    <w:abstractNumId w:val="34"/>
  </w:num>
  <w:num w:numId="24">
    <w:abstractNumId w:val="25"/>
  </w:num>
  <w:num w:numId="25">
    <w:abstractNumId w:val="13"/>
  </w:num>
  <w:num w:numId="26">
    <w:abstractNumId w:val="14"/>
  </w:num>
  <w:num w:numId="27">
    <w:abstractNumId w:val="35"/>
  </w:num>
  <w:num w:numId="28">
    <w:abstractNumId w:val="31"/>
  </w:num>
  <w:num w:numId="29">
    <w:abstractNumId w:val="16"/>
  </w:num>
  <w:num w:numId="30">
    <w:abstractNumId w:val="15"/>
  </w:num>
  <w:num w:numId="31">
    <w:abstractNumId w:val="22"/>
  </w:num>
  <w:num w:numId="32">
    <w:abstractNumId w:val="28"/>
  </w:num>
  <w:num w:numId="33">
    <w:abstractNumId w:val="12"/>
  </w:num>
  <w:num w:numId="34">
    <w:abstractNumId w:val="38"/>
  </w:num>
  <w:num w:numId="35">
    <w:abstractNumId w:val="30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8"/>
  </w:num>
  <w:num w:numId="4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B8F"/>
    <w:rsid w:val="0000220A"/>
    <w:rsid w:val="00002610"/>
    <w:rsid w:val="00002B07"/>
    <w:rsid w:val="00005C62"/>
    <w:rsid w:val="000127F3"/>
    <w:rsid w:val="00012838"/>
    <w:rsid w:val="00016088"/>
    <w:rsid w:val="00033A4A"/>
    <w:rsid w:val="000401BE"/>
    <w:rsid w:val="00041AF7"/>
    <w:rsid w:val="00050E3D"/>
    <w:rsid w:val="000535F2"/>
    <w:rsid w:val="00061D1E"/>
    <w:rsid w:val="00092306"/>
    <w:rsid w:val="000A5C31"/>
    <w:rsid w:val="000F49B1"/>
    <w:rsid w:val="000F5E72"/>
    <w:rsid w:val="000F7669"/>
    <w:rsid w:val="001052AF"/>
    <w:rsid w:val="001079E9"/>
    <w:rsid w:val="00110854"/>
    <w:rsid w:val="001125CC"/>
    <w:rsid w:val="00112DE5"/>
    <w:rsid w:val="00115FA4"/>
    <w:rsid w:val="00117829"/>
    <w:rsid w:val="00124F78"/>
    <w:rsid w:val="00127253"/>
    <w:rsid w:val="00144F44"/>
    <w:rsid w:val="00162247"/>
    <w:rsid w:val="001A332F"/>
    <w:rsid w:val="001A4D20"/>
    <w:rsid w:val="001B0D30"/>
    <w:rsid w:val="001D7B67"/>
    <w:rsid w:val="001F7EFB"/>
    <w:rsid w:val="00202C00"/>
    <w:rsid w:val="00203B69"/>
    <w:rsid w:val="00204D61"/>
    <w:rsid w:val="00207ECB"/>
    <w:rsid w:val="002102EC"/>
    <w:rsid w:val="002118F6"/>
    <w:rsid w:val="00214173"/>
    <w:rsid w:val="00235F62"/>
    <w:rsid w:val="00236D15"/>
    <w:rsid w:val="002473C1"/>
    <w:rsid w:val="00255FA6"/>
    <w:rsid w:val="002618DD"/>
    <w:rsid w:val="0026267C"/>
    <w:rsid w:val="00274365"/>
    <w:rsid w:val="00295A7E"/>
    <w:rsid w:val="002A05BD"/>
    <w:rsid w:val="002A5F01"/>
    <w:rsid w:val="002B1D2B"/>
    <w:rsid w:val="002B5152"/>
    <w:rsid w:val="002B7C09"/>
    <w:rsid w:val="002C32BE"/>
    <w:rsid w:val="002C6567"/>
    <w:rsid w:val="002E5C93"/>
    <w:rsid w:val="002F5923"/>
    <w:rsid w:val="00300E26"/>
    <w:rsid w:val="00311B52"/>
    <w:rsid w:val="00321332"/>
    <w:rsid w:val="003311F8"/>
    <w:rsid w:val="00332EBA"/>
    <w:rsid w:val="003358B0"/>
    <w:rsid w:val="003521C5"/>
    <w:rsid w:val="00352407"/>
    <w:rsid w:val="003647B6"/>
    <w:rsid w:val="00393AF0"/>
    <w:rsid w:val="003A2E1A"/>
    <w:rsid w:val="003B01BD"/>
    <w:rsid w:val="003B1B5F"/>
    <w:rsid w:val="003B7B7E"/>
    <w:rsid w:val="003C3967"/>
    <w:rsid w:val="003C7618"/>
    <w:rsid w:val="003D30CA"/>
    <w:rsid w:val="003E368E"/>
    <w:rsid w:val="003E759B"/>
    <w:rsid w:val="003F184E"/>
    <w:rsid w:val="00400D34"/>
    <w:rsid w:val="004119C0"/>
    <w:rsid w:val="00412DAA"/>
    <w:rsid w:val="004260AA"/>
    <w:rsid w:val="00426A2A"/>
    <w:rsid w:val="00427C2A"/>
    <w:rsid w:val="00432808"/>
    <w:rsid w:val="00451170"/>
    <w:rsid w:val="004538D2"/>
    <w:rsid w:val="0046342E"/>
    <w:rsid w:val="00472EF9"/>
    <w:rsid w:val="00474423"/>
    <w:rsid w:val="0048247A"/>
    <w:rsid w:val="00487A82"/>
    <w:rsid w:val="00492DBC"/>
    <w:rsid w:val="004962D5"/>
    <w:rsid w:val="004A0467"/>
    <w:rsid w:val="004A298A"/>
    <w:rsid w:val="004A7BDA"/>
    <w:rsid w:val="004B2534"/>
    <w:rsid w:val="004B7549"/>
    <w:rsid w:val="004C25F2"/>
    <w:rsid w:val="004D15B3"/>
    <w:rsid w:val="004D23AA"/>
    <w:rsid w:val="00503146"/>
    <w:rsid w:val="0050345D"/>
    <w:rsid w:val="00521CB5"/>
    <w:rsid w:val="005238A8"/>
    <w:rsid w:val="00532E4A"/>
    <w:rsid w:val="00534683"/>
    <w:rsid w:val="00536B4D"/>
    <w:rsid w:val="005479B5"/>
    <w:rsid w:val="00553C7B"/>
    <w:rsid w:val="00555BC0"/>
    <w:rsid w:val="00561CC1"/>
    <w:rsid w:val="005666FB"/>
    <w:rsid w:val="00570590"/>
    <w:rsid w:val="00576E60"/>
    <w:rsid w:val="00581F18"/>
    <w:rsid w:val="00583249"/>
    <w:rsid w:val="00583C40"/>
    <w:rsid w:val="00593EB5"/>
    <w:rsid w:val="005A75C0"/>
    <w:rsid w:val="005B552B"/>
    <w:rsid w:val="005B652E"/>
    <w:rsid w:val="005B7EAF"/>
    <w:rsid w:val="005C1AF3"/>
    <w:rsid w:val="005C2120"/>
    <w:rsid w:val="005D25E3"/>
    <w:rsid w:val="005D298E"/>
    <w:rsid w:val="005D6FE8"/>
    <w:rsid w:val="005D7BB1"/>
    <w:rsid w:val="005E1CCC"/>
    <w:rsid w:val="005E5F38"/>
    <w:rsid w:val="0060174C"/>
    <w:rsid w:val="006075AD"/>
    <w:rsid w:val="00611083"/>
    <w:rsid w:val="0061119D"/>
    <w:rsid w:val="00612C07"/>
    <w:rsid w:val="00615D0D"/>
    <w:rsid w:val="00621C28"/>
    <w:rsid w:val="00626E95"/>
    <w:rsid w:val="00633A45"/>
    <w:rsid w:val="00637AE8"/>
    <w:rsid w:val="0065528B"/>
    <w:rsid w:val="00660B7C"/>
    <w:rsid w:val="00661F08"/>
    <w:rsid w:val="00673F67"/>
    <w:rsid w:val="00676901"/>
    <w:rsid w:val="00677E33"/>
    <w:rsid w:val="00680089"/>
    <w:rsid w:val="00686616"/>
    <w:rsid w:val="00686E5E"/>
    <w:rsid w:val="006B108D"/>
    <w:rsid w:val="006C4675"/>
    <w:rsid w:val="006C6E74"/>
    <w:rsid w:val="006D10F9"/>
    <w:rsid w:val="006D6B62"/>
    <w:rsid w:val="006D78C5"/>
    <w:rsid w:val="007031F7"/>
    <w:rsid w:val="00703688"/>
    <w:rsid w:val="00703BB0"/>
    <w:rsid w:val="00703C0B"/>
    <w:rsid w:val="00707754"/>
    <w:rsid w:val="00711970"/>
    <w:rsid w:val="00735696"/>
    <w:rsid w:val="00740924"/>
    <w:rsid w:val="00750964"/>
    <w:rsid w:val="00755D7E"/>
    <w:rsid w:val="00760C57"/>
    <w:rsid w:val="007831E9"/>
    <w:rsid w:val="00790444"/>
    <w:rsid w:val="007965D3"/>
    <w:rsid w:val="007A6597"/>
    <w:rsid w:val="007B0301"/>
    <w:rsid w:val="007B6249"/>
    <w:rsid w:val="007C0377"/>
    <w:rsid w:val="007C437A"/>
    <w:rsid w:val="007C7168"/>
    <w:rsid w:val="007D3B8F"/>
    <w:rsid w:val="007D4FC0"/>
    <w:rsid w:val="007E7784"/>
    <w:rsid w:val="007F798D"/>
    <w:rsid w:val="00801E32"/>
    <w:rsid w:val="00804F87"/>
    <w:rsid w:val="0080737F"/>
    <w:rsid w:val="0080791B"/>
    <w:rsid w:val="00812609"/>
    <w:rsid w:val="00812F4F"/>
    <w:rsid w:val="00826742"/>
    <w:rsid w:val="0083081A"/>
    <w:rsid w:val="0083281D"/>
    <w:rsid w:val="008332EE"/>
    <w:rsid w:val="00840171"/>
    <w:rsid w:val="00843EC0"/>
    <w:rsid w:val="00844ABE"/>
    <w:rsid w:val="00846CBB"/>
    <w:rsid w:val="00857001"/>
    <w:rsid w:val="00862005"/>
    <w:rsid w:val="00863AAD"/>
    <w:rsid w:val="0088638C"/>
    <w:rsid w:val="00891561"/>
    <w:rsid w:val="0089308D"/>
    <w:rsid w:val="00893D13"/>
    <w:rsid w:val="00894FDD"/>
    <w:rsid w:val="0089725F"/>
    <w:rsid w:val="008A6348"/>
    <w:rsid w:val="008A76D0"/>
    <w:rsid w:val="008C2771"/>
    <w:rsid w:val="008C31E6"/>
    <w:rsid w:val="008D49B5"/>
    <w:rsid w:val="008E31FA"/>
    <w:rsid w:val="008E3EF7"/>
    <w:rsid w:val="008F20FD"/>
    <w:rsid w:val="008F3811"/>
    <w:rsid w:val="008F72BB"/>
    <w:rsid w:val="0090109C"/>
    <w:rsid w:val="00902C28"/>
    <w:rsid w:val="00905A2D"/>
    <w:rsid w:val="0091285E"/>
    <w:rsid w:val="00915A28"/>
    <w:rsid w:val="00923932"/>
    <w:rsid w:val="00927E5D"/>
    <w:rsid w:val="00945BBA"/>
    <w:rsid w:val="0094766C"/>
    <w:rsid w:val="00962BBE"/>
    <w:rsid w:val="009658D9"/>
    <w:rsid w:val="009816DE"/>
    <w:rsid w:val="00982B2A"/>
    <w:rsid w:val="00987F2B"/>
    <w:rsid w:val="009927E9"/>
    <w:rsid w:val="009B138E"/>
    <w:rsid w:val="009D1B33"/>
    <w:rsid w:val="009D24B7"/>
    <w:rsid w:val="009D5A85"/>
    <w:rsid w:val="009D7120"/>
    <w:rsid w:val="009E1FD0"/>
    <w:rsid w:val="009E4AC9"/>
    <w:rsid w:val="009F3911"/>
    <w:rsid w:val="00A00DBD"/>
    <w:rsid w:val="00A01B1C"/>
    <w:rsid w:val="00A02505"/>
    <w:rsid w:val="00A1777B"/>
    <w:rsid w:val="00A21638"/>
    <w:rsid w:val="00A3150E"/>
    <w:rsid w:val="00A41F34"/>
    <w:rsid w:val="00A70D3B"/>
    <w:rsid w:val="00A716C2"/>
    <w:rsid w:val="00A94DE3"/>
    <w:rsid w:val="00AA712D"/>
    <w:rsid w:val="00AE09D4"/>
    <w:rsid w:val="00AF2A48"/>
    <w:rsid w:val="00AF4F31"/>
    <w:rsid w:val="00B016A7"/>
    <w:rsid w:val="00B02B69"/>
    <w:rsid w:val="00B12D1F"/>
    <w:rsid w:val="00B24A4F"/>
    <w:rsid w:val="00B2542E"/>
    <w:rsid w:val="00B271C7"/>
    <w:rsid w:val="00B30633"/>
    <w:rsid w:val="00B34322"/>
    <w:rsid w:val="00B40521"/>
    <w:rsid w:val="00B46419"/>
    <w:rsid w:val="00B47B49"/>
    <w:rsid w:val="00B55D5A"/>
    <w:rsid w:val="00B61B28"/>
    <w:rsid w:val="00B627FF"/>
    <w:rsid w:val="00B62B2A"/>
    <w:rsid w:val="00B85AC5"/>
    <w:rsid w:val="00BA0C53"/>
    <w:rsid w:val="00BB7EF0"/>
    <w:rsid w:val="00BC3B98"/>
    <w:rsid w:val="00BD2EDC"/>
    <w:rsid w:val="00BF56C4"/>
    <w:rsid w:val="00C061C2"/>
    <w:rsid w:val="00C14AD6"/>
    <w:rsid w:val="00C1670F"/>
    <w:rsid w:val="00C175E7"/>
    <w:rsid w:val="00C21B40"/>
    <w:rsid w:val="00C227F7"/>
    <w:rsid w:val="00C24749"/>
    <w:rsid w:val="00C259FD"/>
    <w:rsid w:val="00C2766F"/>
    <w:rsid w:val="00C3634D"/>
    <w:rsid w:val="00C54B9D"/>
    <w:rsid w:val="00C5781F"/>
    <w:rsid w:val="00C82913"/>
    <w:rsid w:val="00C92764"/>
    <w:rsid w:val="00C96363"/>
    <w:rsid w:val="00CA62AB"/>
    <w:rsid w:val="00CB2780"/>
    <w:rsid w:val="00CC0861"/>
    <w:rsid w:val="00CD5C4C"/>
    <w:rsid w:val="00CD7B61"/>
    <w:rsid w:val="00CE7CA3"/>
    <w:rsid w:val="00CF02E9"/>
    <w:rsid w:val="00CF2CDB"/>
    <w:rsid w:val="00D0408C"/>
    <w:rsid w:val="00D04106"/>
    <w:rsid w:val="00D06E26"/>
    <w:rsid w:val="00D10FDA"/>
    <w:rsid w:val="00D249E6"/>
    <w:rsid w:val="00D66916"/>
    <w:rsid w:val="00D6733A"/>
    <w:rsid w:val="00D70D58"/>
    <w:rsid w:val="00D80F55"/>
    <w:rsid w:val="00DA55BB"/>
    <w:rsid w:val="00DB0B2E"/>
    <w:rsid w:val="00DB76DD"/>
    <w:rsid w:val="00DC06F4"/>
    <w:rsid w:val="00DC283E"/>
    <w:rsid w:val="00DC39D3"/>
    <w:rsid w:val="00DC3B2A"/>
    <w:rsid w:val="00DD5B02"/>
    <w:rsid w:val="00DD5FCE"/>
    <w:rsid w:val="00DE61CA"/>
    <w:rsid w:val="00E07A5E"/>
    <w:rsid w:val="00E1704D"/>
    <w:rsid w:val="00E22D02"/>
    <w:rsid w:val="00E2792A"/>
    <w:rsid w:val="00E34234"/>
    <w:rsid w:val="00E57A2C"/>
    <w:rsid w:val="00E734AA"/>
    <w:rsid w:val="00E833AB"/>
    <w:rsid w:val="00E9006D"/>
    <w:rsid w:val="00E971D2"/>
    <w:rsid w:val="00EB3E4D"/>
    <w:rsid w:val="00EB53C1"/>
    <w:rsid w:val="00EB6B36"/>
    <w:rsid w:val="00EC4F79"/>
    <w:rsid w:val="00EC750F"/>
    <w:rsid w:val="00EE7B95"/>
    <w:rsid w:val="00F02C37"/>
    <w:rsid w:val="00F11089"/>
    <w:rsid w:val="00F11F39"/>
    <w:rsid w:val="00F12B00"/>
    <w:rsid w:val="00F16E8C"/>
    <w:rsid w:val="00F1712F"/>
    <w:rsid w:val="00F27909"/>
    <w:rsid w:val="00F30491"/>
    <w:rsid w:val="00F44E42"/>
    <w:rsid w:val="00F45A4F"/>
    <w:rsid w:val="00F46014"/>
    <w:rsid w:val="00F4768B"/>
    <w:rsid w:val="00F532F6"/>
    <w:rsid w:val="00F64835"/>
    <w:rsid w:val="00F73BCC"/>
    <w:rsid w:val="00F7521F"/>
    <w:rsid w:val="00F77379"/>
    <w:rsid w:val="00F916DB"/>
    <w:rsid w:val="00F923DD"/>
    <w:rsid w:val="00FA2A25"/>
    <w:rsid w:val="00FB10EB"/>
    <w:rsid w:val="00FB1A54"/>
    <w:rsid w:val="00FB5C43"/>
    <w:rsid w:val="00FB778C"/>
    <w:rsid w:val="00FD0E9F"/>
    <w:rsid w:val="00FD1238"/>
    <w:rsid w:val="00FD1F62"/>
    <w:rsid w:val="00FD4816"/>
    <w:rsid w:val="00FD4A90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19E5"/>
  <w15:docId w15:val="{DD19E259-6472-4C76-BE29-00EE00A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4F"/>
  </w:style>
  <w:style w:type="paragraph" w:styleId="Heading1">
    <w:name w:val="heading 1"/>
    <w:basedOn w:val="Normal"/>
    <w:next w:val="Normal"/>
    <w:link w:val="Heading1Char"/>
    <w:uiPriority w:val="9"/>
    <w:qFormat/>
    <w:rsid w:val="0026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8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8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8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8F"/>
    <w:pPr>
      <w:ind w:left="720"/>
      <w:contextualSpacing/>
    </w:pPr>
  </w:style>
  <w:style w:type="table" w:styleId="TableGrid">
    <w:name w:val="Table Grid"/>
    <w:basedOn w:val="TableNormal"/>
    <w:uiPriority w:val="59"/>
    <w:rsid w:val="00144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71"/>
  </w:style>
  <w:style w:type="paragraph" w:styleId="Footer">
    <w:name w:val="footer"/>
    <w:basedOn w:val="Normal"/>
    <w:link w:val="Foot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71"/>
  </w:style>
  <w:style w:type="character" w:styleId="FollowedHyperlink">
    <w:name w:val="FollowedHyperlink"/>
    <w:basedOn w:val="DefaultParagraphFont"/>
    <w:uiPriority w:val="99"/>
    <w:semiHidden/>
    <w:unhideWhenUsed/>
    <w:rsid w:val="008F20FD"/>
    <w:rPr>
      <w:color w:val="0000FF"/>
      <w:u w:val="single"/>
    </w:rPr>
  </w:style>
  <w:style w:type="paragraph" w:styleId="NoSpacing">
    <w:name w:val="No Spacing"/>
    <w:uiPriority w:val="1"/>
    <w:qFormat/>
    <w:rsid w:val="005A7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6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18DD"/>
  </w:style>
  <w:style w:type="paragraph" w:styleId="BlockText">
    <w:name w:val="Block Text"/>
    <w:basedOn w:val="Normal"/>
    <w:uiPriority w:val="99"/>
    <w:semiHidden/>
    <w:unhideWhenUsed/>
    <w:rsid w:val="002618D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1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18DD"/>
  </w:style>
  <w:style w:type="paragraph" w:styleId="BodyText2">
    <w:name w:val="Body Text 2"/>
    <w:basedOn w:val="Normal"/>
    <w:link w:val="BodyText2Char"/>
    <w:uiPriority w:val="99"/>
    <w:semiHidden/>
    <w:unhideWhenUsed/>
    <w:rsid w:val="002618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18DD"/>
  </w:style>
  <w:style w:type="paragraph" w:styleId="BodyText3">
    <w:name w:val="Body Text 3"/>
    <w:basedOn w:val="Normal"/>
    <w:link w:val="BodyText3Char"/>
    <w:uiPriority w:val="99"/>
    <w:semiHidden/>
    <w:unhideWhenUsed/>
    <w:rsid w:val="002618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618D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1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18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18D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18D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18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18D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618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618D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8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18DD"/>
  </w:style>
  <w:style w:type="paragraph" w:styleId="CommentText">
    <w:name w:val="annotation text"/>
    <w:basedOn w:val="Normal"/>
    <w:link w:val="CommentTextChar"/>
    <w:uiPriority w:val="99"/>
    <w:semiHidden/>
    <w:unhideWhenUsed/>
    <w:rsid w:val="00261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D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18DD"/>
  </w:style>
  <w:style w:type="character" w:customStyle="1" w:styleId="DateChar">
    <w:name w:val="Date Char"/>
    <w:basedOn w:val="DefaultParagraphFont"/>
    <w:link w:val="Date"/>
    <w:uiPriority w:val="99"/>
    <w:semiHidden/>
    <w:rsid w:val="002618DD"/>
  </w:style>
  <w:style w:type="paragraph" w:styleId="DocumentMap">
    <w:name w:val="Document Map"/>
    <w:basedOn w:val="Normal"/>
    <w:link w:val="DocumentMap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18D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18DD"/>
  </w:style>
  <w:style w:type="paragraph" w:styleId="EndnoteText">
    <w:name w:val="endnote text"/>
    <w:basedOn w:val="Normal"/>
    <w:link w:val="End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18D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618D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618D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8D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8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8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8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618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18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D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18D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8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8D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618D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18D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18D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18D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18D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618D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618DD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618D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18DD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18D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18D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18D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18D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18D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18D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618D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618D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18DD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18DD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18DD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618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618D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1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18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618D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18D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18D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18DD"/>
  </w:style>
  <w:style w:type="paragraph" w:styleId="PlainText">
    <w:name w:val="Plain Text"/>
    <w:basedOn w:val="Normal"/>
    <w:link w:val="PlainText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18D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618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8D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18D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18DD"/>
  </w:style>
  <w:style w:type="paragraph" w:styleId="Signature">
    <w:name w:val="Signature"/>
    <w:basedOn w:val="Normal"/>
    <w:link w:val="Signature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18DD"/>
  </w:style>
  <w:style w:type="paragraph" w:styleId="Subtitle">
    <w:name w:val="Subtitle"/>
    <w:basedOn w:val="Normal"/>
    <w:next w:val="Normal"/>
    <w:link w:val="SubtitleChar"/>
    <w:uiPriority w:val="11"/>
    <w:qFormat/>
    <w:rsid w:val="00261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1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18D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18D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261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618D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18D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1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18D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18D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18D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18D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18D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18D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18D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8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30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13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04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56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47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88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Daniel Adam Crumpler</cp:lastModifiedBy>
  <cp:revision>121</cp:revision>
  <cp:lastPrinted>2020-03-27T10:24:00Z</cp:lastPrinted>
  <dcterms:created xsi:type="dcterms:W3CDTF">2008-08-06T14:11:00Z</dcterms:created>
  <dcterms:modified xsi:type="dcterms:W3CDTF">2020-04-16T09:42:00Z</dcterms:modified>
</cp:coreProperties>
</file>