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Roteiro de Entrevista com Usuário (Foco em IA)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Produto:</w:t>
      </w:r>
      <w:r>
        <w:t xml:space="preserve"> [Nome do Produto]
</w:t>
      </w:r>
      <w:r>
        <w:rPr>
          <w:rStyle w:val="MdStrong"/>
          <w:b/>
          <w:bCs/>
        </w:rPr>
        <w:t xml:space="preserve">Objetivo da Pesquisa:</w:t>
      </w:r>
      <w:r>
        <w:t xml:space="preserve"> [Ex: Validar o problema X e explorar a receptividade a uma solução baseada em IA]
</w:t>
      </w:r>
      <w:r>
        <w:rPr>
          <w:rStyle w:val="MdStrong"/>
          <w:b/>
          <w:bCs/>
        </w:rPr>
        <w:t xml:space="preserve">Entrevistador:</w:t>
      </w:r>
      <w:r>
        <w:t xml:space="preserve"> [Seu Nome]
</w:t>
      </w:r>
      <w:r>
        <w:rPr>
          <w:rStyle w:val="MdStrong"/>
          <w:b/>
          <w:bCs/>
        </w:rPr>
        <w:t xml:space="preserve">Entrevistado:</w:t>
      </w:r>
      <w:r>
        <w:t xml:space="preserve"> [Nome do Entrevistado], [Cargo/Perfil]
</w:t>
      </w:r>
      <w:r>
        <w:rPr>
          <w:rStyle w:val="MdStrong"/>
          <w:b/>
          <w:bCs/>
        </w:rPr>
        <w:t xml:space="preserve">Data:</w:t>
      </w:r>
      <w:r>
        <w:t xml:space="preserve"> [DD/MM/AAAA]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Guia para o Entrevistador:</w:t>
      </w:r>
      <w:r>
        <w:t xml:space="preserve"> O objetivo aqui não é perguntar "Você usaria IA para fazer X?". Em vez disso, queremos entender profundamente o problema, o fluxo de trabalho atual e as dores do usuário. As perguntas sobre automação e "mágica" são para sondar a abertura a soluções que a IA pode oferecer, sem usar jargões técnicos.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Seção 1: Abertura e Contexto (5 min)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Apresentação:</w:t>
      </w:r>
      <w:r>
        <w:t xml:space="preserve"> "Olá, [Nome do Entrevistado]. Obrigado por seu tempo. Meu nome é [Seu Nome] e sou Gerente de Produto no [Nome do Produto]. Estou conversando com alguns profissionais como você para entender melhor os desafios que vocês enfrentam em [contexto do problema]."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Objetivo:</w:t>
      </w:r>
      <w:r>
        <w:t xml:space="preserve"> "Não estamos vendendo nada hoje. O objetivo é apenas aprender com sua experiência. Suas respostas serão confidenciais e nos ajudarão a pensar em como podemos construir melhores soluções no futuro."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Aquecimento:</w:t>
      </w:r>
      <w:r>
        <w:t xml:space="preserve"> "Para começar, pode me contar um pouco sobre seu papel e suas principais responsabilidades em [Empresa do Entrevistado]?"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Seção 2: Investigação do Problema (15-20 min)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Exploração da Tarefa:</w:t>
      </w:r>
      <w:r>
        <w:t xml:space="preserve"> "Pode me guiar através do processo de como você realiza [tarefa relacionada ao problema] hoje? Quais são os passos que você segue?"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Ferramentas Atuais:</w:t>
      </w:r>
      <w:r>
        <w:t xml:space="preserve"> "Que ferramentas ou métodos você usa para te ajudar com isso?"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Dores e Frustrações:</w:t>
      </w:r>
    </w:p>
    <w:p>
      <w:pPr>
        <w:pStyle w:val="MdListItem"/>
        <w:numPr>
          <w:ilvl w:val="1"/>
          <w:numId w:val="2"/>
        </w:numPr>
      </w:pPr>
      <w:r>
        <w:t xml:space="preserve">"Qual é a parte mais difícil, demorada ou frustrante desse processo?"</w:t>
      </w:r>
    </w:p>
    <w:p>
      <w:pPr>
        <w:pStyle w:val="MdListItem"/>
        <w:numPr>
          <w:ilvl w:val="1"/>
          <w:numId w:val="2"/>
        </w:numPr>
      </w:pPr>
      <w:r>
        <w:t xml:space="preserve">"Com que frequência você encontra esse problema?"</w:t>
      </w:r>
    </w:p>
    <w:p>
      <w:pPr>
        <w:pStyle w:val="MdListItem"/>
        <w:numPr>
          <w:ilvl w:val="1"/>
          <w:numId w:val="2"/>
        </w:numPr>
      </w:pPr>
      <w:r>
        <w:t xml:space="preserve">"Pode me dar um exemplo recente de quando isso foi particularmente desafiador?"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Impacto do Problema:</w:t>
      </w:r>
      <w:r>
        <w:t xml:space="preserve"> "Qual é o impacto de [o problema] no seu trabalho? Isso afeta outras pessoas ou áreas da empresa?"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Soluções Alternativas (Workarounds):</w:t>
      </w:r>
      <w:r>
        <w:t xml:space="preserve"> "O que você faz hoje para contornar essa dificuldade? Existe alguma 'gambiarra' que você usa?"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Seção 3: Sondando a Oportunidade para IA (10-15 min)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 "Varinha Mágica":</w:t>
      </w:r>
    </w:p>
    <w:p>
      <w:pPr>
        <w:pStyle w:val="MdListItem"/>
        <w:numPr>
          <w:ilvl w:val="1"/>
          <w:numId w:val="2"/>
        </w:numPr>
      </w:pPr>
      <w:r>
        <w:t xml:space="preserve">"Se você tivesse uma varinha mágica e pudesse eliminar qualquer parte desse processo, qual seria?"</w:t>
      </w:r>
    </w:p>
    <w:p>
      <w:pPr>
        <w:pStyle w:val="MdListItem"/>
        <w:numPr>
          <w:ilvl w:val="1"/>
          <w:numId w:val="2"/>
        </w:numPr>
      </w:pPr>
      <w:r>
        <w:t xml:space="preserve">"E se você pudesse ter um 'assistente super inteligente' que pudesse fazer parte dessa tarefa para você, o que você delegaria a ele?"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Automação e Insights:</w:t>
      </w:r>
    </w:p>
    <w:p>
      <w:pPr>
        <w:pStyle w:val="MdListItem"/>
        <w:numPr>
          <w:ilvl w:val="1"/>
          <w:numId w:val="2"/>
        </w:numPr>
      </w:pPr>
      <w:r>
        <w:t xml:space="preserve">"Imagine que o sistema pudesse analisar [tipo de dado relevante] e te dar uma recomendação ou um insight automaticamente. Que tipo de informação seria mais valiosa para você?"</w:t>
      </w:r>
    </w:p>
    <w:p>
      <w:pPr>
        <w:pStyle w:val="MdListItem"/>
        <w:numPr>
          <w:ilvl w:val="1"/>
          <w:numId w:val="2"/>
        </w:numPr>
      </w:pPr>
      <w:r>
        <w:t xml:space="preserve">"Quanta confiança você precisaria ter nesse tipo de sugestão para agir com base nela?"</w:t>
      </w:r>
    </w:p>
    <w:p>
      <w:pPr>
        <w:pStyle w:val="MdListItem"/>
        <w:numPr>
          <w:ilvl w:val="1"/>
          <w:numId w:val="2"/>
        </w:numPr>
      </w:pPr>
      <w:r>
        <w:t xml:space="preserve">"O que faria você confiar (ou desconfiar) de uma recomendação feita por um sistema?"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Cenário Ideal (sem jargão de IA):</w:t>
      </w:r>
    </w:p>
    <w:p>
      <w:pPr>
        <w:pStyle w:val="MdListItem"/>
        <w:numPr>
          <w:ilvl w:val="1"/>
          <w:numId w:val="2"/>
        </w:numPr>
      </w:pPr>
      <w:r>
        <w:t xml:space="preserve">"Descreva para mim como seria a experiência perfeita para realizar [tarefa]. O que aconteceria automaticamente e onde você gostaria de ter controle total?"</w:t>
      </w:r>
    </w:p>
    <w:p>
      <w:pPr>
        <w:pStyle w:val="MdListItem"/>
        <w:numPr>
          <w:ilvl w:val="1"/>
          <w:numId w:val="2"/>
        </w:numPr>
      </w:pPr>
      <w:r>
        <w:t xml:space="preserve">"Em que situações você gostaria de receber uma sugestão proativa e em que situações você preferiria fazer a análise por conta própria?"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Seção 4: Validação de Conceito (Opcional, se houver um protótipo) (5-10 min)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Apresentação do Conceito:</w:t>
      </w:r>
      <w:r>
        <w:t xml:space="preserve"> "Com base no que aprendemos, estamos explorando uma ideia. Posso te mostrar um rascunho rápido para ouvir sua opinião?"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Demonstração:</w:t>
      </w:r>
      <w:r>
        <w:t xml:space="preserve"> Mostre o protótipo ou a descrição da solução focada no benefício (Ex: "Imagine que, em vez de analisar planilhas, você recebesse um resumo dos 3 principais insights aqui.").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Perguntas de Feedback:</w:t>
      </w:r>
    </w:p>
    <w:p>
      <w:pPr>
        <w:pStyle w:val="MdListItem"/>
        <w:numPr>
          <w:ilvl w:val="1"/>
          <w:numId w:val="2"/>
        </w:numPr>
      </w:pPr>
      <w:r>
        <w:t xml:space="preserve">"Qual é sua primeira reação a isso?"</w:t>
      </w:r>
    </w:p>
    <w:p>
      <w:pPr>
        <w:pStyle w:val="MdListItem"/>
        <w:numPr>
          <w:ilvl w:val="1"/>
          <w:numId w:val="2"/>
        </w:numPr>
      </w:pPr>
      <w:r>
        <w:t xml:space="preserve">"Como isso se encaixaria no seu fluxo de trabalho atual?"</w:t>
      </w:r>
    </w:p>
    <w:p>
      <w:pPr>
        <w:pStyle w:val="MdListItem"/>
        <w:numPr>
          <w:ilvl w:val="1"/>
          <w:numId w:val="2"/>
        </w:numPr>
      </w:pPr>
      <w:r>
        <w:t xml:space="preserve">"O que está faltando? O que te confunde?"</w:t>
      </w:r>
    </w:p>
    <w:p>
      <w:pPr>
        <w:pStyle w:val="MdListItem"/>
        <w:numPr>
          <w:ilvl w:val="1"/>
          <w:numId w:val="2"/>
        </w:numPr>
      </w:pPr>
      <w:r>
        <w:t xml:space="preserve">"Quão valioso seria ter [benefício principal da IA]?"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Seção 5: Encerramento (5 min)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Resumo:</w:t>
      </w:r>
      <w:r>
        <w:t xml:space="preserve"> "Isso foi extremamente útil. Só para recapitular, entendi que o maior desafio é [resumir o principal problema] e que uma solução que pudesse [resumir o principal benefício] seria muito valiosa."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Próximos Passos:</w:t>
      </w:r>
      <w:r>
        <w:t xml:space="preserve"> "Suas ideias foram ótimas e nos ajudarão muito. Podemos entrar em contato novamente no futuro, quando tivermos algo mais concreto para mostrar?"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Agradecimento:</w:t>
      </w:r>
      <w:r>
        <w:t xml:space="preserve"> "Muito obrigado novamente pelo seu tempo e por compartilhar sua experiência conosco."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2026-02-25T15:24:42.564Z</dcterms:created>
  <dcterms:modified xsi:type="dcterms:W3CDTF">2026-02-25T15:24:42.564Z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