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C# OOP Advanced Retake Exam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Travel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biggest music festival in Bulgaria ended, Bay Kiro and his chalga associates found themselves out of a job, so Kiro founded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United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Runways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airline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with a twist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2"/>
          <w:shd w:fill="FFFFFF" w:val="clear"/>
        </w:rPr>
        <w:t xml:space="preserve">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twist is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flight is free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What’s the business model then, you ask? Well,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baggage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confiscation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thing is, the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terms of service state that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any baggage with a combined value of over $3000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gets confiscated by the airline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 but nobody reads those, right?! Exactly! It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’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s practically free money!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Well, that’s only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half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 of the business model… the other half is a classic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overbooking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scheme. A flight allows an unlimited number of people to board it, but when the time for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taking off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 comes,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random passengers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get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deplaned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 (and their baggage confiscated, of course).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32"/>
          <w:shd w:fill="auto" w:val="clear"/>
        </w:rPr>
        <w:t xml:space="preserve">Overview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build a software project, which manages 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airline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This airline will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trips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source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destination cities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own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airplane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passenger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bags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carry-on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bags, which they explicitly declare at check-in.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Task I: Structure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Unfortunately, the previous maintainer of the airline code was doing a terrible job. All he managed to do correctly 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all the interfaces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FlightController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 modify the interfaces or their namespaces!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main structure of the program should include the following elements: 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Processes input 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sends 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relevant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controllers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handle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AirportController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Handles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listed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I/O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section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FlightController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Responsible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performing the trip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(loading luggage into the airplane, deboarding passengers in case the flight is overbooked, etc.)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Airport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trips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passengers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confiscated luggage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luggage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provides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retrieving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Guidelines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your Visual Studio is up-to-date. If it isn’t, you risk a bug where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.NET Core skeleton doesn’t build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(and has red squiggles everywhere).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Travel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in every 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03. Unit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03. Unit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upload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Travel.Tests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using statements pointing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FestivalManager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removed (leave any System using statements alone)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 modify any of the interfaces or their namespaces!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have to refactor everything else as you see fit.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strong cohesion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loose coupling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inheritance and the provided interfaces wherever possible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This includes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 parameters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return types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violate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adding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 public 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concrete class than the interface has defined!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 modify any constructors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you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public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anywhere.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Below, you will find a detailed description of all entities and their methods.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Airplanes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abstract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airplane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the following characteristics: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Seats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BaggageCompartments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IReadOnlyCollection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BaggageCompartment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carry-on bags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plane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IReadOnlyCollection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Passengers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IsOverbooked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passengers count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greater than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Seats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(calculated property).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Airplanes have several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most of which are self-explanatory. 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AddPassenger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provided passenger into the plane.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RemovePassenger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passenger 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provided seat 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EjectPassengerBags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Finds all the baggage, with the provided owner,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removes it from the plane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 a list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removed baggage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LoadBag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Adds the provided bag into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BaggageCompartment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number of bags inside the plane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larger than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number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baggage compartments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InvalidOperationException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message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 more bag room in {planeName}!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each of the three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airplanes we have: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LightAirplane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seats,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baggage compartments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MediumAirplane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baggage compartments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  <w:t xml:space="preserve">Items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 abstract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item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has the following characteristics: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monetary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of the item in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USD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Create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six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classes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for each of the three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types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of items we have: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Toothbrush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$3 value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TravelKit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$30 value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Jewelery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$300 value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CellPhone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$700 value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Laptop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$3000 value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Colombian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$50000 value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  <w:t xml:space="preserve">Bag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bag is a container of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items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. It has the following characteristics:</w:t>
      </w:r>
    </w:p>
    <w:p>
      <w:pPr>
        <w:numPr>
          <w:ilvl w:val="0"/>
          <w:numId w:val="2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IPassenger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Owner</w:t>
      </w:r>
    </w:p>
    <w:p>
      <w:pPr>
        <w:numPr>
          <w:ilvl w:val="0"/>
          <w:numId w:val="2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IReadOnlyCollection&lt;IItem&gt;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Items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bag receives its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owner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items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from the constructor, so they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cannot be altered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  <w:t xml:space="preserve">Passenger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passenger has the following characteristics:</w:t>
      </w:r>
    </w:p>
    <w:p>
      <w:pPr>
        <w:numPr>
          <w:ilvl w:val="0"/>
          <w:numId w:val="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Username</w:t>
      </w:r>
    </w:p>
    <w:p>
      <w:pPr>
        <w:numPr>
          <w:ilvl w:val="0"/>
          <w:numId w:val="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IList&lt;IBag&gt;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Bags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  <w:t xml:space="preserve">Trip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trip has the following characteristics: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combination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source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destination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cities, plus an ever-increasing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integer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(starting at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Source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Destination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bool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IsCompleted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IAirplane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Airplane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Trips only have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one method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Complete()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. I’ll let you figure out what that does by yourself…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  <w:t xml:space="preserve">Airport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airport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class is 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repository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where all the current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passengers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trips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checked baggage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confiscated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baggage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stored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. It has: 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Methods for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Adding passengers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trips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checked/confiscated bags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Methods for retrieving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passengers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by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and trips by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: The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Airport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shared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between the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airport controller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flight controller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Task II: Business Logic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code should only catch exceptions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engine level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Commands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software needs to be able to process several commands in the form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26"/>
          <w:shd w:fill="auto" w:val="clear"/>
        </w:rPr>
        <w:t xml:space="preserve">RegisterPassenger {username}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airport already has a passenger with that username,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InvalidOperationException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message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Passenger {username} already registered!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command adds a new passenger into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airport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returns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Registered {passenger.Username}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26"/>
          <w:shd w:fill="auto" w:val="clear"/>
        </w:rPr>
        <w:t xml:space="preserve">RegisterTrip {source} {destination} {planeType}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Creates a trip with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source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destination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 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airport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Id is auto-generated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Trip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itself.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command returns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Registered trip {tripId}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26"/>
          <w:shd w:fill="auto" w:val="clear"/>
        </w:rPr>
        <w:t xml:space="preserve">RegisterBag {username} {bagItem1} {bagItem2} {bagItemN}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Gets a passenger with the provided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the airport. Then, creates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all the provided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adds it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passenger’s bags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command returns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Registered bag with item1, item2, itemN for {username}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26"/>
          <w:shd w:fill="auto" w:val="clear"/>
        </w:rPr>
        <w:t xml:space="preserve">CheckIn {username} {tripId} {bagIndex1}, {bagIndex2}, {bagIndexN}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passenger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provided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trip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provided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passenger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already checked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(is already in any trips’ airplanes),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InvalidOperationException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message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"{username} is already checked in!"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the command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checks in all the passenger bags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Checking in works like this: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bag with that index gets removed from the passenger’s bags. Then, depending on whether the bag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confiscated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one of the following things happens: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confiscated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bag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over $3000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the bag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added to the airport’s confiscated bags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not, the bag gets added to the airport’s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checked bags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Any other bags, whose indices are not listed in the command input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left with the passenger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(and eventually board the plane along with the passenger).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checking in any bags,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passenger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command returns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"Checked in {username} with {bagsToCheckInCount-confiscatedBagsCount}/{bagsToCheckInCount} checked in bags"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26"/>
          <w:shd w:fill="auto" w:val="clear"/>
        </w:rPr>
        <w:t xml:space="preserve">TakeOff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every trip, the following is performed: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"{trip.Id}:"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appended to the output.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trip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already completed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(the command could be called several times), the trip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skipped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entirely and nothing is done. If the trip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been completed yet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carry-on baggage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loaded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if the plane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overbooked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passengers at random seats (indices) start getting ejected until the plane isn’t overbooked anymore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Also, all ejected passengers’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carry-on baggage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automatically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confiscated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random generator seed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 the number 1337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the bags are confiscated,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value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calculated,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"Confiscated {confiscatedBagsCount} bags (${bagsTotalValue})"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appended to the output of the command.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the trip is completed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"Successfully transported {airplanePassengersCount} passengers from {source} to {destination}."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appended to the output of the command.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all trips are completed,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"Confiscated bags: {totalConfiscatedBagsCount} ({totalConfiscatedItemsCount} items) =&gt; ${totalConfiscatedItemsValue}"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appended to the output of the command.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Tasks III: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Reflection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to refactor the given factories and implement new ones. Factories must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reflection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 it will be easy for us to follow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Open/Closed Principle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are required to implement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factories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4"/>
        </w:numPr>
        <w:spacing w:before="80" w:after="120" w:line="276"/>
        <w:ind w:right="0" w:left="773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AirplaneFactory</w:t>
      </w:r>
    </w:p>
    <w:p>
      <w:pPr>
        <w:numPr>
          <w:ilvl w:val="0"/>
          <w:numId w:val="54"/>
        </w:numPr>
        <w:spacing w:before="80" w:after="120" w:line="276"/>
        <w:ind w:right="0" w:left="773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ItemFactory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Feel free to make additional factories for the other entities, even though they will not be tested.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implement these factories in such a way that it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easy to extend the number of concrete types of each entity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sure you reference the Calling Assembly, instead of the Executing Assembly, since the code that’s going to be calling your factories in the tests depends on this!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static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factories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Unit Testing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you saw at the beginning, there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class, which does not need refactoring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FlightController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class, against which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unit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your skeleton, you are provided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perfectly working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FlightController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but it still needs to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because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Judge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 have prepared some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you need to catch them in your unit tests.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provided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test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skeleton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 modify its NuGet packages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FlightController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 test is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global namespace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as are any entities, which it depends on.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any using statements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pointing towards the Travel namespace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submitting your code.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use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AirportController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or any factories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your tests, as it’s not a part of the classes you are provided with. You are only provided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FlightController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its direct dependencies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Mocking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your unit tests!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Input</w:t>
      </w:r>
    </w:p>
    <w:p>
      <w:pPr>
        <w:numPr>
          <w:ilvl w:val="0"/>
          <w:numId w:val="5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will come from the console in the form of commands, in the format specified above - each command on new line</w:t>
      </w:r>
    </w:p>
    <w:p>
      <w:pPr>
        <w:numPr>
          <w:ilvl w:val="0"/>
          <w:numId w:val="5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sequence ends when you receive the command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5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 of command, except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can be given at any time.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each command must be printed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 a new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an exception is thrown because of invalid state, they should be printed in the following format: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ERROR: {exceptionMessage}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command is received, end the program.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Constraints</w:t>
      </w:r>
    </w:p>
    <w:p>
      <w:pPr>
        <w:numPr>
          <w:ilvl w:val="0"/>
          <w:numId w:val="6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input lines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commands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arguments.</w:t>
      </w:r>
    </w:p>
    <w:p>
      <w:pPr>
        <w:numPr>
          <w:ilvl w:val="0"/>
          <w:numId w:val="6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 most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commands</w:t>
      </w:r>
    </w:p>
    <w:p>
      <w:pPr>
        <w:numPr>
          <w:ilvl w:val="0"/>
          <w:numId w:val="6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rules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specified above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strictly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followed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there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unexpected input or conditions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tbl>
      <w:tblPr/>
      <w:tblGrid>
        <w:gridCol w:w="4646"/>
        <w:gridCol w:w="5964"/>
      </w:tblGrid>
      <w:tr>
        <w:trPr>
          <w:trHeight w:val="221" w:hRule="auto"/>
          <w:jc w:val="left"/>
        </w:trPr>
        <w:tc>
          <w:tcPr>
            <w:tcW w:w="46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6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RegisterTrip Sofia London LightAirplane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RegisterPassenger 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RegisterPassenger 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RegisterPassenger Ivan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RegisterBag Pesho Toothbrush Jewelery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RegisterBag Pesho CellPhone Laptop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CheckIn Pesho SofiaLondon1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TakeOff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trip SofiaLondon1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Passenger Pesho already registered!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Ivan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bag with Toothbrush, Jewelery for 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bag with CellPhone, Laptop for 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Checked in Pesho with 1/1 checked in bags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SofiaLondon1: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transported 1 passengers from Sofia to London.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Confiscated bags: 0 (0 items) =&gt; $0</w:t>
            </w:r>
          </w:p>
        </w:tc>
      </w:tr>
      <w:tr>
        <w:trPr>
          <w:trHeight w:val="1" w:hRule="atLeast"/>
          <w:jc w:val="left"/>
        </w:trPr>
        <w:tc>
          <w:tcPr>
            <w:tcW w:w="46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RegisterTrip Sofia London LightAirplane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RegisterPassenger 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RegisterBag Pesho Laptop Laptop Laptop Laptop Laptop Laptop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CheckIn Pesho SofiaLondon1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CheckIn Pesho SofiaLondon1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TakeOff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trip SofiaLondon1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bag with Laptop, Laptop, Laptop, Laptop, Laptop, Laptop for 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Checked in Pesho with 0/0 checked in bags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Pesho is already checked in!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SofiaLondon1: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transported 1 passengers from Sofia to London.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Confiscated bags: 0 (0 items) =&gt; $0</w:t>
            </w:r>
          </w:p>
        </w:tc>
      </w:tr>
      <w:tr>
        <w:trPr>
          <w:trHeight w:val="1" w:hRule="atLeast"/>
          <w:jc w:val="left"/>
        </w:trPr>
        <w:tc>
          <w:tcPr>
            <w:tcW w:w="46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RegisterTrip Sofia London LightAirplane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RegisterTrip London Sofia MediumAirplane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RegisterPassenger 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RegisterPassenger 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RegisterPassenger Gosho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RegisterPassenger Ivan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RegisterPassenger Penka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RegisterPassenger Boiko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RegisterPassenger Goshko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RegisterBag Pesho Toothbrush Jewelery CellPhone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RegisterBag Gosho Toothbrush Jewelery Laptop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RegisterBag Gosho Colombian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RegisterBag Ivan Toothbrush TravelKit CellPhone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RegisterBag Penka Toothbrush Jewelery CellPhone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CheckIn Pesho SofiaLondon1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CheckIn Pesho SofiaLondon1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CheckIn Gosho SofiaLondon1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CheckIn Ivan SofiaLondon1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CheckIn Penka SofiaLondon1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CheckIn Boiko SofiaLondon1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CheckIn Goshko SofiaLondon1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TakeOff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RegisterPassenger Pesho1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RegisterPassenger Gosho1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RegisterPassenger Ivan1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RegisterPassenger Penka1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RegisterPassenger Boiko1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RegisterPassenger Goshko1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RegisterBag Pesho1 Toothbrush Jewelery CellPhone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RegisterBag Gosho1 Toothbrush Jewelery Laptop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RegisterBag Gosho1 Colombian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RegisterBag Ivan1 Toothbrush TravelKit CellPhone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RegisterBag Penka1 Toothbrush Jewelery CellPhone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CheckIn Pesho1 LondonSofia2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CheckIn Gosho1 LondonSofia2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CheckIn Ivan1 LondonSofia2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CheckIn Penka1 LondonSofia2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CheckIn Boiko1 LondonSofia2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CheckIn Goshko1 LondonSofia2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TakeOff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trip SofiaLondon1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trip LondonSofia2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Passenger Pesho already registered!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Gosho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Ivan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Penka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Boiko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Goshko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bag with Toothbrush, Jewelery, CellPhone for 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bag with Toothbrush, Jewelery, Laptop for Gosho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bag with Colombian for Gosho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bag with Toothbrush, TravelKit, CellPhone for Ivan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bag with Toothbrush, Jewelery, CellPhone for Penka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Checked in Pesho with 1/1 checked in bags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Pesho is already checked in!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Checked in Gosho with 0/1 checked in bags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Checked in Ivan with 1/1 checked in bags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Checked in Penka with 1/1 checked in bags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Checked in Boiko with 0/0 checked in bags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Checked in Goshko with 0/0 checked in bags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SofiaLondon1: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Overbooked! Ejected Gosho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Confiscated 1 bags ($3303)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transported 5 passengers from Sofia to London.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LondonSofia2: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transported 0 passengers from London to Sofia.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Confiscated bags: 2 (4 items) =&gt; $53303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Pesho1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Gosho1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Ivan1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Penka1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Boiko1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Goshko1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bag with Toothbrush, Jewelery, CellPhone for Pesho1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bag with Toothbrush, Jewelery, Laptop for Gosho1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bag with Colombian for Gosho1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bag with Toothbrush, TravelKit, CellPhone for Ivan1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bag with Toothbrush, Jewelery, CellPhone for Penka1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Checked in Pesho1 with 1/1 checked in bags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Checked in Gosho1 with 0/1 checked in bags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Checked in Ivan1 with 1/1 checked in bags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Checked in Penka1 with 1/1 checked in bags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Checked in Boiko1 with 0/0 checked in bags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Checked in Goshko1 with 0/0 checked in bags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Confiscated bags: 3 (5 items) =&gt; $103303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7">
    <w:abstractNumId w:val="78"/>
  </w:num>
  <w:num w:numId="9">
    <w:abstractNumId w:val="72"/>
  </w:num>
  <w:num w:numId="13">
    <w:abstractNumId w:val="66"/>
  </w:num>
  <w:num w:numId="15">
    <w:abstractNumId w:val="60"/>
  </w:num>
  <w:num w:numId="17">
    <w:abstractNumId w:val="54"/>
  </w:num>
  <w:num w:numId="20">
    <w:abstractNumId w:val="48"/>
  </w:num>
  <w:num w:numId="22">
    <w:abstractNumId w:val="42"/>
  </w:num>
  <w:num w:numId="25">
    <w:abstractNumId w:val="36"/>
  </w:num>
  <w:num w:numId="29">
    <w:abstractNumId w:val="30"/>
  </w:num>
  <w:num w:numId="32">
    <w:abstractNumId w:val="24"/>
  </w:num>
  <w:num w:numId="36">
    <w:abstractNumId w:val="18"/>
  </w:num>
  <w:num w:numId="54">
    <w:abstractNumId w:val="12"/>
  </w:num>
  <w:num w:numId="59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