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2"/>
        <w:gridCol w:w="1105"/>
        <w:gridCol w:w="82"/>
        <w:gridCol w:w="3477"/>
      </w:tblGrid>
      <w:tr w:rsidR="00F93580" w:rsidRPr="00332315" w14:paraId="28058FEA" w14:textId="77777777" w:rsidTr="002079CF">
        <w:tc>
          <w:tcPr>
            <w:tcW w:w="9606" w:type="dxa"/>
            <w:gridSpan w:val="4"/>
            <w:shd w:val="clear" w:color="auto" w:fill="auto"/>
          </w:tcPr>
          <w:p w14:paraId="6454E5ED" w14:textId="77777777" w:rsidR="00F93580" w:rsidRPr="00727D55" w:rsidRDefault="00F93580" w:rsidP="002079CF">
            <w:pPr>
              <w:rPr>
                <w:rFonts w:ascii="Arial" w:hAnsi="Arial" w:cs="Arial"/>
                <w:b/>
                <w:sz w:val="20"/>
              </w:rPr>
            </w:pPr>
            <w:r w:rsidRPr="00727D55">
              <w:rPr>
                <w:rFonts w:ascii="Arial" w:hAnsi="Arial" w:cs="Arial"/>
                <w:b/>
                <w:sz w:val="20"/>
              </w:rPr>
              <w:t>FACULDADE DE TECNOLOGIA SENAC RIO</w:t>
            </w:r>
          </w:p>
        </w:tc>
      </w:tr>
      <w:tr w:rsidR="00F93580" w:rsidRPr="00332315" w14:paraId="30A49913" w14:textId="77777777" w:rsidTr="002079CF">
        <w:tc>
          <w:tcPr>
            <w:tcW w:w="6047" w:type="dxa"/>
            <w:gridSpan w:val="2"/>
            <w:shd w:val="clear" w:color="auto" w:fill="auto"/>
          </w:tcPr>
          <w:p w14:paraId="786EBD2D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 xml:space="preserve">Curso: </w:t>
            </w:r>
            <w:r w:rsidRPr="00727D55">
              <w:rPr>
                <w:rFonts w:ascii="Arial" w:hAnsi="Arial" w:cs="Arial"/>
                <w:b/>
                <w:sz w:val="18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B5C57E4" w14:textId="01AE4098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>Semestre letivo: 20</w:t>
            </w:r>
            <w:r>
              <w:rPr>
                <w:rFonts w:ascii="Arial" w:hAnsi="Arial" w:cs="Arial"/>
                <w:b/>
                <w:sz w:val="18"/>
              </w:rPr>
              <w:t>2</w:t>
            </w:r>
            <w:r w:rsidR="002465D2">
              <w:rPr>
                <w:rFonts w:ascii="Arial" w:hAnsi="Arial" w:cs="Arial"/>
                <w:b/>
                <w:sz w:val="18"/>
              </w:rPr>
              <w:t>2.1</w:t>
            </w:r>
          </w:p>
        </w:tc>
      </w:tr>
      <w:tr w:rsidR="00F93580" w:rsidRPr="00332315" w14:paraId="61D76018" w14:textId="77777777" w:rsidTr="002079CF">
        <w:tc>
          <w:tcPr>
            <w:tcW w:w="6047" w:type="dxa"/>
            <w:gridSpan w:val="2"/>
            <w:shd w:val="clear" w:color="auto" w:fill="auto"/>
          </w:tcPr>
          <w:p w14:paraId="3591402D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>Unidade Curricular: Banco de Dados 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2057C2C2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>Módulo:</w:t>
            </w:r>
            <w:r w:rsidRPr="00727D55">
              <w:rPr>
                <w:rFonts w:ascii="Arial" w:hAnsi="Arial" w:cs="Arial"/>
                <w:bCs/>
                <w:color w:val="0000FF"/>
                <w:sz w:val="18"/>
              </w:rPr>
              <w:t xml:space="preserve"> </w:t>
            </w:r>
            <w:r w:rsidRPr="00727D55">
              <w:rPr>
                <w:rFonts w:ascii="Arial" w:hAnsi="Arial" w:cs="Arial"/>
                <w:bCs/>
                <w:sz w:val="18"/>
              </w:rPr>
              <w:t>2</w:t>
            </w:r>
          </w:p>
        </w:tc>
      </w:tr>
      <w:tr w:rsidR="00F93580" w:rsidRPr="00332315" w14:paraId="1656825B" w14:textId="77777777" w:rsidTr="002079CF">
        <w:tc>
          <w:tcPr>
            <w:tcW w:w="6047" w:type="dxa"/>
            <w:gridSpan w:val="2"/>
            <w:shd w:val="clear" w:color="auto" w:fill="auto"/>
          </w:tcPr>
          <w:p w14:paraId="1E8E6DD6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>Professor: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9185A8C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 xml:space="preserve">Data: </w:t>
            </w:r>
          </w:p>
        </w:tc>
      </w:tr>
      <w:tr w:rsidR="00F93580" w:rsidRPr="00332315" w14:paraId="640316C4" w14:textId="77777777" w:rsidTr="002079CF">
        <w:tc>
          <w:tcPr>
            <w:tcW w:w="4942" w:type="dxa"/>
            <w:shd w:val="clear" w:color="auto" w:fill="auto"/>
          </w:tcPr>
          <w:p w14:paraId="0FD39A34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>Competências a serem avaliadas:</w:t>
            </w:r>
          </w:p>
          <w:p w14:paraId="43CF78C2" w14:textId="77777777" w:rsidR="00F93580" w:rsidRPr="00727D55" w:rsidRDefault="00F93580" w:rsidP="002079CF">
            <w:pPr>
              <w:pStyle w:val="AjudaTexto"/>
              <w:numPr>
                <w:ilvl w:val="0"/>
                <w:numId w:val="14"/>
              </w:numPr>
              <w:spacing w:after="0"/>
              <w:jc w:val="left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2D51AC">
              <w:rPr>
                <w:rFonts w:ascii="Arial" w:hAnsi="Arial" w:cs="Arial"/>
                <w:color w:val="002060"/>
                <w:sz w:val="18"/>
                <w:szCs w:val="20"/>
              </w:rPr>
              <w:t>Projetar modelos conceituais e lógicos de banco de dados.</w:t>
            </w:r>
            <w:r w:rsidRPr="00727D55">
              <w:rPr>
                <w:rFonts w:ascii="Arial" w:hAnsi="Arial" w:cs="Arial"/>
                <w:color w:val="002060"/>
                <w:sz w:val="18"/>
                <w:szCs w:val="20"/>
              </w:rPr>
              <w:t>.</w:t>
            </w:r>
          </w:p>
        </w:tc>
        <w:tc>
          <w:tcPr>
            <w:tcW w:w="4664" w:type="dxa"/>
            <w:gridSpan w:val="3"/>
            <w:shd w:val="clear" w:color="auto" w:fill="auto"/>
          </w:tcPr>
          <w:p w14:paraId="09588957" w14:textId="77777777" w:rsidR="00F93580" w:rsidRPr="00727D55" w:rsidRDefault="00F93580" w:rsidP="002079CF">
            <w:pPr>
              <w:rPr>
                <w:rFonts w:ascii="Arial" w:hAnsi="Arial" w:cs="Arial"/>
                <w:b/>
                <w:sz w:val="18"/>
              </w:rPr>
            </w:pPr>
            <w:r w:rsidRPr="00727D55">
              <w:rPr>
                <w:rFonts w:ascii="Arial" w:hAnsi="Arial" w:cs="Arial"/>
                <w:b/>
                <w:sz w:val="18"/>
              </w:rPr>
              <w:t>Indicadores de Competência:</w:t>
            </w:r>
          </w:p>
          <w:p w14:paraId="2499806F" w14:textId="77777777" w:rsidR="00F93580" w:rsidRPr="002D51AC" w:rsidRDefault="00F93580" w:rsidP="002079CF">
            <w:pPr>
              <w:pStyle w:val="AjudaTexto"/>
              <w:numPr>
                <w:ilvl w:val="0"/>
                <w:numId w:val="14"/>
              </w:numPr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2D51AC">
              <w:rPr>
                <w:rFonts w:ascii="Arial" w:hAnsi="Arial" w:cs="Arial"/>
                <w:color w:val="002060"/>
                <w:sz w:val="18"/>
                <w:szCs w:val="20"/>
              </w:rPr>
              <w:t>Constrói um modelo físico de banco de dados tendo como base o modelo lógico de dados.</w:t>
            </w:r>
          </w:p>
          <w:p w14:paraId="2FE0F426" w14:textId="77777777" w:rsidR="00F93580" w:rsidRPr="00727D55" w:rsidRDefault="00F93580" w:rsidP="002079CF">
            <w:pPr>
              <w:pStyle w:val="AjudaTexto"/>
              <w:numPr>
                <w:ilvl w:val="0"/>
                <w:numId w:val="14"/>
              </w:numPr>
              <w:spacing w:after="0"/>
              <w:jc w:val="left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2D51AC">
              <w:rPr>
                <w:rFonts w:ascii="Arial" w:hAnsi="Arial" w:cs="Arial"/>
                <w:color w:val="002060"/>
                <w:sz w:val="18"/>
                <w:szCs w:val="20"/>
              </w:rPr>
              <w:t>Executa instruções DDL e DML de acordo com o contexto de um banco de dados relacional..</w:t>
            </w:r>
          </w:p>
        </w:tc>
      </w:tr>
      <w:tr w:rsidR="00F93580" w:rsidRPr="00332315" w14:paraId="017D0E82" w14:textId="77777777" w:rsidTr="002079CF">
        <w:tc>
          <w:tcPr>
            <w:tcW w:w="6129" w:type="dxa"/>
            <w:gridSpan w:val="3"/>
            <w:shd w:val="clear" w:color="auto" w:fill="auto"/>
          </w:tcPr>
          <w:p w14:paraId="658D498C" w14:textId="77777777" w:rsidR="00F93580" w:rsidRPr="00332315" w:rsidRDefault="00F93580" w:rsidP="002079CF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84B72B9" w14:textId="77777777" w:rsidR="00F93580" w:rsidRPr="00332315" w:rsidRDefault="00F93580" w:rsidP="002079CF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21DB2615" w14:textId="77777777" w:rsidR="00F93580" w:rsidRDefault="00F93580" w:rsidP="00727D55"/>
    <w:p w14:paraId="6C4F320F" w14:textId="1C1F88CB" w:rsidR="00DC3A17" w:rsidRDefault="00DC3A17" w:rsidP="00727D55">
      <w:pPr>
        <w:pStyle w:val="Questoes"/>
      </w:pPr>
      <w:r>
        <w:t xml:space="preserve">Considere o esquema </w:t>
      </w:r>
      <w:r w:rsidR="00777917">
        <w:t xml:space="preserve">do database AUTO </w:t>
      </w:r>
      <w:r>
        <w:t>abaixo</w:t>
      </w:r>
      <w:r w:rsidR="004A50A0">
        <w:t xml:space="preserve"> e responda as consultas</w:t>
      </w:r>
      <w:r>
        <w:t xml:space="preserve">: </w:t>
      </w:r>
    </w:p>
    <w:p w14:paraId="354059FE" w14:textId="77777777" w:rsidR="00DC3A17" w:rsidRPr="00CC2CF8" w:rsidRDefault="00DC3A17" w:rsidP="00DC3A17">
      <w:pPr>
        <w:ind w:left="708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>AUTOMOVEIS (</w:t>
      </w:r>
      <w:r w:rsidRPr="00CC2CF8">
        <w:rPr>
          <w:rFonts w:ascii="Arial" w:hAnsi="Arial" w:cs="Arial"/>
          <w:b/>
          <w:sz w:val="20"/>
          <w:u w:val="single"/>
        </w:rPr>
        <w:t>Codigo</w:t>
      </w:r>
      <w:r w:rsidRPr="00CC2CF8">
        <w:rPr>
          <w:rFonts w:ascii="Arial" w:hAnsi="Arial" w:cs="Arial"/>
          <w:sz w:val="20"/>
        </w:rPr>
        <w:t xml:space="preserve">, Fabricante, modelo, ano, </w:t>
      </w:r>
      <w:r w:rsidR="006D3E9E" w:rsidRPr="00CC2CF8">
        <w:rPr>
          <w:rFonts w:ascii="Arial" w:hAnsi="Arial" w:cs="Arial"/>
          <w:sz w:val="20"/>
        </w:rPr>
        <w:t xml:space="preserve">país, </w:t>
      </w:r>
      <w:r w:rsidRPr="00CC2CF8">
        <w:rPr>
          <w:rFonts w:ascii="Arial" w:hAnsi="Arial" w:cs="Arial"/>
          <w:sz w:val="20"/>
        </w:rPr>
        <w:t>preco_tabela)</w:t>
      </w:r>
    </w:p>
    <w:p w14:paraId="00C93886" w14:textId="77777777" w:rsidR="00DC3A17" w:rsidRPr="00CC2CF8" w:rsidRDefault="00DC3A17" w:rsidP="00DC3A17">
      <w:pPr>
        <w:ind w:left="708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>REVENDEDORA (</w:t>
      </w:r>
      <w:r w:rsidR="003152B8">
        <w:rPr>
          <w:rFonts w:ascii="Arial" w:hAnsi="Arial" w:cs="Arial"/>
          <w:b/>
          <w:sz w:val="20"/>
          <w:u w:val="single"/>
        </w:rPr>
        <w:t>CNPJ</w:t>
      </w:r>
      <w:r w:rsidRPr="00CC2CF8">
        <w:rPr>
          <w:rFonts w:ascii="Arial" w:hAnsi="Arial" w:cs="Arial"/>
          <w:sz w:val="20"/>
        </w:rPr>
        <w:t>, Nome, Cidade, Estado)</w:t>
      </w:r>
    </w:p>
    <w:p w14:paraId="428A1896" w14:textId="77777777" w:rsidR="00DC3A17" w:rsidRPr="00CC2CF8" w:rsidRDefault="00DC3A17" w:rsidP="00DC3A17">
      <w:pPr>
        <w:ind w:left="708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>CONSUMIDORES (</w:t>
      </w:r>
      <w:r w:rsidRPr="00CC2CF8">
        <w:rPr>
          <w:rFonts w:ascii="Arial" w:hAnsi="Arial" w:cs="Arial"/>
          <w:b/>
          <w:sz w:val="20"/>
          <w:u w:val="single"/>
        </w:rPr>
        <w:t>CPF</w:t>
      </w:r>
      <w:r w:rsidR="009B449E" w:rsidRPr="00CC2CF8">
        <w:rPr>
          <w:rFonts w:ascii="Arial" w:hAnsi="Arial" w:cs="Arial"/>
          <w:sz w:val="20"/>
        </w:rPr>
        <w:t>, Nome</w:t>
      </w:r>
      <w:r w:rsidRPr="00CC2CF8">
        <w:rPr>
          <w:rFonts w:ascii="Arial" w:hAnsi="Arial" w:cs="Arial"/>
          <w:sz w:val="20"/>
        </w:rPr>
        <w:t>, Cidade, Estado)</w:t>
      </w:r>
    </w:p>
    <w:p w14:paraId="46DE1D44" w14:textId="77777777" w:rsidR="00DC3A17" w:rsidRPr="00CC2CF8" w:rsidRDefault="00DC3A17" w:rsidP="00DC3A17">
      <w:pPr>
        <w:ind w:left="708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>GARAGE</w:t>
      </w:r>
      <w:r w:rsidR="008F5CCF" w:rsidRPr="00CC2CF8">
        <w:rPr>
          <w:rFonts w:ascii="Arial" w:hAnsi="Arial" w:cs="Arial"/>
          <w:sz w:val="20"/>
        </w:rPr>
        <w:t>NS</w:t>
      </w:r>
      <w:r w:rsidRPr="00CC2CF8">
        <w:rPr>
          <w:rFonts w:ascii="Arial" w:hAnsi="Arial" w:cs="Arial"/>
          <w:sz w:val="20"/>
        </w:rPr>
        <w:t xml:space="preserve"> (</w:t>
      </w:r>
      <w:r w:rsidR="003152B8">
        <w:rPr>
          <w:rFonts w:ascii="Arial" w:hAnsi="Arial" w:cs="Arial"/>
          <w:b/>
          <w:i/>
          <w:sz w:val="20"/>
          <w:u w:val="single"/>
        </w:rPr>
        <w:t>CNPJ</w:t>
      </w:r>
      <w:r w:rsidRPr="00CC2CF8">
        <w:rPr>
          <w:rFonts w:ascii="Arial" w:hAnsi="Arial" w:cs="Arial"/>
          <w:sz w:val="20"/>
        </w:rPr>
        <w:t xml:space="preserve">, </w:t>
      </w:r>
      <w:r w:rsidR="00E33BE8" w:rsidRPr="00CC2CF8">
        <w:rPr>
          <w:rFonts w:ascii="Arial" w:hAnsi="Arial" w:cs="Arial"/>
          <w:b/>
          <w:i/>
          <w:sz w:val="20"/>
          <w:u w:val="single"/>
        </w:rPr>
        <w:t>Co</w:t>
      </w:r>
      <w:r w:rsidRPr="00CC2CF8">
        <w:rPr>
          <w:rFonts w:ascii="Arial" w:hAnsi="Arial" w:cs="Arial"/>
          <w:b/>
          <w:i/>
          <w:sz w:val="20"/>
          <w:u w:val="single"/>
        </w:rPr>
        <w:t>digo</w:t>
      </w:r>
      <w:r w:rsidRPr="00CC2CF8">
        <w:rPr>
          <w:rFonts w:ascii="Arial" w:hAnsi="Arial" w:cs="Arial"/>
          <w:sz w:val="20"/>
        </w:rPr>
        <w:t>, quantidade)</w:t>
      </w:r>
    </w:p>
    <w:p w14:paraId="521598C9" w14:textId="486EE0BA" w:rsidR="00DC3A17" w:rsidRPr="00CC2CF8" w:rsidRDefault="00DC3A17" w:rsidP="00DC3A17">
      <w:pPr>
        <w:ind w:left="708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>NEGOCIOS (</w:t>
      </w:r>
      <w:r w:rsidR="003152B8">
        <w:rPr>
          <w:rFonts w:ascii="Arial" w:hAnsi="Arial" w:cs="Arial"/>
          <w:b/>
          <w:i/>
          <w:sz w:val="20"/>
          <w:u w:val="single"/>
        </w:rPr>
        <w:t>CNPJ</w:t>
      </w:r>
      <w:r w:rsidRPr="00CC2CF8">
        <w:rPr>
          <w:rFonts w:ascii="Arial" w:hAnsi="Arial" w:cs="Arial"/>
          <w:b/>
          <w:sz w:val="20"/>
        </w:rPr>
        <w:t xml:space="preserve">, </w:t>
      </w:r>
      <w:r w:rsidRPr="00CC2CF8">
        <w:rPr>
          <w:rFonts w:ascii="Arial" w:hAnsi="Arial" w:cs="Arial"/>
          <w:b/>
          <w:i/>
          <w:sz w:val="20"/>
          <w:u w:val="single"/>
        </w:rPr>
        <w:t>CPF</w:t>
      </w:r>
      <w:r w:rsidRPr="00CC2CF8">
        <w:rPr>
          <w:rFonts w:ascii="Arial" w:hAnsi="Arial" w:cs="Arial"/>
          <w:b/>
          <w:sz w:val="20"/>
        </w:rPr>
        <w:t xml:space="preserve">, </w:t>
      </w:r>
      <w:r w:rsidRPr="00CC2CF8">
        <w:rPr>
          <w:rFonts w:ascii="Arial" w:hAnsi="Arial" w:cs="Arial"/>
          <w:b/>
          <w:i/>
          <w:sz w:val="20"/>
          <w:u w:val="single"/>
        </w:rPr>
        <w:t>Codigo</w:t>
      </w:r>
      <w:r w:rsidRPr="00CC2CF8">
        <w:rPr>
          <w:rFonts w:ascii="Arial" w:hAnsi="Arial" w:cs="Arial"/>
          <w:sz w:val="20"/>
        </w:rPr>
        <w:t>, DataC</w:t>
      </w:r>
      <w:r w:rsidR="008F5CCF" w:rsidRPr="00CC2CF8">
        <w:rPr>
          <w:rFonts w:ascii="Arial" w:hAnsi="Arial" w:cs="Arial"/>
          <w:sz w:val="20"/>
        </w:rPr>
        <w:t>ompra</w:t>
      </w:r>
      <w:r w:rsidRPr="00CC2CF8">
        <w:rPr>
          <w:rFonts w:ascii="Arial" w:hAnsi="Arial" w:cs="Arial"/>
          <w:sz w:val="20"/>
        </w:rPr>
        <w:t xml:space="preserve">, </w:t>
      </w:r>
      <w:r w:rsidR="003540B9">
        <w:rPr>
          <w:rFonts w:ascii="Arial" w:hAnsi="Arial" w:cs="Arial"/>
          <w:sz w:val="20"/>
        </w:rPr>
        <w:t>P</w:t>
      </w:r>
      <w:r w:rsidRPr="00CC2CF8">
        <w:rPr>
          <w:rFonts w:ascii="Arial" w:hAnsi="Arial" w:cs="Arial"/>
          <w:sz w:val="20"/>
        </w:rPr>
        <w:t>reco</w:t>
      </w:r>
      <w:r w:rsidR="003540B9">
        <w:rPr>
          <w:rFonts w:ascii="Arial" w:hAnsi="Arial" w:cs="Arial"/>
          <w:sz w:val="20"/>
        </w:rPr>
        <w:t>Pago</w:t>
      </w:r>
      <w:r w:rsidRPr="00CC2CF8">
        <w:rPr>
          <w:rFonts w:ascii="Arial" w:hAnsi="Arial" w:cs="Arial"/>
          <w:sz w:val="20"/>
        </w:rPr>
        <w:t>)</w:t>
      </w:r>
    </w:p>
    <w:p w14:paraId="2193441E" w14:textId="77777777" w:rsidR="00DC3A17" w:rsidRPr="00932C0F" w:rsidRDefault="00DC3A17" w:rsidP="00DC3A17">
      <w:pPr>
        <w:ind w:left="708"/>
        <w:rPr>
          <w:sz w:val="20"/>
        </w:rPr>
      </w:pPr>
    </w:p>
    <w:p w14:paraId="0EBE3955" w14:textId="77777777" w:rsidR="0093313B" w:rsidRPr="00CC2CF8" w:rsidRDefault="0093313B" w:rsidP="0093313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 xml:space="preserve">Na tabela </w:t>
      </w:r>
      <w:r w:rsidRPr="003152B8">
        <w:rPr>
          <w:rFonts w:ascii="Arial" w:hAnsi="Arial" w:cs="Arial"/>
          <w:b/>
          <w:sz w:val="20"/>
        </w:rPr>
        <w:t>AUTOMOVEIS</w:t>
      </w:r>
      <w:r w:rsidRPr="00CC2CF8">
        <w:rPr>
          <w:rFonts w:ascii="Arial" w:hAnsi="Arial" w:cs="Arial"/>
          <w:sz w:val="20"/>
        </w:rPr>
        <w:t xml:space="preserve"> cada </w:t>
      </w:r>
      <w:r>
        <w:rPr>
          <w:rFonts w:ascii="Arial" w:hAnsi="Arial" w:cs="Arial"/>
          <w:sz w:val="20"/>
        </w:rPr>
        <w:t>veículo</w:t>
      </w:r>
      <w:r w:rsidRPr="00CC2CF8">
        <w:rPr>
          <w:rFonts w:ascii="Arial" w:hAnsi="Arial" w:cs="Arial"/>
          <w:sz w:val="20"/>
        </w:rPr>
        <w:t xml:space="preserve"> é identificado por um código nacional </w:t>
      </w:r>
      <w:r>
        <w:rPr>
          <w:rFonts w:ascii="Arial" w:hAnsi="Arial" w:cs="Arial"/>
          <w:sz w:val="20"/>
        </w:rPr>
        <w:t>que define</w:t>
      </w:r>
      <w:r w:rsidRPr="00CC2CF8">
        <w:rPr>
          <w:rFonts w:ascii="Arial" w:hAnsi="Arial" w:cs="Arial"/>
          <w:sz w:val="20"/>
        </w:rPr>
        <w:t xml:space="preserve"> o fabricante</w:t>
      </w:r>
      <w:r>
        <w:rPr>
          <w:rFonts w:ascii="Arial" w:hAnsi="Arial" w:cs="Arial"/>
          <w:sz w:val="20"/>
        </w:rPr>
        <w:t>,</w:t>
      </w:r>
      <w:r w:rsidRPr="00CC2CF8">
        <w:rPr>
          <w:rFonts w:ascii="Arial" w:hAnsi="Arial" w:cs="Arial"/>
          <w:sz w:val="20"/>
        </w:rPr>
        <w:t xml:space="preserve"> modelo</w:t>
      </w:r>
      <w:r>
        <w:rPr>
          <w:rFonts w:ascii="Arial" w:hAnsi="Arial" w:cs="Arial"/>
          <w:sz w:val="20"/>
        </w:rPr>
        <w:t xml:space="preserve"> e ano</w:t>
      </w:r>
      <w:r w:rsidRPr="00CC2CF8">
        <w:rPr>
          <w:rFonts w:ascii="Arial" w:hAnsi="Arial" w:cs="Arial"/>
          <w:sz w:val="16"/>
        </w:rPr>
        <w:t xml:space="preserve"> </w:t>
      </w:r>
      <w:r w:rsidRPr="00CC2CF8">
        <w:rPr>
          <w:rFonts w:ascii="Arial" w:hAnsi="Arial" w:cs="Arial"/>
          <w:sz w:val="20"/>
        </w:rPr>
        <w:t xml:space="preserve">do carro. </w:t>
      </w:r>
    </w:p>
    <w:p w14:paraId="32AA3B9C" w14:textId="77777777" w:rsidR="0093313B" w:rsidRPr="00CC2CF8" w:rsidRDefault="0093313B" w:rsidP="0093313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 xml:space="preserve">Apenas revendedoras autorizadas cadastradas na tabela </w:t>
      </w:r>
      <w:r w:rsidRPr="003152B8">
        <w:rPr>
          <w:rFonts w:ascii="Arial" w:hAnsi="Arial" w:cs="Arial"/>
          <w:b/>
          <w:sz w:val="20"/>
        </w:rPr>
        <w:t>REVENDEDORAS</w:t>
      </w:r>
      <w:r w:rsidRPr="00CC2CF8">
        <w:rPr>
          <w:rFonts w:ascii="Arial" w:hAnsi="Arial" w:cs="Arial"/>
          <w:sz w:val="20"/>
        </w:rPr>
        <w:t xml:space="preserve"> podem vender os </w:t>
      </w:r>
      <w:r>
        <w:rPr>
          <w:rFonts w:ascii="Arial" w:hAnsi="Arial" w:cs="Arial"/>
          <w:sz w:val="20"/>
        </w:rPr>
        <w:t>veículos</w:t>
      </w:r>
      <w:r w:rsidRPr="00CC2CF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no mercado, podendo </w:t>
      </w:r>
      <w:r w:rsidRPr="00CC2CF8">
        <w:rPr>
          <w:rFonts w:ascii="Arial" w:hAnsi="Arial" w:cs="Arial"/>
          <w:sz w:val="20"/>
        </w:rPr>
        <w:t>estar em diversos estados e cidades</w:t>
      </w:r>
      <w:r>
        <w:rPr>
          <w:rFonts w:ascii="Arial" w:hAnsi="Arial" w:cs="Arial"/>
          <w:sz w:val="20"/>
        </w:rPr>
        <w:t>, e CNPJ</w:t>
      </w:r>
      <w:r w:rsidRPr="00CC2CF8">
        <w:rPr>
          <w:rFonts w:ascii="Arial" w:hAnsi="Arial" w:cs="Arial"/>
          <w:sz w:val="20"/>
        </w:rPr>
        <w:t xml:space="preserve"> as identifica unicamente. </w:t>
      </w:r>
    </w:p>
    <w:p w14:paraId="47BD9F52" w14:textId="77777777" w:rsidR="0093313B" w:rsidRPr="00CC2CF8" w:rsidRDefault="0093313B" w:rsidP="0093313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 xml:space="preserve">Os </w:t>
      </w:r>
      <w:r w:rsidRPr="003152B8">
        <w:rPr>
          <w:rFonts w:ascii="Arial" w:hAnsi="Arial" w:cs="Arial"/>
          <w:b/>
          <w:sz w:val="20"/>
        </w:rPr>
        <w:t>consumidores</w:t>
      </w:r>
      <w:r w:rsidRPr="00CC2CF8">
        <w:rPr>
          <w:rFonts w:ascii="Arial" w:hAnsi="Arial" w:cs="Arial"/>
          <w:sz w:val="20"/>
        </w:rPr>
        <w:t xml:space="preserve"> têm identidade única, especificada por seu CPF</w:t>
      </w:r>
      <w:r>
        <w:rPr>
          <w:rFonts w:ascii="Arial" w:hAnsi="Arial" w:cs="Arial"/>
          <w:sz w:val="20"/>
        </w:rPr>
        <w:t xml:space="preserve"> na tabela </w:t>
      </w:r>
      <w:r w:rsidRPr="003152B8">
        <w:rPr>
          <w:rFonts w:ascii="Arial" w:hAnsi="Arial" w:cs="Arial"/>
          <w:b/>
          <w:sz w:val="20"/>
        </w:rPr>
        <w:t>CONSUMIDORES</w:t>
      </w:r>
      <w:r>
        <w:rPr>
          <w:rFonts w:ascii="Arial" w:hAnsi="Arial" w:cs="Arial"/>
          <w:sz w:val="20"/>
        </w:rPr>
        <w:t>.</w:t>
      </w:r>
    </w:p>
    <w:p w14:paraId="5095E9D9" w14:textId="77777777" w:rsidR="0093313B" w:rsidRPr="00CC2CF8" w:rsidRDefault="0093313B" w:rsidP="0093313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 xml:space="preserve">Cada </w:t>
      </w:r>
      <w:r w:rsidRPr="003152B8">
        <w:rPr>
          <w:rFonts w:ascii="Arial" w:hAnsi="Arial" w:cs="Arial"/>
          <w:b/>
          <w:sz w:val="20"/>
        </w:rPr>
        <w:t>negócio</w:t>
      </w:r>
      <w:r w:rsidRPr="00CC2CF8">
        <w:rPr>
          <w:rFonts w:ascii="Arial" w:hAnsi="Arial" w:cs="Arial"/>
          <w:sz w:val="20"/>
        </w:rPr>
        <w:t xml:space="preserve"> efetuado é registrado na tabela </w:t>
      </w:r>
      <w:r w:rsidRPr="003152B8">
        <w:rPr>
          <w:rFonts w:ascii="Arial" w:hAnsi="Arial" w:cs="Arial"/>
          <w:b/>
          <w:sz w:val="20"/>
        </w:rPr>
        <w:t>NEGOCIOS</w:t>
      </w:r>
      <w:r w:rsidRPr="00CC2CF8">
        <w:rPr>
          <w:rFonts w:ascii="Arial" w:hAnsi="Arial" w:cs="Arial"/>
          <w:sz w:val="20"/>
        </w:rPr>
        <w:t>, com detalhamento da data e preço pago, além da identidade do comprador (</w:t>
      </w:r>
      <w:r>
        <w:rPr>
          <w:rFonts w:ascii="Arial" w:hAnsi="Arial" w:cs="Arial"/>
          <w:sz w:val="20"/>
        </w:rPr>
        <w:t>CPF</w:t>
      </w:r>
      <w:r w:rsidRPr="00CC2CF8">
        <w:rPr>
          <w:rFonts w:ascii="Arial" w:hAnsi="Arial" w:cs="Arial"/>
          <w:sz w:val="20"/>
        </w:rPr>
        <w:t>), identificação da revenda (</w:t>
      </w:r>
      <w:r>
        <w:rPr>
          <w:rFonts w:ascii="Arial" w:hAnsi="Arial" w:cs="Arial"/>
          <w:sz w:val="20"/>
        </w:rPr>
        <w:t>CNPJ</w:t>
      </w:r>
      <w:r w:rsidRPr="00CC2CF8">
        <w:rPr>
          <w:rFonts w:ascii="Arial" w:hAnsi="Arial" w:cs="Arial"/>
          <w:sz w:val="20"/>
        </w:rPr>
        <w:t xml:space="preserve">), e do veículo (código). Supõe-se que um consumidor não compra um automóvel de características idênticas na mesma revendedora, em datas diferentes. </w:t>
      </w:r>
    </w:p>
    <w:p w14:paraId="22391A9A" w14:textId="3F9BD5D1" w:rsidR="0093313B" w:rsidRPr="00CC2CF8" w:rsidRDefault="0093313B" w:rsidP="0093313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CC2CF8">
        <w:rPr>
          <w:rFonts w:ascii="Arial" w:hAnsi="Arial" w:cs="Arial"/>
          <w:sz w:val="20"/>
        </w:rPr>
        <w:t xml:space="preserve">A tabela </w:t>
      </w:r>
      <w:r w:rsidRPr="003152B8">
        <w:rPr>
          <w:rFonts w:ascii="Arial" w:hAnsi="Arial" w:cs="Arial"/>
          <w:b/>
          <w:sz w:val="20"/>
        </w:rPr>
        <w:t>GARAGENS</w:t>
      </w:r>
      <w:r w:rsidRPr="00CC2CF8">
        <w:rPr>
          <w:rFonts w:ascii="Arial" w:hAnsi="Arial" w:cs="Arial"/>
          <w:sz w:val="20"/>
        </w:rPr>
        <w:t xml:space="preserve"> determina quais automóveis as revendedoras têm intenção de negociar, e qual o seu potencial de vendas (</w:t>
      </w:r>
      <w:r w:rsidR="00777917" w:rsidRPr="00CC2CF8">
        <w:rPr>
          <w:rFonts w:ascii="Arial" w:hAnsi="Arial" w:cs="Arial"/>
          <w:sz w:val="20"/>
        </w:rPr>
        <w:t xml:space="preserve">ou </w:t>
      </w:r>
      <w:r w:rsidR="00777917">
        <w:rPr>
          <w:rFonts w:ascii="Arial" w:hAnsi="Arial" w:cs="Arial"/>
          <w:sz w:val="20"/>
        </w:rPr>
        <w:t>seja,</w:t>
      </w:r>
      <w:r w:rsidR="00226EF4">
        <w:rPr>
          <w:rFonts w:ascii="Arial" w:hAnsi="Arial" w:cs="Arial"/>
          <w:sz w:val="20"/>
        </w:rPr>
        <w:t xml:space="preserve"> a </w:t>
      </w:r>
      <w:r w:rsidRPr="00CC2CF8">
        <w:rPr>
          <w:rFonts w:ascii="Arial" w:hAnsi="Arial" w:cs="Arial"/>
          <w:sz w:val="20"/>
        </w:rPr>
        <w:t>quantidade disponível daquele tipo) que podem ser negociados.</w:t>
      </w:r>
    </w:p>
    <w:p w14:paraId="32FF9B68" w14:textId="779B1C72" w:rsidR="00727D55" w:rsidRPr="00A60652" w:rsidRDefault="00727D55" w:rsidP="00727D55">
      <w:pPr>
        <w:pStyle w:val="Respostas"/>
      </w:pPr>
    </w:p>
    <w:p w14:paraId="76AEB538" w14:textId="77777777" w:rsidR="00CE06A6" w:rsidRDefault="00CE06A6" w:rsidP="00CE06A6">
      <w:pPr>
        <w:pStyle w:val="Questo"/>
      </w:pPr>
      <w:r>
        <w:t>Listar consumidores cadastrados (todos os campos)</w:t>
      </w:r>
    </w:p>
    <w:p w14:paraId="276B2F70" w14:textId="129CBC42" w:rsidR="00CE06A6" w:rsidRDefault="00CE06A6" w:rsidP="00CE06A6">
      <w:pPr>
        <w:pStyle w:val="Resposta"/>
        <w:ind w:left="360"/>
      </w:pPr>
    </w:p>
    <w:p w14:paraId="3590E48D" w14:textId="77777777" w:rsidR="00777917" w:rsidRDefault="00777917" w:rsidP="00CE06A6">
      <w:pPr>
        <w:pStyle w:val="Resposta"/>
        <w:ind w:left="360"/>
      </w:pPr>
    </w:p>
    <w:p w14:paraId="7F72DD3B" w14:textId="77777777" w:rsidR="00CE06A6" w:rsidRDefault="00CE06A6" w:rsidP="00CE06A6">
      <w:pPr>
        <w:pStyle w:val="Questo"/>
      </w:pPr>
      <w:r w:rsidRPr="00165C61">
        <w:t xml:space="preserve">Listar fabricantes </w:t>
      </w:r>
      <w:r>
        <w:t xml:space="preserve">de automóveis </w:t>
      </w:r>
      <w:r w:rsidRPr="00165C61">
        <w:t>e seus</w:t>
      </w:r>
      <w:r>
        <w:t xml:space="preserve"> respectivos</w:t>
      </w:r>
      <w:r w:rsidRPr="00165C61">
        <w:t xml:space="preserve"> países </w:t>
      </w:r>
    </w:p>
    <w:p w14:paraId="749E1BFD" w14:textId="635F2404" w:rsidR="00CE06A6" w:rsidRDefault="00CE06A6" w:rsidP="00CE06A6">
      <w:pPr>
        <w:pStyle w:val="Resposta"/>
        <w:ind w:left="360"/>
      </w:pPr>
    </w:p>
    <w:p w14:paraId="65B81DE1" w14:textId="77777777" w:rsidR="00777917" w:rsidRDefault="00777917" w:rsidP="00CE06A6">
      <w:pPr>
        <w:pStyle w:val="Resposta"/>
        <w:ind w:left="360"/>
      </w:pPr>
    </w:p>
    <w:p w14:paraId="77A6BE93" w14:textId="4C6970F0" w:rsidR="00CE06A6" w:rsidRDefault="00CE06A6" w:rsidP="00CE06A6">
      <w:pPr>
        <w:pStyle w:val="Questo"/>
      </w:pPr>
      <w:r w:rsidRPr="00165C61">
        <w:t>Quais são os carros (Fabricante, modelo, Ano) que custam mais do que R$ 50.000?</w:t>
      </w:r>
    </w:p>
    <w:p w14:paraId="6BAA6088" w14:textId="0B57DA0B" w:rsidR="00CE06A6" w:rsidRDefault="00CE06A6" w:rsidP="00777917">
      <w:pPr>
        <w:pStyle w:val="Resposta"/>
        <w:ind w:left="360"/>
      </w:pPr>
    </w:p>
    <w:p w14:paraId="1133CD4E" w14:textId="77777777" w:rsidR="00777917" w:rsidRDefault="00777917" w:rsidP="00777917">
      <w:pPr>
        <w:pStyle w:val="Resposta"/>
        <w:ind w:left="360"/>
      </w:pPr>
    </w:p>
    <w:p w14:paraId="29155AE8" w14:textId="6A604932" w:rsidR="00687CE4" w:rsidRDefault="00687CE4" w:rsidP="00687CE4">
      <w:pPr>
        <w:pStyle w:val="Questo"/>
      </w:pPr>
      <w:r>
        <w:t>Listar a quantidade de diferentes automóveis existentes (dica: use a tabela AUTOMOVEIS)</w:t>
      </w:r>
    </w:p>
    <w:p w14:paraId="334D3645" w14:textId="78CF7428" w:rsidR="00687CE4" w:rsidRDefault="00687CE4" w:rsidP="00687CE4">
      <w:pPr>
        <w:pStyle w:val="Respostas"/>
        <w:ind w:left="360"/>
      </w:pPr>
    </w:p>
    <w:p w14:paraId="7AD92E3B" w14:textId="77777777" w:rsidR="00777917" w:rsidRDefault="00777917" w:rsidP="00687CE4">
      <w:pPr>
        <w:pStyle w:val="Respostas"/>
        <w:ind w:left="360"/>
      </w:pPr>
    </w:p>
    <w:p w14:paraId="12F9BA47" w14:textId="77777777" w:rsidR="00DC3A17" w:rsidRDefault="00DC3A17" w:rsidP="006D3E9E">
      <w:pPr>
        <w:pStyle w:val="Questo"/>
      </w:pPr>
      <w:r w:rsidRPr="00165C61">
        <w:t xml:space="preserve">Qual </w:t>
      </w:r>
      <w:r>
        <w:t>é o valor</w:t>
      </w:r>
      <w:r w:rsidR="003152B8">
        <w:t xml:space="preserve"> (preço de tabela)</w:t>
      </w:r>
      <w:r>
        <w:t xml:space="preserve"> de au</w:t>
      </w:r>
      <w:r w:rsidRPr="00165C61">
        <w:t xml:space="preserve">tomóvel mais barato a venda? </w:t>
      </w:r>
    </w:p>
    <w:p w14:paraId="75539D0D" w14:textId="472A1C9B" w:rsidR="00727D55" w:rsidRDefault="00727D55" w:rsidP="00777917">
      <w:pPr>
        <w:pStyle w:val="Respostas"/>
        <w:ind w:left="360"/>
      </w:pPr>
    </w:p>
    <w:p w14:paraId="527755F9" w14:textId="77777777" w:rsidR="00777917" w:rsidRDefault="00777917" w:rsidP="00777917">
      <w:pPr>
        <w:pStyle w:val="Respostas"/>
        <w:ind w:left="360"/>
      </w:pPr>
    </w:p>
    <w:p w14:paraId="23BD00F2" w14:textId="36F8FC82" w:rsidR="00DC3A17" w:rsidRDefault="00DC3A17" w:rsidP="006D3E9E">
      <w:pPr>
        <w:pStyle w:val="Questo"/>
      </w:pPr>
      <w:r w:rsidRPr="00165C61">
        <w:t xml:space="preserve">Qual o </w:t>
      </w:r>
      <w:r>
        <w:t xml:space="preserve">modelo de </w:t>
      </w:r>
      <w:r w:rsidRPr="00165C61">
        <w:t xml:space="preserve">automóvel mais barato a venda? </w:t>
      </w:r>
      <w:r w:rsidR="00E34625">
        <w:t>(dica: consulta an</w:t>
      </w:r>
      <w:r w:rsidR="00CE06A6">
        <w:t>i</w:t>
      </w:r>
      <w:r w:rsidR="00E34625">
        <w:t>nhadas)</w:t>
      </w:r>
    </w:p>
    <w:p w14:paraId="5E7AC95F" w14:textId="77777777" w:rsidR="004A50A0" w:rsidRDefault="004A50A0" w:rsidP="00727D55">
      <w:pPr>
        <w:pStyle w:val="Respostas"/>
      </w:pPr>
    </w:p>
    <w:p w14:paraId="278C2099" w14:textId="35983668" w:rsidR="00DC3A17" w:rsidRDefault="00DC3A17" w:rsidP="006D3E9E">
      <w:pPr>
        <w:pStyle w:val="Questo"/>
      </w:pPr>
      <w:r>
        <w:t>Listar fabricante e o valor de au</w:t>
      </w:r>
      <w:r w:rsidRPr="00165C61">
        <w:t>tomóvel mais barato a venda</w:t>
      </w:r>
      <w:r w:rsidR="003152B8">
        <w:t xml:space="preserve"> </w:t>
      </w:r>
      <w:r w:rsidR="003D1FF5">
        <w:t>de cada</w:t>
      </w:r>
      <w:r w:rsidR="003152B8">
        <w:t xml:space="preserve"> </w:t>
      </w:r>
      <w:r w:rsidR="006B4CF1">
        <w:t>fabricante. (</w:t>
      </w:r>
      <w:r w:rsidR="003D1FF5">
        <w:t>dica: agrupar por fabricantes)</w:t>
      </w:r>
      <w:r w:rsidRPr="00165C61">
        <w:t xml:space="preserve"> </w:t>
      </w:r>
    </w:p>
    <w:p w14:paraId="6C5332EC" w14:textId="77777777" w:rsidR="00777917" w:rsidRDefault="00777917" w:rsidP="00777917">
      <w:pPr>
        <w:pStyle w:val="PargrafodaLista"/>
      </w:pPr>
    </w:p>
    <w:p w14:paraId="2B6C144A" w14:textId="77777777" w:rsidR="00777917" w:rsidRDefault="00777917" w:rsidP="00777917">
      <w:pPr>
        <w:pStyle w:val="Questo"/>
        <w:numPr>
          <w:ilvl w:val="0"/>
          <w:numId w:val="0"/>
        </w:numPr>
        <w:ind w:left="360" w:hanging="360"/>
      </w:pPr>
    </w:p>
    <w:p w14:paraId="742B0293" w14:textId="1DAE696B" w:rsidR="00226EF4" w:rsidRDefault="00226EF4" w:rsidP="006D3E9E">
      <w:pPr>
        <w:pStyle w:val="Questo"/>
      </w:pPr>
      <w:r>
        <w:t xml:space="preserve">Apresentar a quantidade de automóveis </w:t>
      </w:r>
      <w:r w:rsidR="00CE06A6">
        <w:t>na garagem</w:t>
      </w:r>
      <w:r>
        <w:t xml:space="preserve"> de cada Revendedora (CNPJ) (dica: na tabela GARAGEM listar quantidade agrupada por CNPJ)</w:t>
      </w:r>
    </w:p>
    <w:p w14:paraId="470EDF2C" w14:textId="4ED571FB" w:rsidR="00777917" w:rsidRDefault="00777917" w:rsidP="00777917">
      <w:pPr>
        <w:pStyle w:val="Questo"/>
        <w:numPr>
          <w:ilvl w:val="0"/>
          <w:numId w:val="0"/>
        </w:numPr>
        <w:ind w:left="360"/>
      </w:pPr>
    </w:p>
    <w:p w14:paraId="6D8299E6" w14:textId="77777777" w:rsidR="00777917" w:rsidRDefault="00777917" w:rsidP="00777917">
      <w:pPr>
        <w:pStyle w:val="Questo"/>
        <w:numPr>
          <w:ilvl w:val="0"/>
          <w:numId w:val="0"/>
        </w:numPr>
        <w:ind w:left="360"/>
      </w:pPr>
    </w:p>
    <w:p w14:paraId="20F2BD02" w14:textId="3CC1DC3E" w:rsidR="00DC3A17" w:rsidRPr="0094129B" w:rsidRDefault="00DC3A17" w:rsidP="006D3E9E">
      <w:pPr>
        <w:pStyle w:val="Questo"/>
      </w:pPr>
      <w:r>
        <w:t xml:space="preserve">Apresentar a quantidade de Negócios realizados, e o total de dinheiro movimentado nas vendas </w:t>
      </w:r>
    </w:p>
    <w:p w14:paraId="74295ED8" w14:textId="4CE1BAAA" w:rsidR="00DC3A17" w:rsidRDefault="00DC3A17" w:rsidP="00777917">
      <w:pPr>
        <w:pStyle w:val="Respostas"/>
        <w:ind w:left="360"/>
      </w:pPr>
    </w:p>
    <w:p w14:paraId="13916BD0" w14:textId="77777777" w:rsidR="00777917" w:rsidRPr="00DC3A17" w:rsidRDefault="00777917" w:rsidP="00727D55">
      <w:pPr>
        <w:pStyle w:val="Respostas"/>
      </w:pPr>
    </w:p>
    <w:p w14:paraId="72287A67" w14:textId="77777777" w:rsidR="008A697D" w:rsidRPr="001673C0" w:rsidRDefault="00DC3A17" w:rsidP="006D3E9E">
      <w:pPr>
        <w:pStyle w:val="Questo"/>
      </w:pPr>
      <w:r w:rsidRPr="006D3E9E">
        <w:t xml:space="preserve">Apresentar a quantidade de Negócios por </w:t>
      </w:r>
      <w:r w:rsidR="003152B8">
        <w:t>CNPJ</w:t>
      </w:r>
      <w:r w:rsidR="008F1283" w:rsidRPr="006D3E9E">
        <w:t xml:space="preserve">, listando o </w:t>
      </w:r>
      <w:r w:rsidR="003152B8">
        <w:t>CNPJ</w:t>
      </w:r>
      <w:r w:rsidR="008F1283" w:rsidRPr="006D3E9E">
        <w:t xml:space="preserve"> da revendedora</w:t>
      </w:r>
      <w:r w:rsidRPr="006D3E9E">
        <w:t xml:space="preserve"> </w:t>
      </w:r>
      <w:r w:rsidR="008A697D" w:rsidRPr="006D3E9E">
        <w:t>e o e o</w:t>
      </w:r>
      <w:r w:rsidR="008A697D">
        <w:t xml:space="preserve"> total de vendas por </w:t>
      </w:r>
      <w:r w:rsidR="003152B8">
        <w:t>CNPJ</w:t>
      </w:r>
    </w:p>
    <w:p w14:paraId="3B1AFAD5" w14:textId="38E1A8AC" w:rsidR="00DC3A17" w:rsidRDefault="00DC3A17" w:rsidP="00777917">
      <w:pPr>
        <w:pStyle w:val="Respostas"/>
        <w:ind w:left="360"/>
        <w:rPr>
          <w:lang w:val="en-US"/>
        </w:rPr>
      </w:pPr>
    </w:p>
    <w:p w14:paraId="757587A5" w14:textId="77777777" w:rsidR="00777917" w:rsidRPr="00090F9F" w:rsidRDefault="00777917" w:rsidP="00727D55">
      <w:pPr>
        <w:pStyle w:val="Respostas"/>
        <w:rPr>
          <w:lang w:val="en-US"/>
        </w:rPr>
      </w:pPr>
    </w:p>
    <w:p w14:paraId="15159BDE" w14:textId="77777777" w:rsidR="00DC3A17" w:rsidRPr="006D3E9E" w:rsidRDefault="00DC3A17" w:rsidP="006D3E9E">
      <w:pPr>
        <w:pStyle w:val="Questo"/>
      </w:pPr>
      <w:r>
        <w:t xml:space="preserve">Apresentar a quantidade de Negócios por </w:t>
      </w:r>
      <w:r w:rsidR="003152B8">
        <w:t>CNPJ</w:t>
      </w:r>
      <w:r>
        <w:t xml:space="preserve">, listando o </w:t>
      </w:r>
      <w:r w:rsidR="003152B8">
        <w:t>CNPJ</w:t>
      </w:r>
      <w:r>
        <w:t xml:space="preserve"> da </w:t>
      </w:r>
      <w:r w:rsidR="008A697D">
        <w:t xml:space="preserve">revendedora, e o total </w:t>
      </w:r>
      <w:r w:rsidR="008A697D" w:rsidRPr="006D3E9E">
        <w:t xml:space="preserve">de vendas por </w:t>
      </w:r>
      <w:r w:rsidR="003152B8">
        <w:t>CNPJ</w:t>
      </w:r>
      <w:r w:rsidR="008A697D" w:rsidRPr="006D3E9E">
        <w:t xml:space="preserve">, </w:t>
      </w:r>
      <w:r w:rsidRPr="006D3E9E">
        <w:t xml:space="preserve">considerando </w:t>
      </w:r>
      <w:r w:rsidR="00E33BE8" w:rsidRPr="006D3E9E">
        <w:t>apenas</w:t>
      </w:r>
      <w:r w:rsidR="008A697D" w:rsidRPr="006D3E9E">
        <w:t xml:space="preserve"> </w:t>
      </w:r>
      <w:r w:rsidRPr="006D3E9E">
        <w:t xml:space="preserve">vendas superiores a </w:t>
      </w:r>
      <w:r w:rsidR="008A697D" w:rsidRPr="006D3E9E">
        <w:t>3</w:t>
      </w:r>
      <w:r w:rsidRPr="006D3E9E">
        <w:t xml:space="preserve"> unidades </w:t>
      </w:r>
    </w:p>
    <w:p w14:paraId="64C3543D" w14:textId="17195A2A" w:rsidR="009B449E" w:rsidRDefault="009B449E" w:rsidP="00777917">
      <w:pPr>
        <w:pStyle w:val="Respostas"/>
        <w:ind w:left="360"/>
        <w:rPr>
          <w:lang w:val="en-US"/>
        </w:rPr>
      </w:pPr>
    </w:p>
    <w:p w14:paraId="4CBD5958" w14:textId="77777777" w:rsidR="00777917" w:rsidRPr="00090F9F" w:rsidRDefault="00777917" w:rsidP="00727D55">
      <w:pPr>
        <w:pStyle w:val="Respostas"/>
        <w:rPr>
          <w:lang w:val="en-US"/>
        </w:rPr>
      </w:pPr>
    </w:p>
    <w:p w14:paraId="348391CF" w14:textId="0AC5ACFD" w:rsidR="000D736F" w:rsidRDefault="000D736F" w:rsidP="000D736F">
      <w:pPr>
        <w:pStyle w:val="Questo"/>
      </w:pPr>
      <w:r w:rsidRPr="000D736F">
        <w:t xml:space="preserve">Listar os </w:t>
      </w:r>
      <w:r w:rsidR="00A64423">
        <w:t xml:space="preserve">consumidores e seus </w:t>
      </w:r>
      <w:r w:rsidRPr="000D736F">
        <w:t xml:space="preserve">negócios realizados, apresentando nome do consumidor, </w:t>
      </w:r>
      <w:r w:rsidR="001B0526">
        <w:t>CPF</w:t>
      </w:r>
      <w:r w:rsidRPr="000D736F">
        <w:t xml:space="preserve">, </w:t>
      </w:r>
      <w:r w:rsidR="001B0526">
        <w:t>CODIGO</w:t>
      </w:r>
      <w:r w:rsidRPr="000D736F">
        <w:t xml:space="preserve"> do veículo adquirido e preço pago</w:t>
      </w:r>
    </w:p>
    <w:p w14:paraId="7834E061" w14:textId="2F476CB7" w:rsidR="00727D55" w:rsidRDefault="00777917" w:rsidP="00727D55">
      <w:pPr>
        <w:pStyle w:val="Respostas"/>
      </w:pPr>
      <w:r>
        <w:t xml:space="preserve"> </w:t>
      </w:r>
    </w:p>
    <w:p w14:paraId="1F90F38F" w14:textId="77777777" w:rsidR="00727D55" w:rsidRPr="00C73D71" w:rsidRDefault="00727D55" w:rsidP="00727D55">
      <w:pPr>
        <w:pStyle w:val="Respostas"/>
      </w:pPr>
    </w:p>
    <w:p w14:paraId="16DC746B" w14:textId="436A1CDE" w:rsidR="000D736F" w:rsidRPr="000D736F" w:rsidRDefault="000D736F" w:rsidP="000D736F">
      <w:pPr>
        <w:pStyle w:val="Questo"/>
      </w:pPr>
      <w:r w:rsidRPr="000D736F">
        <w:t xml:space="preserve">Listar </w:t>
      </w:r>
      <w:r w:rsidR="00A64423" w:rsidRPr="000D736F">
        <w:t xml:space="preserve">os </w:t>
      </w:r>
      <w:r w:rsidR="00A64423">
        <w:t>consumidores</w:t>
      </w:r>
      <w:r w:rsidR="00A64423">
        <w:t xml:space="preserve"> e seus</w:t>
      </w:r>
      <w:r w:rsidRPr="000D736F">
        <w:t xml:space="preserve"> negócios realizados, apresentando nome do consumidor, </w:t>
      </w:r>
      <w:r w:rsidR="00980B36">
        <w:t>CPF</w:t>
      </w:r>
      <w:r w:rsidRPr="000D736F">
        <w:t xml:space="preserve">, </w:t>
      </w:r>
      <w:r>
        <w:t>fabricante e modelo</w:t>
      </w:r>
      <w:r w:rsidRPr="000D736F">
        <w:t xml:space="preserve"> do veículo adquirido e preço pago</w:t>
      </w:r>
    </w:p>
    <w:p w14:paraId="37998E2C" w14:textId="60811A60" w:rsidR="004A50A0" w:rsidRDefault="00777917" w:rsidP="00090F9F">
      <w:pPr>
        <w:pStyle w:val="Respostas"/>
      </w:pPr>
      <w:r>
        <w:t xml:space="preserve"> </w:t>
      </w:r>
    </w:p>
    <w:p w14:paraId="08ED4470" w14:textId="116731D1" w:rsidR="00A64423" w:rsidRDefault="00A64423" w:rsidP="00090F9F">
      <w:pPr>
        <w:pStyle w:val="Respostas"/>
      </w:pPr>
    </w:p>
    <w:p w14:paraId="7606091A" w14:textId="6885061C" w:rsidR="00A64423" w:rsidRDefault="00A64423" w:rsidP="00A64423">
      <w:pPr>
        <w:pStyle w:val="Questo"/>
      </w:pPr>
      <w:r w:rsidRPr="000D736F">
        <w:t xml:space="preserve">Listar os </w:t>
      </w:r>
      <w:r>
        <w:t xml:space="preserve">TODOS os consumidores (incluindo aqueles que não fizeram negócios)  e os </w:t>
      </w:r>
      <w:r w:rsidRPr="000D736F">
        <w:t xml:space="preserve">negócios realizados, apresentando nome do consumidor, </w:t>
      </w:r>
      <w:r>
        <w:t>CPF</w:t>
      </w:r>
      <w:r w:rsidRPr="000D736F">
        <w:t xml:space="preserve">, </w:t>
      </w:r>
      <w:r>
        <w:t>CODIGO</w:t>
      </w:r>
      <w:r w:rsidRPr="000D736F">
        <w:t xml:space="preserve"> do veículo adquirido e preço pago</w:t>
      </w:r>
    </w:p>
    <w:p w14:paraId="3EEECA16" w14:textId="77777777" w:rsidR="00A64423" w:rsidRPr="00090F9F" w:rsidRDefault="00A64423" w:rsidP="00090F9F">
      <w:pPr>
        <w:pStyle w:val="Respostas"/>
      </w:pPr>
    </w:p>
    <w:p w14:paraId="06D824AE" w14:textId="7AEBEF7E" w:rsidR="009B449E" w:rsidRPr="00A64423" w:rsidRDefault="00777917" w:rsidP="00A64423">
      <w:pPr>
        <w:pStyle w:val="Respostas"/>
        <w:ind w:left="0" w:firstLine="357"/>
        <w:rPr>
          <w:lang w:val="en-US"/>
        </w:rPr>
      </w:pPr>
      <w:r>
        <w:t xml:space="preserve"> </w:t>
      </w:r>
    </w:p>
    <w:sectPr w:rsidR="009B449E" w:rsidRPr="00A64423" w:rsidSect="00332315">
      <w:headerReference w:type="default" r:id="rId7"/>
      <w:footerReference w:type="even" r:id="rId8"/>
      <w:footerReference w:type="default" r:id="rId9"/>
      <w:pgSz w:w="11907" w:h="16840" w:code="9"/>
      <w:pgMar w:top="1134" w:right="1134" w:bottom="851" w:left="1474" w:header="720" w:footer="720" w:gutter="0"/>
      <w:pgNumType w:start="1" w:chapStyle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BEB2" w14:textId="77777777" w:rsidR="00DE1F5A" w:rsidRDefault="00DE1F5A">
      <w:r>
        <w:separator/>
      </w:r>
    </w:p>
  </w:endnote>
  <w:endnote w:type="continuationSeparator" w:id="0">
    <w:p w14:paraId="10EB5869" w14:textId="77777777" w:rsidR="00DE1F5A" w:rsidRDefault="00DE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797E" w14:textId="77777777" w:rsidR="002E5075" w:rsidRDefault="002E5075" w:rsidP="004C789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C0A2E6" w14:textId="77777777" w:rsidR="002E5075" w:rsidRDefault="002E5075" w:rsidP="00DA258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6F27" w14:textId="77777777" w:rsidR="002E5075" w:rsidRPr="007E1C15" w:rsidRDefault="002E5075" w:rsidP="004C7896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</w:p>
  <w:p w14:paraId="71C5018F" w14:textId="77777777" w:rsidR="002E5075" w:rsidRPr="00721A4E" w:rsidRDefault="002E5075" w:rsidP="00DA258A">
    <w:pPr>
      <w:pStyle w:val="Rodap"/>
      <w:ind w:right="360"/>
      <w:rPr>
        <w:rFonts w:ascii="Arial" w:hAnsi="Arial" w:cs="Arial"/>
        <w:sz w:val="16"/>
        <w:szCs w:val="16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3090"/>
      <w:gridCol w:w="3091"/>
      <w:gridCol w:w="3118"/>
    </w:tblGrid>
    <w:tr w:rsidR="002E5075" w:rsidRPr="0024343A" w14:paraId="678A805B" w14:textId="77777777" w:rsidTr="0024343A">
      <w:tc>
        <w:tcPr>
          <w:tcW w:w="3259" w:type="dxa"/>
        </w:tcPr>
        <w:p w14:paraId="2DD9B559" w14:textId="77777777" w:rsidR="002E5075" w:rsidRPr="0024343A" w:rsidRDefault="002E5075">
          <w:pPr>
            <w:rPr>
              <w:rFonts w:ascii="Arial" w:hAnsi="Arial" w:cs="Arial"/>
              <w:sz w:val="16"/>
              <w:szCs w:val="16"/>
            </w:rPr>
          </w:pPr>
          <w:r w:rsidRPr="0024343A">
            <w:rPr>
              <w:rFonts w:ascii="Arial" w:hAnsi="Arial" w:cs="Arial"/>
              <w:sz w:val="16"/>
              <w:szCs w:val="16"/>
            </w:rPr>
            <w:t xml:space="preserve">  </w:t>
          </w:r>
        </w:p>
      </w:tc>
      <w:tc>
        <w:tcPr>
          <w:tcW w:w="3260" w:type="dxa"/>
        </w:tcPr>
        <w:p w14:paraId="140EEE7A" w14:textId="77777777" w:rsidR="002E5075" w:rsidRPr="0024343A" w:rsidRDefault="002E5075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260" w:type="dxa"/>
        </w:tcPr>
        <w:p w14:paraId="1BDF7B51" w14:textId="77777777" w:rsidR="002E5075" w:rsidRPr="0024343A" w:rsidRDefault="002E5075" w:rsidP="0024343A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24343A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24343A">
            <w:rPr>
              <w:rFonts w:ascii="Arial" w:hAnsi="Arial" w:cs="Arial"/>
              <w:sz w:val="16"/>
              <w:szCs w:val="16"/>
            </w:rPr>
            <w:fldChar w:fldCharType="begin"/>
          </w:r>
          <w:r w:rsidRPr="0024343A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4343A">
            <w:rPr>
              <w:rFonts w:ascii="Arial" w:hAnsi="Arial" w:cs="Arial"/>
              <w:sz w:val="16"/>
              <w:szCs w:val="16"/>
            </w:rPr>
            <w:fldChar w:fldCharType="separate"/>
          </w:r>
          <w:r w:rsidR="003B00DC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24343A">
            <w:rPr>
              <w:rFonts w:ascii="Arial" w:hAnsi="Arial" w:cs="Arial"/>
              <w:sz w:val="16"/>
              <w:szCs w:val="16"/>
            </w:rPr>
            <w:fldChar w:fldCharType="end"/>
          </w:r>
          <w:r w:rsidRPr="0024343A">
            <w:rPr>
              <w:rFonts w:ascii="Arial" w:hAnsi="Arial" w:cs="Arial"/>
              <w:sz w:val="16"/>
              <w:szCs w:val="16"/>
            </w:rPr>
            <w:t xml:space="preserve"> de </w:t>
          </w:r>
          <w:r w:rsidRPr="0024343A">
            <w:rPr>
              <w:rFonts w:ascii="Arial" w:hAnsi="Arial" w:cs="Arial"/>
              <w:sz w:val="16"/>
              <w:szCs w:val="16"/>
            </w:rPr>
            <w:fldChar w:fldCharType="begin"/>
          </w:r>
          <w:r w:rsidRPr="0024343A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24343A">
            <w:rPr>
              <w:rFonts w:ascii="Arial" w:hAnsi="Arial" w:cs="Arial"/>
              <w:sz w:val="16"/>
              <w:szCs w:val="16"/>
            </w:rPr>
            <w:fldChar w:fldCharType="separate"/>
          </w:r>
          <w:r w:rsidR="003B00DC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24343A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6B0A29" w14:textId="77777777" w:rsidR="002E5075" w:rsidRPr="00721A4E" w:rsidRDefault="006E2C71">
    <w:pPr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B61428" wp14:editId="20FFD7F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2" name="MSIPCM3a664a5ba7e4e0e19a648902" descr="{&quot;HashCode&quot;:-32120065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DA2466" w14:textId="1976DA8E" w:rsidR="006E2C71" w:rsidRPr="00F93580" w:rsidRDefault="00F93580" w:rsidP="00F9358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9358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61428" id="_x0000_t202" coordsize="21600,21600" o:spt="202" path="m,l,21600r21600,l21600,xe">
              <v:stroke joinstyle="miter"/>
              <v:path gradientshapeok="t" o:connecttype="rect"/>
            </v:shapetype>
            <v:shape id="MSIPCM3a664a5ba7e4e0e19a648902" o:spid="_x0000_s1026" type="#_x0000_t202" alt="{&quot;HashCode&quot;:-321200650,&quot;Height&quot;:842.0,&quot;Width&quot;:595.0,&quot;Placement&quot;:&quot;Footer&quot;,&quot;Index&quot;:&quot;Primary&quot;,&quot;Section&quot;:1,&quot;Top&quot;:0.0,&quot;Left&quot;:0.0}" style="position:absolute;margin-left:0;margin-top:806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u8rQIAAEYFAAAOAAAAZHJzL2Uyb0RvYy54bWysVF9v2jAQf5+072D5YU8rCTSkhTVUjIoN&#10;ibZIdOqzcRwSKfG5tmnCpn33nZ2Edt2epr3Y5/t/v7vz1XVTleRZaFOATOhwEFIiJIe0kPuEfntY&#10;nl1SYiyTKStBioQehaHXs/fvrmo1FSPIoUyFJuhEmmmtEppbq6ZBYHguKmYGoIREYQa6Yhafeh+k&#10;mtXovSqDURjGQQ06VRq4MAa5N62Qzrz/LBPc3meZEZaUCcXcrD+1P3fuDGZXbLrXTOUF79Jg/5BF&#10;xQqJQU+ubphl5KCLP1xVBddgILMDDlUAWVZw4WvAaobhm2q2OVPC14LgGHWCyfw/t/zueaNJkSZ0&#10;RIlkFbbodrvaLG7PWRxHbLxjFyISoRhOWBxdTkLUSoXhiOCPD08HsJ++MpMvIBXta3p2Phq6vozD&#10;j51cFPvcdtLLaDToBY9FavOOP56MT/xNybiohOxtWpUlgBW6pTvPK5mKpnPQXhtdVEwff9Pa4gjg&#10;bHZ6w872AVTHCU+B1yLrYyLzpxuNWpkpIrRViJFtPkODI97zDTJdx5tMV+7GXhKU45AdT4MlGks4&#10;Mi/GcTiJxpRwlI3i+CL0kxe8WCtt7BcBFXFEQjVm7eeJPa+NxUxQtVdxwSQsi7L0w1tKUic0Ph+H&#10;3uAkQYtSoqGroc3VUbbZNV1hO0iPWJeGdimM4ssCg6+ZsRumcQuwFNxse49HVgIGgY6iJAf9/W98&#10;p4/DiVJKatyqhJqnA9OCknIlcWwnwyhya+gfSOjX3F3PlYdqAbiwQ/w7FPek07VlT2Yaqkdc/LmL&#10;hiImOcZM6K4nFxZfKMCPg4v53NO4cIrZtdwq7lw7GB2kD80j06rD3WLH7qDfOzZ9A3+r2zZgfrCQ&#10;Fb43DtgWzQ5vXFbfsu5jcb/B67fXevn+Zr8AAAD//wMAUEsDBBQABgAIAAAAIQCyNwqT3wAAAAsB&#10;AAAPAAAAZHJzL2Rvd25yZXYueG1sTI/NTsMwEITvSLyDtUjcqJOqFJrGqRCICxJCLahnJ978NPE6&#10;it02eXs2J7jtzqxmv0l3o+3EBQffOFIQLyIQSIUzDVUKfr7fH55B+KDJ6M4RKpjQwy67vUl1YtyV&#10;9ng5hEpwCPlEK6hD6BMpfVGj1X7heiT2SjdYHXgdKmkGfeVw28llFK2l1Q3xh1r3+Fpj0R7OVsHq&#10;a5OX8tTa0+f0MU1NWx7f8lKp+7vxZQsi4Bj+jmHGZ3TImCl3ZzJedAq4SGB1HS95mv14Ez2ByGft&#10;cRWBzFL5v0P2CwAA//8DAFBLAQItABQABgAIAAAAIQC2gziS/gAAAOEBAAATAAAAAAAAAAAAAAAA&#10;AAAAAABbQ29udGVudF9UeXBlc10ueG1sUEsBAi0AFAAGAAgAAAAhADj9If/WAAAAlAEAAAsAAAAA&#10;AAAAAAAAAAAALwEAAF9yZWxzLy5yZWxzUEsBAi0AFAAGAAgAAAAhAP5Ze7ytAgAARgUAAA4AAAAA&#10;AAAAAAAAAAAALgIAAGRycy9lMm9Eb2MueG1sUEsBAi0AFAAGAAgAAAAhALI3CpPfAAAACwEAAA8A&#10;AAAAAAAAAAAAAAAABwUAAGRycy9kb3ducmV2LnhtbFBLBQYAAAAABAAEAPMAAAATBgAAAAA=&#10;" o:allowincell="f" filled="f" stroked="f" strokeweight=".5pt">
              <v:textbox inset=",0,,0">
                <w:txbxContent>
                  <w:p w14:paraId="75DA2466" w14:textId="1976DA8E" w:rsidR="006E2C71" w:rsidRPr="00F93580" w:rsidRDefault="00F93580" w:rsidP="00F9358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93580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02B0" w14:textId="77777777" w:rsidR="00DE1F5A" w:rsidRDefault="00DE1F5A">
      <w:r>
        <w:separator/>
      </w:r>
    </w:p>
  </w:footnote>
  <w:footnote w:type="continuationSeparator" w:id="0">
    <w:p w14:paraId="22E652B6" w14:textId="77777777" w:rsidR="00DE1F5A" w:rsidRDefault="00DE1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05C0" w14:textId="77777777" w:rsidR="002E5075" w:rsidRPr="000162DC" w:rsidRDefault="00EC235C" w:rsidP="00786AB0">
    <w:pPr>
      <w:pStyle w:val="Cabealho"/>
      <w:jc w:val="right"/>
      <w:rPr>
        <w:rFonts w:ascii="Arial" w:hAnsi="Arial" w:cs="Arial"/>
        <w:sz w:val="20"/>
        <w:szCs w:val="20"/>
        <w:lang w:val="en-US"/>
      </w:rPr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 wp14:anchorId="522D5022" wp14:editId="2F67F887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5418D"/>
    <w:multiLevelType w:val="hybridMultilevel"/>
    <w:tmpl w:val="051EC1F0"/>
    <w:lvl w:ilvl="0" w:tplc="7A80FDE2">
      <w:numFmt w:val="bullet"/>
      <w:pStyle w:val="Bulletmargem6"/>
      <w:lvlText w:val="-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4B5A18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40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6A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4A42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C0B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89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25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403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C6F3D"/>
    <w:multiLevelType w:val="multilevel"/>
    <w:tmpl w:val="0C44FDBE"/>
    <w:lvl w:ilvl="0">
      <w:start w:val="1"/>
      <w:numFmt w:val="decimal"/>
      <w:pStyle w:val="Tpi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Subtpico"/>
      <w:isLgl/>
      <w:lvlText w:val="%1.%2."/>
      <w:lvlJc w:val="left"/>
      <w:pPr>
        <w:tabs>
          <w:tab w:val="num" w:pos="907"/>
        </w:tabs>
        <w:ind w:left="907" w:hanging="567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</w:rPr>
    </w:lvl>
  </w:abstractNum>
  <w:abstractNum w:abstractNumId="3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43573"/>
    <w:multiLevelType w:val="hybridMultilevel"/>
    <w:tmpl w:val="184CA3D4"/>
    <w:lvl w:ilvl="0" w:tplc="04160005">
      <w:start w:val="1"/>
      <w:numFmt w:val="bullet"/>
      <w:pStyle w:val="Bulletrec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DC8127B"/>
    <w:multiLevelType w:val="hybridMultilevel"/>
    <w:tmpl w:val="4F82B7BE"/>
    <w:lvl w:ilvl="0" w:tplc="8FBEEA9C">
      <w:start w:val="1"/>
      <w:numFmt w:val="bullet"/>
      <w:pStyle w:val="bulletbsico"/>
      <w:lvlText w:val=""/>
      <w:lvlJc w:val="left"/>
      <w:pPr>
        <w:tabs>
          <w:tab w:val="num" w:pos="820"/>
        </w:tabs>
        <w:ind w:left="82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5232C90"/>
    <w:multiLevelType w:val="hybridMultilevel"/>
    <w:tmpl w:val="EA267150"/>
    <w:lvl w:ilvl="0" w:tplc="04160017">
      <w:start w:val="1"/>
      <w:numFmt w:val="bullet"/>
      <w:pStyle w:val="Bulletrec0"/>
      <w:lvlText w:val="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</w:rPr>
    </w:lvl>
    <w:lvl w:ilvl="1" w:tplc="04160019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933C5"/>
    <w:multiLevelType w:val="hybridMultilevel"/>
    <w:tmpl w:val="DB667C54"/>
    <w:lvl w:ilvl="0" w:tplc="D8C213D6">
      <w:start w:val="1"/>
      <w:numFmt w:val="decimal"/>
      <w:pStyle w:val="Bullettpico"/>
      <w:lvlText w:val="%1."/>
      <w:lvlJc w:val="left"/>
      <w:pPr>
        <w:tabs>
          <w:tab w:val="num" w:pos="360"/>
        </w:tabs>
        <w:ind w:left="360" w:hanging="360"/>
      </w:pPr>
    </w:lvl>
    <w:lvl w:ilvl="1" w:tplc="77465B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866E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EA6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EEE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4DF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293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659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CA9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973A7"/>
    <w:multiLevelType w:val="hybridMultilevel"/>
    <w:tmpl w:val="102CD584"/>
    <w:lvl w:ilvl="0" w:tplc="C956941C">
      <w:start w:val="1"/>
      <w:numFmt w:val="upperRoman"/>
      <w:pStyle w:val="Questoes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1412C"/>
    <w:multiLevelType w:val="singleLevel"/>
    <w:tmpl w:val="D7EE44C2"/>
    <w:lvl w:ilvl="0">
      <w:start w:val="1"/>
      <w:numFmt w:val="bullet"/>
      <w:pStyle w:val="Bullet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538C5BB2"/>
    <w:multiLevelType w:val="singleLevel"/>
    <w:tmpl w:val="6C66E8AA"/>
    <w:lvl w:ilvl="0">
      <w:start w:val="1"/>
      <w:numFmt w:val="bullet"/>
      <w:pStyle w:val="BulletdeTN-comum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 w15:restartNumberingAfterBreak="0">
    <w:nsid w:val="5F300567"/>
    <w:multiLevelType w:val="hybridMultilevel"/>
    <w:tmpl w:val="183E41F8"/>
    <w:lvl w:ilvl="0" w:tplc="AF24906C">
      <w:start w:val="1"/>
      <w:numFmt w:val="decimal"/>
      <w:pStyle w:val="Questo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9F756E"/>
    <w:multiLevelType w:val="hybridMultilevel"/>
    <w:tmpl w:val="0A9EC2EC"/>
    <w:lvl w:ilvl="0" w:tplc="EA5EA126">
      <w:start w:val="1"/>
      <w:numFmt w:val="lowerLetter"/>
      <w:pStyle w:val="Opes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055D7"/>
    <w:multiLevelType w:val="hybridMultilevel"/>
    <w:tmpl w:val="B3BCCE2E"/>
    <w:lvl w:ilvl="0" w:tplc="04160005">
      <w:start w:val="1"/>
      <w:numFmt w:val="decimal"/>
      <w:pStyle w:val="Bulletnsimple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A6"/>
    <w:rsid w:val="00004492"/>
    <w:rsid w:val="0000787D"/>
    <w:rsid w:val="000162DC"/>
    <w:rsid w:val="000258F9"/>
    <w:rsid w:val="00025B4E"/>
    <w:rsid w:val="00026056"/>
    <w:rsid w:val="00032FB9"/>
    <w:rsid w:val="000336DB"/>
    <w:rsid w:val="0003449C"/>
    <w:rsid w:val="00046C7A"/>
    <w:rsid w:val="00050659"/>
    <w:rsid w:val="00053219"/>
    <w:rsid w:val="00054AA5"/>
    <w:rsid w:val="00066A93"/>
    <w:rsid w:val="00083BBF"/>
    <w:rsid w:val="000856CB"/>
    <w:rsid w:val="00090F9F"/>
    <w:rsid w:val="00091623"/>
    <w:rsid w:val="00097A11"/>
    <w:rsid w:val="000A2EA0"/>
    <w:rsid w:val="000A5ED2"/>
    <w:rsid w:val="000B056F"/>
    <w:rsid w:val="000B0B3C"/>
    <w:rsid w:val="000B0ED5"/>
    <w:rsid w:val="000B49D0"/>
    <w:rsid w:val="000C4B16"/>
    <w:rsid w:val="000C5D8F"/>
    <w:rsid w:val="000D2BF4"/>
    <w:rsid w:val="000D736F"/>
    <w:rsid w:val="000E05C9"/>
    <w:rsid w:val="000E42DC"/>
    <w:rsid w:val="000F114E"/>
    <w:rsid w:val="000F2974"/>
    <w:rsid w:val="000F3A5E"/>
    <w:rsid w:val="000F42EF"/>
    <w:rsid w:val="000F4753"/>
    <w:rsid w:val="000F64A4"/>
    <w:rsid w:val="001035A3"/>
    <w:rsid w:val="0011665C"/>
    <w:rsid w:val="001253BC"/>
    <w:rsid w:val="00125B82"/>
    <w:rsid w:val="00130C06"/>
    <w:rsid w:val="00130D54"/>
    <w:rsid w:val="00131537"/>
    <w:rsid w:val="00142080"/>
    <w:rsid w:val="001454E0"/>
    <w:rsid w:val="00150EE2"/>
    <w:rsid w:val="00153EB6"/>
    <w:rsid w:val="00160F77"/>
    <w:rsid w:val="00166CEB"/>
    <w:rsid w:val="00170D15"/>
    <w:rsid w:val="001720A5"/>
    <w:rsid w:val="00177FC3"/>
    <w:rsid w:val="0018396A"/>
    <w:rsid w:val="001A0C95"/>
    <w:rsid w:val="001B0526"/>
    <w:rsid w:val="001B59A4"/>
    <w:rsid w:val="001C3191"/>
    <w:rsid w:val="001D5CD5"/>
    <w:rsid w:val="001D654E"/>
    <w:rsid w:val="001F1D1B"/>
    <w:rsid w:val="001F3DFB"/>
    <w:rsid w:val="001F6CE2"/>
    <w:rsid w:val="001F6F14"/>
    <w:rsid w:val="001F7F80"/>
    <w:rsid w:val="00205AF7"/>
    <w:rsid w:val="00213351"/>
    <w:rsid w:val="0021519E"/>
    <w:rsid w:val="00225E3B"/>
    <w:rsid w:val="00226EF4"/>
    <w:rsid w:val="00232ADD"/>
    <w:rsid w:val="00237544"/>
    <w:rsid w:val="00240339"/>
    <w:rsid w:val="0024094B"/>
    <w:rsid w:val="002415D7"/>
    <w:rsid w:val="00241B40"/>
    <w:rsid w:val="00242205"/>
    <w:rsid w:val="0024343A"/>
    <w:rsid w:val="002439A0"/>
    <w:rsid w:val="002465C2"/>
    <w:rsid w:val="002465D2"/>
    <w:rsid w:val="00246868"/>
    <w:rsid w:val="00246E35"/>
    <w:rsid w:val="002706C5"/>
    <w:rsid w:val="002722E6"/>
    <w:rsid w:val="002805F7"/>
    <w:rsid w:val="00282B27"/>
    <w:rsid w:val="00284514"/>
    <w:rsid w:val="00291AF3"/>
    <w:rsid w:val="00292F12"/>
    <w:rsid w:val="002957BD"/>
    <w:rsid w:val="00297313"/>
    <w:rsid w:val="00297F9D"/>
    <w:rsid w:val="002A2F27"/>
    <w:rsid w:val="002A3640"/>
    <w:rsid w:val="002A54D2"/>
    <w:rsid w:val="002B3220"/>
    <w:rsid w:val="002B42CE"/>
    <w:rsid w:val="002B60D8"/>
    <w:rsid w:val="002D0383"/>
    <w:rsid w:val="002D31E8"/>
    <w:rsid w:val="002D53C0"/>
    <w:rsid w:val="002D7265"/>
    <w:rsid w:val="002E5075"/>
    <w:rsid w:val="002F4A3A"/>
    <w:rsid w:val="002F4BF0"/>
    <w:rsid w:val="002F638C"/>
    <w:rsid w:val="003028D1"/>
    <w:rsid w:val="0030310F"/>
    <w:rsid w:val="0030699D"/>
    <w:rsid w:val="00310200"/>
    <w:rsid w:val="003152B8"/>
    <w:rsid w:val="0032499A"/>
    <w:rsid w:val="00326996"/>
    <w:rsid w:val="00327487"/>
    <w:rsid w:val="003317A4"/>
    <w:rsid w:val="00332315"/>
    <w:rsid w:val="003425D9"/>
    <w:rsid w:val="00347147"/>
    <w:rsid w:val="003473AB"/>
    <w:rsid w:val="00350C5B"/>
    <w:rsid w:val="003540B9"/>
    <w:rsid w:val="00362780"/>
    <w:rsid w:val="0036673C"/>
    <w:rsid w:val="00367D94"/>
    <w:rsid w:val="00370ABA"/>
    <w:rsid w:val="00371EEA"/>
    <w:rsid w:val="00382286"/>
    <w:rsid w:val="0038286E"/>
    <w:rsid w:val="003856CE"/>
    <w:rsid w:val="003862AD"/>
    <w:rsid w:val="00386A21"/>
    <w:rsid w:val="00390677"/>
    <w:rsid w:val="00396257"/>
    <w:rsid w:val="0039783C"/>
    <w:rsid w:val="00397D63"/>
    <w:rsid w:val="003A2177"/>
    <w:rsid w:val="003B00DC"/>
    <w:rsid w:val="003B2E9C"/>
    <w:rsid w:val="003B6B98"/>
    <w:rsid w:val="003C059C"/>
    <w:rsid w:val="003C1F99"/>
    <w:rsid w:val="003C2237"/>
    <w:rsid w:val="003C61F4"/>
    <w:rsid w:val="003D1FF5"/>
    <w:rsid w:val="003D7F35"/>
    <w:rsid w:val="003E09DC"/>
    <w:rsid w:val="003F3647"/>
    <w:rsid w:val="003F71BC"/>
    <w:rsid w:val="00400B94"/>
    <w:rsid w:val="0040421C"/>
    <w:rsid w:val="004100DB"/>
    <w:rsid w:val="004123E0"/>
    <w:rsid w:val="00414162"/>
    <w:rsid w:val="004146EC"/>
    <w:rsid w:val="004200EF"/>
    <w:rsid w:val="004374DE"/>
    <w:rsid w:val="0044011D"/>
    <w:rsid w:val="00440D7D"/>
    <w:rsid w:val="00442CAB"/>
    <w:rsid w:val="00450BCB"/>
    <w:rsid w:val="004556D4"/>
    <w:rsid w:val="00462975"/>
    <w:rsid w:val="004629EF"/>
    <w:rsid w:val="00464735"/>
    <w:rsid w:val="00470FC3"/>
    <w:rsid w:val="00472CEE"/>
    <w:rsid w:val="00474C24"/>
    <w:rsid w:val="00474CD2"/>
    <w:rsid w:val="00477032"/>
    <w:rsid w:val="00485E7B"/>
    <w:rsid w:val="004902A0"/>
    <w:rsid w:val="004A43D7"/>
    <w:rsid w:val="004A50A0"/>
    <w:rsid w:val="004A79FC"/>
    <w:rsid w:val="004B426E"/>
    <w:rsid w:val="004B52D1"/>
    <w:rsid w:val="004C5FC3"/>
    <w:rsid w:val="004C7896"/>
    <w:rsid w:val="004C7FA3"/>
    <w:rsid w:val="004D5C7B"/>
    <w:rsid w:val="004D64A8"/>
    <w:rsid w:val="004E0420"/>
    <w:rsid w:val="004E23F0"/>
    <w:rsid w:val="004E2E76"/>
    <w:rsid w:val="004F1AB2"/>
    <w:rsid w:val="0050322C"/>
    <w:rsid w:val="005053EB"/>
    <w:rsid w:val="005243E6"/>
    <w:rsid w:val="00525E05"/>
    <w:rsid w:val="005309E5"/>
    <w:rsid w:val="0054218F"/>
    <w:rsid w:val="005423CB"/>
    <w:rsid w:val="005442D3"/>
    <w:rsid w:val="00547EB6"/>
    <w:rsid w:val="00554511"/>
    <w:rsid w:val="005621E9"/>
    <w:rsid w:val="00562D6C"/>
    <w:rsid w:val="005701C7"/>
    <w:rsid w:val="00570E97"/>
    <w:rsid w:val="00574DAB"/>
    <w:rsid w:val="00574FC2"/>
    <w:rsid w:val="00575687"/>
    <w:rsid w:val="00576555"/>
    <w:rsid w:val="00581680"/>
    <w:rsid w:val="00585147"/>
    <w:rsid w:val="00595626"/>
    <w:rsid w:val="00595F96"/>
    <w:rsid w:val="005C11C6"/>
    <w:rsid w:val="005C4833"/>
    <w:rsid w:val="005C56A7"/>
    <w:rsid w:val="005C6E22"/>
    <w:rsid w:val="005D1536"/>
    <w:rsid w:val="005D3AAE"/>
    <w:rsid w:val="005D70EA"/>
    <w:rsid w:val="005E48CE"/>
    <w:rsid w:val="005F77BA"/>
    <w:rsid w:val="00605C4E"/>
    <w:rsid w:val="00607A53"/>
    <w:rsid w:val="006222B5"/>
    <w:rsid w:val="00627FFE"/>
    <w:rsid w:val="00633FFD"/>
    <w:rsid w:val="0064359D"/>
    <w:rsid w:val="00643864"/>
    <w:rsid w:val="00650DAF"/>
    <w:rsid w:val="006513D0"/>
    <w:rsid w:val="00652939"/>
    <w:rsid w:val="0065577B"/>
    <w:rsid w:val="00656CBC"/>
    <w:rsid w:val="00656FF5"/>
    <w:rsid w:val="00677153"/>
    <w:rsid w:val="00680336"/>
    <w:rsid w:val="00681A6C"/>
    <w:rsid w:val="00681F60"/>
    <w:rsid w:val="00687CE4"/>
    <w:rsid w:val="006A41BE"/>
    <w:rsid w:val="006B4CF1"/>
    <w:rsid w:val="006D08B6"/>
    <w:rsid w:val="006D3E9E"/>
    <w:rsid w:val="006D7A3E"/>
    <w:rsid w:val="006E2C71"/>
    <w:rsid w:val="006E5BE1"/>
    <w:rsid w:val="006F2D31"/>
    <w:rsid w:val="006F595F"/>
    <w:rsid w:val="006F6251"/>
    <w:rsid w:val="0071454D"/>
    <w:rsid w:val="00715F43"/>
    <w:rsid w:val="00721022"/>
    <w:rsid w:val="00721A4E"/>
    <w:rsid w:val="00722321"/>
    <w:rsid w:val="00725C4A"/>
    <w:rsid w:val="00727D55"/>
    <w:rsid w:val="007322D1"/>
    <w:rsid w:val="0073457F"/>
    <w:rsid w:val="00744810"/>
    <w:rsid w:val="00745DB6"/>
    <w:rsid w:val="00757A2F"/>
    <w:rsid w:val="00765DDA"/>
    <w:rsid w:val="00774230"/>
    <w:rsid w:val="0077526F"/>
    <w:rsid w:val="00775641"/>
    <w:rsid w:val="0077673D"/>
    <w:rsid w:val="00777624"/>
    <w:rsid w:val="00777917"/>
    <w:rsid w:val="00777DA2"/>
    <w:rsid w:val="00782B0C"/>
    <w:rsid w:val="0078435C"/>
    <w:rsid w:val="007847F3"/>
    <w:rsid w:val="00786AB0"/>
    <w:rsid w:val="00792397"/>
    <w:rsid w:val="00795EAA"/>
    <w:rsid w:val="007A0ADA"/>
    <w:rsid w:val="007A5B5D"/>
    <w:rsid w:val="007A7ED4"/>
    <w:rsid w:val="007B2EAB"/>
    <w:rsid w:val="007B4821"/>
    <w:rsid w:val="007C14E3"/>
    <w:rsid w:val="007D1A35"/>
    <w:rsid w:val="007D32FE"/>
    <w:rsid w:val="007D71B8"/>
    <w:rsid w:val="007E0C9F"/>
    <w:rsid w:val="007E1C15"/>
    <w:rsid w:val="007E2F2B"/>
    <w:rsid w:val="007E5400"/>
    <w:rsid w:val="007E63F4"/>
    <w:rsid w:val="007F0046"/>
    <w:rsid w:val="00811BA9"/>
    <w:rsid w:val="008161C9"/>
    <w:rsid w:val="008161F7"/>
    <w:rsid w:val="00816730"/>
    <w:rsid w:val="00831EC2"/>
    <w:rsid w:val="00832C2A"/>
    <w:rsid w:val="008366F0"/>
    <w:rsid w:val="00837D1A"/>
    <w:rsid w:val="008435C0"/>
    <w:rsid w:val="00854836"/>
    <w:rsid w:val="00854DBF"/>
    <w:rsid w:val="008609BA"/>
    <w:rsid w:val="0086227A"/>
    <w:rsid w:val="008622D8"/>
    <w:rsid w:val="00867818"/>
    <w:rsid w:val="0087117B"/>
    <w:rsid w:val="00883827"/>
    <w:rsid w:val="00883BED"/>
    <w:rsid w:val="00883D22"/>
    <w:rsid w:val="00884D17"/>
    <w:rsid w:val="008929ED"/>
    <w:rsid w:val="00893139"/>
    <w:rsid w:val="00893686"/>
    <w:rsid w:val="00897190"/>
    <w:rsid w:val="008A0E71"/>
    <w:rsid w:val="008A4F16"/>
    <w:rsid w:val="008A61EB"/>
    <w:rsid w:val="008A697D"/>
    <w:rsid w:val="008A6CF8"/>
    <w:rsid w:val="008B1C05"/>
    <w:rsid w:val="008B6813"/>
    <w:rsid w:val="008D09B1"/>
    <w:rsid w:val="008D2410"/>
    <w:rsid w:val="008D70DB"/>
    <w:rsid w:val="008E02D3"/>
    <w:rsid w:val="008E5476"/>
    <w:rsid w:val="008E5CDB"/>
    <w:rsid w:val="008E613C"/>
    <w:rsid w:val="008E7B43"/>
    <w:rsid w:val="008F1283"/>
    <w:rsid w:val="008F190B"/>
    <w:rsid w:val="008F5CCF"/>
    <w:rsid w:val="008F6131"/>
    <w:rsid w:val="009148AF"/>
    <w:rsid w:val="009153D7"/>
    <w:rsid w:val="00920423"/>
    <w:rsid w:val="009241CD"/>
    <w:rsid w:val="0093313B"/>
    <w:rsid w:val="009445A0"/>
    <w:rsid w:val="00947E2E"/>
    <w:rsid w:val="009529AA"/>
    <w:rsid w:val="00966DA9"/>
    <w:rsid w:val="00971B54"/>
    <w:rsid w:val="00980B36"/>
    <w:rsid w:val="00982EF3"/>
    <w:rsid w:val="00984A31"/>
    <w:rsid w:val="00984ED7"/>
    <w:rsid w:val="00991979"/>
    <w:rsid w:val="00993ACD"/>
    <w:rsid w:val="00996C64"/>
    <w:rsid w:val="009A0081"/>
    <w:rsid w:val="009A43DF"/>
    <w:rsid w:val="009A7CBA"/>
    <w:rsid w:val="009B449E"/>
    <w:rsid w:val="009B58BD"/>
    <w:rsid w:val="009B6CCF"/>
    <w:rsid w:val="009C24FE"/>
    <w:rsid w:val="009D1AF2"/>
    <w:rsid w:val="009D21FF"/>
    <w:rsid w:val="009E39EE"/>
    <w:rsid w:val="009F3664"/>
    <w:rsid w:val="00A00083"/>
    <w:rsid w:val="00A02D40"/>
    <w:rsid w:val="00A02D98"/>
    <w:rsid w:val="00A14A32"/>
    <w:rsid w:val="00A2562B"/>
    <w:rsid w:val="00A30E0F"/>
    <w:rsid w:val="00A32C6E"/>
    <w:rsid w:val="00A35E8E"/>
    <w:rsid w:val="00A52609"/>
    <w:rsid w:val="00A53AC3"/>
    <w:rsid w:val="00A54D58"/>
    <w:rsid w:val="00A57119"/>
    <w:rsid w:val="00A63BE6"/>
    <w:rsid w:val="00A64423"/>
    <w:rsid w:val="00A65C8A"/>
    <w:rsid w:val="00A668B3"/>
    <w:rsid w:val="00A66985"/>
    <w:rsid w:val="00A75FA9"/>
    <w:rsid w:val="00A83DDD"/>
    <w:rsid w:val="00A90831"/>
    <w:rsid w:val="00A92ABA"/>
    <w:rsid w:val="00A9426F"/>
    <w:rsid w:val="00AA548B"/>
    <w:rsid w:val="00AA6FBA"/>
    <w:rsid w:val="00AB22F0"/>
    <w:rsid w:val="00AD177B"/>
    <w:rsid w:val="00AD4FA6"/>
    <w:rsid w:val="00AD5C69"/>
    <w:rsid w:val="00AD5CEB"/>
    <w:rsid w:val="00AE11E3"/>
    <w:rsid w:val="00AE1BAD"/>
    <w:rsid w:val="00AE31A6"/>
    <w:rsid w:val="00AE32A2"/>
    <w:rsid w:val="00AE67D1"/>
    <w:rsid w:val="00AF0AD0"/>
    <w:rsid w:val="00AF763D"/>
    <w:rsid w:val="00AF79B7"/>
    <w:rsid w:val="00B010A4"/>
    <w:rsid w:val="00B03EE7"/>
    <w:rsid w:val="00B10F80"/>
    <w:rsid w:val="00B1223E"/>
    <w:rsid w:val="00B13303"/>
    <w:rsid w:val="00B17B00"/>
    <w:rsid w:val="00B26DF2"/>
    <w:rsid w:val="00B31E31"/>
    <w:rsid w:val="00B47535"/>
    <w:rsid w:val="00B530D7"/>
    <w:rsid w:val="00B545D9"/>
    <w:rsid w:val="00B561BC"/>
    <w:rsid w:val="00B56FD5"/>
    <w:rsid w:val="00B628E9"/>
    <w:rsid w:val="00B716FA"/>
    <w:rsid w:val="00B71C10"/>
    <w:rsid w:val="00B75D94"/>
    <w:rsid w:val="00B76670"/>
    <w:rsid w:val="00B808A8"/>
    <w:rsid w:val="00B81638"/>
    <w:rsid w:val="00B849FE"/>
    <w:rsid w:val="00B90C64"/>
    <w:rsid w:val="00B9110A"/>
    <w:rsid w:val="00B939DE"/>
    <w:rsid w:val="00B97636"/>
    <w:rsid w:val="00BB28AB"/>
    <w:rsid w:val="00BB2D79"/>
    <w:rsid w:val="00BC3F47"/>
    <w:rsid w:val="00BC4C5F"/>
    <w:rsid w:val="00BC51CD"/>
    <w:rsid w:val="00BD4552"/>
    <w:rsid w:val="00BE0EB1"/>
    <w:rsid w:val="00BE4494"/>
    <w:rsid w:val="00BE6FFB"/>
    <w:rsid w:val="00BF06AA"/>
    <w:rsid w:val="00BF3514"/>
    <w:rsid w:val="00BF5846"/>
    <w:rsid w:val="00BF700F"/>
    <w:rsid w:val="00C00C20"/>
    <w:rsid w:val="00C01F52"/>
    <w:rsid w:val="00C1705A"/>
    <w:rsid w:val="00C20EC6"/>
    <w:rsid w:val="00C227FE"/>
    <w:rsid w:val="00C23210"/>
    <w:rsid w:val="00C2522A"/>
    <w:rsid w:val="00C253A6"/>
    <w:rsid w:val="00C30720"/>
    <w:rsid w:val="00C33125"/>
    <w:rsid w:val="00C40403"/>
    <w:rsid w:val="00C43B02"/>
    <w:rsid w:val="00C46D95"/>
    <w:rsid w:val="00C50271"/>
    <w:rsid w:val="00C5323D"/>
    <w:rsid w:val="00C538D8"/>
    <w:rsid w:val="00C55969"/>
    <w:rsid w:val="00C6315B"/>
    <w:rsid w:val="00C6377C"/>
    <w:rsid w:val="00C713E0"/>
    <w:rsid w:val="00C73D71"/>
    <w:rsid w:val="00C7448D"/>
    <w:rsid w:val="00C83BFC"/>
    <w:rsid w:val="00C85FAB"/>
    <w:rsid w:val="00C91249"/>
    <w:rsid w:val="00C91B5D"/>
    <w:rsid w:val="00CA7A63"/>
    <w:rsid w:val="00CB4DDE"/>
    <w:rsid w:val="00CB77BA"/>
    <w:rsid w:val="00CC2CF8"/>
    <w:rsid w:val="00CD4F29"/>
    <w:rsid w:val="00CE06A6"/>
    <w:rsid w:val="00CE1104"/>
    <w:rsid w:val="00CE5FF3"/>
    <w:rsid w:val="00CF1C95"/>
    <w:rsid w:val="00CF25E0"/>
    <w:rsid w:val="00CF2B21"/>
    <w:rsid w:val="00CF79BA"/>
    <w:rsid w:val="00D00052"/>
    <w:rsid w:val="00D11C5C"/>
    <w:rsid w:val="00D12FEC"/>
    <w:rsid w:val="00D32535"/>
    <w:rsid w:val="00D37F65"/>
    <w:rsid w:val="00D4312C"/>
    <w:rsid w:val="00D533D7"/>
    <w:rsid w:val="00D53519"/>
    <w:rsid w:val="00D54F9F"/>
    <w:rsid w:val="00D6451E"/>
    <w:rsid w:val="00D70396"/>
    <w:rsid w:val="00D70904"/>
    <w:rsid w:val="00D759D1"/>
    <w:rsid w:val="00D8108B"/>
    <w:rsid w:val="00D8119A"/>
    <w:rsid w:val="00D84A09"/>
    <w:rsid w:val="00D86BF1"/>
    <w:rsid w:val="00D90170"/>
    <w:rsid w:val="00DA12CB"/>
    <w:rsid w:val="00DA258A"/>
    <w:rsid w:val="00DB60A5"/>
    <w:rsid w:val="00DC3A17"/>
    <w:rsid w:val="00DC4A4B"/>
    <w:rsid w:val="00DC6E30"/>
    <w:rsid w:val="00DD0EF4"/>
    <w:rsid w:val="00DD4586"/>
    <w:rsid w:val="00DD6866"/>
    <w:rsid w:val="00DE1F5A"/>
    <w:rsid w:val="00DF322C"/>
    <w:rsid w:val="00E00C66"/>
    <w:rsid w:val="00E01ACC"/>
    <w:rsid w:val="00E05C2A"/>
    <w:rsid w:val="00E14D4A"/>
    <w:rsid w:val="00E16E41"/>
    <w:rsid w:val="00E22B45"/>
    <w:rsid w:val="00E264E6"/>
    <w:rsid w:val="00E33BE8"/>
    <w:rsid w:val="00E33C99"/>
    <w:rsid w:val="00E34625"/>
    <w:rsid w:val="00E373F1"/>
    <w:rsid w:val="00E4293A"/>
    <w:rsid w:val="00E42C26"/>
    <w:rsid w:val="00E43A87"/>
    <w:rsid w:val="00E506BF"/>
    <w:rsid w:val="00E50DEF"/>
    <w:rsid w:val="00E570A9"/>
    <w:rsid w:val="00E674D2"/>
    <w:rsid w:val="00E70ABE"/>
    <w:rsid w:val="00E856DD"/>
    <w:rsid w:val="00E90A9C"/>
    <w:rsid w:val="00E964DB"/>
    <w:rsid w:val="00E96D1D"/>
    <w:rsid w:val="00EA30AD"/>
    <w:rsid w:val="00EA682E"/>
    <w:rsid w:val="00EB282C"/>
    <w:rsid w:val="00EB38AD"/>
    <w:rsid w:val="00EB7D8C"/>
    <w:rsid w:val="00EC184F"/>
    <w:rsid w:val="00EC235C"/>
    <w:rsid w:val="00EC5AD2"/>
    <w:rsid w:val="00ED3380"/>
    <w:rsid w:val="00ED56F5"/>
    <w:rsid w:val="00EE03CF"/>
    <w:rsid w:val="00EE3CAF"/>
    <w:rsid w:val="00EE4635"/>
    <w:rsid w:val="00EE5562"/>
    <w:rsid w:val="00EE7DC1"/>
    <w:rsid w:val="00F007C7"/>
    <w:rsid w:val="00F04C05"/>
    <w:rsid w:val="00F06493"/>
    <w:rsid w:val="00F318DA"/>
    <w:rsid w:val="00F367B0"/>
    <w:rsid w:val="00F4500D"/>
    <w:rsid w:val="00F52703"/>
    <w:rsid w:val="00F55965"/>
    <w:rsid w:val="00F731A1"/>
    <w:rsid w:val="00F7330A"/>
    <w:rsid w:val="00F738AB"/>
    <w:rsid w:val="00F760A2"/>
    <w:rsid w:val="00F801FF"/>
    <w:rsid w:val="00F856A2"/>
    <w:rsid w:val="00F858E5"/>
    <w:rsid w:val="00F93580"/>
    <w:rsid w:val="00F93A78"/>
    <w:rsid w:val="00F94538"/>
    <w:rsid w:val="00F9614E"/>
    <w:rsid w:val="00FB2A7E"/>
    <w:rsid w:val="00FB2CBE"/>
    <w:rsid w:val="00FB5A4B"/>
    <w:rsid w:val="00FB632F"/>
    <w:rsid w:val="00FD0337"/>
    <w:rsid w:val="00FD25C8"/>
    <w:rsid w:val="00FE1C73"/>
    <w:rsid w:val="00FE6DAC"/>
    <w:rsid w:val="00FF0B97"/>
    <w:rsid w:val="00FF245C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14C2B20"/>
  <w15:chartTrackingRefBased/>
  <w15:docId w15:val="{6D508AE0-669C-4322-AD21-882CCD63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787D"/>
    <w:rPr>
      <w:sz w:val="24"/>
      <w:szCs w:val="24"/>
    </w:rPr>
  </w:style>
  <w:style w:type="paragraph" w:styleId="Ttulo1">
    <w:name w:val="heading 1"/>
    <w:basedOn w:val="Normal"/>
    <w:next w:val="Normal"/>
    <w:qFormat/>
    <w:rsid w:val="00CF79BA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qFormat/>
    <w:rsid w:val="00570E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386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862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D08B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ullettpico">
    <w:name w:val="Bullet tópico"/>
    <w:basedOn w:val="Normal"/>
    <w:rsid w:val="00971B54"/>
    <w:pPr>
      <w:numPr>
        <w:numId w:val="1"/>
      </w:numPr>
      <w:spacing w:before="120"/>
      <w:jc w:val="both"/>
    </w:pPr>
    <w:rPr>
      <w:rFonts w:ascii="Arial" w:hAnsi="Arial" w:cs="Arial"/>
      <w:b/>
      <w:bCs/>
      <w:sz w:val="20"/>
    </w:rPr>
  </w:style>
  <w:style w:type="paragraph" w:styleId="Cabealho">
    <w:name w:val="header"/>
    <w:basedOn w:val="Normal"/>
    <w:rsid w:val="0013153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31537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854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DA258A"/>
  </w:style>
  <w:style w:type="paragraph" w:styleId="Textodenotaderodap">
    <w:name w:val="footnote text"/>
    <w:basedOn w:val="Normal"/>
    <w:semiHidden/>
    <w:rsid w:val="00A57119"/>
    <w:rPr>
      <w:sz w:val="20"/>
      <w:szCs w:val="20"/>
    </w:rPr>
  </w:style>
  <w:style w:type="character" w:styleId="Refdenotaderodap">
    <w:name w:val="footnote reference"/>
    <w:semiHidden/>
    <w:rsid w:val="00A57119"/>
    <w:rPr>
      <w:vertAlign w:val="superscript"/>
    </w:rPr>
  </w:style>
  <w:style w:type="paragraph" w:customStyle="1" w:styleId="Default">
    <w:name w:val="Default"/>
    <w:rsid w:val="00B03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N">
    <w:name w:val="TN"/>
    <w:basedOn w:val="Normal"/>
    <w:rsid w:val="00570E97"/>
    <w:pPr>
      <w:jc w:val="both"/>
    </w:pPr>
    <w:rPr>
      <w:szCs w:val="20"/>
    </w:rPr>
  </w:style>
  <w:style w:type="paragraph" w:customStyle="1" w:styleId="Corpomargem">
    <w:name w:val="Corpo margem"/>
    <w:basedOn w:val="Normal"/>
    <w:rsid w:val="00570E97"/>
    <w:pPr>
      <w:spacing w:before="40"/>
    </w:pPr>
    <w:rPr>
      <w:rFonts w:ascii="Arial" w:hAnsi="Arial" w:cs="Arial"/>
      <w:color w:val="000000"/>
      <w:sz w:val="18"/>
    </w:rPr>
  </w:style>
  <w:style w:type="paragraph" w:customStyle="1" w:styleId="Captulo">
    <w:name w:val="Capítulo"/>
    <w:basedOn w:val="Normal"/>
    <w:rsid w:val="009529AA"/>
    <w:pPr>
      <w:tabs>
        <w:tab w:val="left" w:pos="0"/>
      </w:tabs>
      <w:spacing w:before="60"/>
      <w:ind w:right="-493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BulletItemnegritonumerado">
    <w:name w:val="Bullet Item negrito numerado"/>
    <w:basedOn w:val="Normal"/>
    <w:rsid w:val="009529AA"/>
    <w:pPr>
      <w:tabs>
        <w:tab w:val="left" w:pos="0"/>
      </w:tabs>
      <w:spacing w:before="60"/>
      <w:ind w:right="-496"/>
      <w:jc w:val="both"/>
    </w:pPr>
    <w:rPr>
      <w:rFonts w:ascii="Arial" w:hAnsi="Arial" w:cs="Arial"/>
      <w:b/>
      <w:sz w:val="20"/>
      <w:szCs w:val="20"/>
    </w:rPr>
  </w:style>
  <w:style w:type="paragraph" w:customStyle="1" w:styleId="Bulletnsimples">
    <w:name w:val="Bullet nº simples"/>
    <w:basedOn w:val="Normal"/>
    <w:rsid w:val="009529AA"/>
    <w:pPr>
      <w:numPr>
        <w:numId w:val="2"/>
      </w:numPr>
      <w:spacing w:before="60"/>
    </w:pPr>
    <w:rPr>
      <w:rFonts w:ascii="Arial" w:hAnsi="Arial" w:cs="Arial"/>
      <w:sz w:val="20"/>
      <w:szCs w:val="20"/>
    </w:rPr>
  </w:style>
  <w:style w:type="paragraph" w:customStyle="1" w:styleId="Box">
    <w:name w:val="Box"/>
    <w:basedOn w:val="Normal"/>
    <w:rsid w:val="009529AA"/>
    <w:pPr>
      <w:spacing w:before="60"/>
    </w:pPr>
    <w:rPr>
      <w:rFonts w:ascii="Arial" w:hAnsi="Arial" w:cs="Arial"/>
      <w:sz w:val="18"/>
      <w:szCs w:val="18"/>
    </w:rPr>
  </w:style>
  <w:style w:type="paragraph" w:customStyle="1" w:styleId="Corpobsico">
    <w:name w:val="Corpo básico"/>
    <w:basedOn w:val="Normal"/>
    <w:rsid w:val="00883827"/>
    <w:pPr>
      <w:tabs>
        <w:tab w:val="left" w:pos="0"/>
      </w:tabs>
      <w:spacing w:before="60"/>
      <w:ind w:left="480" w:right="39"/>
      <w:jc w:val="both"/>
    </w:pPr>
    <w:rPr>
      <w:rFonts w:ascii="Arial" w:hAnsi="Arial" w:cs="Arial"/>
      <w:sz w:val="20"/>
      <w:szCs w:val="20"/>
    </w:rPr>
  </w:style>
  <w:style w:type="paragraph" w:customStyle="1" w:styleId="Corpoitem10">
    <w:name w:val="Corpo item 10"/>
    <w:basedOn w:val="Normal"/>
    <w:rsid w:val="00CF79BA"/>
    <w:pPr>
      <w:spacing w:before="180"/>
    </w:pPr>
    <w:rPr>
      <w:rFonts w:ascii="Arial" w:hAnsi="Arial" w:cs="Arial"/>
      <w:b/>
      <w:bCs/>
      <w:iCs/>
      <w:color w:val="000000"/>
      <w:sz w:val="20"/>
    </w:rPr>
  </w:style>
  <w:style w:type="paragraph" w:customStyle="1" w:styleId="Corponveistabela">
    <w:name w:val="Corpo níveis tabela"/>
    <w:basedOn w:val="Normal"/>
    <w:rsid w:val="00CF79BA"/>
    <w:pPr>
      <w:spacing w:before="60" w:after="60"/>
      <w:jc w:val="center"/>
    </w:pPr>
    <w:rPr>
      <w:rFonts w:ascii="Arial" w:hAnsi="Arial"/>
      <w:b/>
      <w:sz w:val="13"/>
      <w:szCs w:val="13"/>
    </w:rPr>
  </w:style>
  <w:style w:type="paragraph" w:customStyle="1" w:styleId="Bulletrec0">
    <w:name w:val="Bullet rec."/>
    <w:basedOn w:val="Normal"/>
    <w:rsid w:val="00CF79BA"/>
    <w:pPr>
      <w:numPr>
        <w:numId w:val="3"/>
      </w:numPr>
      <w:spacing w:before="240"/>
    </w:pPr>
    <w:rPr>
      <w:rFonts w:ascii="Arial" w:hAnsi="Arial" w:cs="Arial"/>
      <w:color w:val="000000"/>
      <w:sz w:val="25"/>
    </w:rPr>
  </w:style>
  <w:style w:type="paragraph" w:customStyle="1" w:styleId="Corpoatividadegrande">
    <w:name w:val="Corpo atividade grande"/>
    <w:basedOn w:val="Normal"/>
    <w:rsid w:val="00CF79BA"/>
    <w:pPr>
      <w:spacing w:before="360"/>
      <w:jc w:val="both"/>
    </w:pPr>
    <w:rPr>
      <w:rFonts w:ascii="Arial" w:hAnsi="Arial" w:cs="Arial"/>
      <w:b/>
      <w:bCs/>
      <w:i/>
      <w:iCs/>
      <w:color w:val="000000"/>
    </w:rPr>
  </w:style>
  <w:style w:type="paragraph" w:customStyle="1" w:styleId="Corporec0">
    <w:name w:val="Corpo rec 0"/>
    <w:aliases w:val="6 simples,6"/>
    <w:basedOn w:val="Corpobsico"/>
    <w:rsid w:val="00CF79BA"/>
    <w:pPr>
      <w:tabs>
        <w:tab w:val="clear" w:pos="0"/>
      </w:tabs>
      <w:spacing w:before="0"/>
      <w:ind w:left="340" w:right="0"/>
    </w:pPr>
    <w:rPr>
      <w:color w:val="000000"/>
      <w:sz w:val="24"/>
      <w:szCs w:val="26"/>
    </w:rPr>
  </w:style>
  <w:style w:type="character" w:styleId="Hyperlink">
    <w:name w:val="Hyperlink"/>
    <w:rsid w:val="00CF79BA"/>
    <w:rPr>
      <w:color w:val="0000FF"/>
      <w:u w:val="single"/>
    </w:rPr>
  </w:style>
  <w:style w:type="paragraph" w:customStyle="1" w:styleId="Clulafuno">
    <w:name w:val="Célula função"/>
    <w:basedOn w:val="Normal"/>
    <w:rsid w:val="00CF79BA"/>
    <w:rPr>
      <w:rFonts w:ascii="Arial" w:hAnsi="Arial"/>
      <w:sz w:val="18"/>
      <w:szCs w:val="18"/>
    </w:rPr>
  </w:style>
  <w:style w:type="paragraph" w:customStyle="1" w:styleId="CL5">
    <w:name w:val="CÉL5"/>
    <w:basedOn w:val="Clulafuno"/>
    <w:rsid w:val="00CF79BA"/>
    <w:pPr>
      <w:jc w:val="center"/>
    </w:pPr>
    <w:rPr>
      <w:sz w:val="12"/>
    </w:rPr>
  </w:style>
  <w:style w:type="paragraph" w:customStyle="1" w:styleId="Diagrama">
    <w:name w:val="Diagrama"/>
    <w:basedOn w:val="Normal"/>
    <w:rsid w:val="00CF79BA"/>
    <w:pPr>
      <w:spacing w:before="120"/>
      <w:jc w:val="center"/>
    </w:pPr>
    <w:rPr>
      <w:rFonts w:ascii="Arial" w:hAnsi="Arial"/>
      <w:b/>
      <w:bCs/>
      <w:sz w:val="14"/>
      <w:szCs w:val="20"/>
    </w:rPr>
  </w:style>
  <w:style w:type="paragraph" w:customStyle="1" w:styleId="Margem">
    <w:name w:val="Margem"/>
    <w:basedOn w:val="Normal"/>
    <w:rsid w:val="00CF79BA"/>
    <w:pPr>
      <w:jc w:val="both"/>
    </w:pPr>
    <w:rPr>
      <w:rFonts w:ascii="Arial" w:hAnsi="Arial"/>
      <w:sz w:val="18"/>
      <w:szCs w:val="20"/>
    </w:rPr>
  </w:style>
  <w:style w:type="paragraph" w:customStyle="1" w:styleId="BullNbalo">
    <w:name w:val="Bull N balão"/>
    <w:basedOn w:val="Normal"/>
    <w:rsid w:val="00574FC2"/>
    <w:pPr>
      <w:ind w:left="170" w:hanging="170"/>
      <w:jc w:val="both"/>
    </w:pPr>
    <w:rPr>
      <w:szCs w:val="20"/>
    </w:rPr>
  </w:style>
  <w:style w:type="paragraph" w:customStyle="1" w:styleId="BulletdeTN-comum">
    <w:name w:val="Bullet de TN - comum"/>
    <w:basedOn w:val="TN"/>
    <w:rsid w:val="00CF2B21"/>
    <w:pPr>
      <w:numPr>
        <w:numId w:val="4"/>
      </w:numPr>
      <w:spacing w:after="120"/>
    </w:pPr>
  </w:style>
  <w:style w:type="paragraph" w:customStyle="1" w:styleId="bulletbsico">
    <w:name w:val="bullet básico"/>
    <w:basedOn w:val="Normal"/>
    <w:rsid w:val="00CF2B21"/>
    <w:pPr>
      <w:numPr>
        <w:numId w:val="5"/>
      </w:numPr>
    </w:pPr>
  </w:style>
  <w:style w:type="paragraph" w:customStyle="1" w:styleId="Verbete">
    <w:name w:val="Verbete"/>
    <w:basedOn w:val="Normal"/>
    <w:rsid w:val="00681F60"/>
    <w:pPr>
      <w:spacing w:after="120"/>
    </w:pPr>
    <w:rPr>
      <w:b/>
      <w:sz w:val="28"/>
      <w:szCs w:val="20"/>
    </w:rPr>
  </w:style>
  <w:style w:type="paragraph" w:customStyle="1" w:styleId="BulletN">
    <w:name w:val="Bullet N"/>
    <w:basedOn w:val="TN"/>
    <w:rsid w:val="00E14D4A"/>
    <w:pPr>
      <w:numPr>
        <w:numId w:val="6"/>
      </w:numPr>
    </w:pPr>
  </w:style>
  <w:style w:type="paragraph" w:customStyle="1" w:styleId="Bulletmargem6">
    <w:name w:val="Bullet margem 6"/>
    <w:basedOn w:val="Corpomargem"/>
    <w:rsid w:val="00AE32A2"/>
    <w:pPr>
      <w:numPr>
        <w:numId w:val="7"/>
      </w:numPr>
      <w:spacing w:before="20"/>
    </w:pPr>
    <w:rPr>
      <w:sz w:val="12"/>
    </w:rPr>
  </w:style>
  <w:style w:type="character" w:styleId="HiperlinkVisitado">
    <w:name w:val="FollowedHyperlink"/>
    <w:rsid w:val="00097A11"/>
    <w:rPr>
      <w:color w:val="800080"/>
      <w:u w:val="single"/>
    </w:rPr>
  </w:style>
  <w:style w:type="paragraph" w:styleId="NormalWeb">
    <w:name w:val="Normal (Web)"/>
    <w:basedOn w:val="Normal"/>
    <w:rsid w:val="00AA6FBA"/>
    <w:pPr>
      <w:spacing w:before="100" w:beforeAutospacing="1" w:after="100" w:afterAutospacing="1"/>
    </w:pPr>
  </w:style>
  <w:style w:type="paragraph" w:styleId="Corpodetexto">
    <w:name w:val="Body Text"/>
    <w:basedOn w:val="Normal"/>
    <w:rsid w:val="00E22B45"/>
    <w:pPr>
      <w:jc w:val="both"/>
    </w:pPr>
    <w:rPr>
      <w:rFonts w:ascii="Arial" w:hAnsi="Arial" w:cs="Arial"/>
      <w:sz w:val="16"/>
      <w:szCs w:val="22"/>
    </w:rPr>
  </w:style>
  <w:style w:type="paragraph" w:styleId="TextosemFormatao">
    <w:name w:val="Plain Text"/>
    <w:basedOn w:val="Normal"/>
    <w:rsid w:val="00E22B45"/>
    <w:rPr>
      <w:rFonts w:ascii="Courier New" w:hAnsi="Courier New" w:cs="Courier New"/>
      <w:sz w:val="20"/>
      <w:szCs w:val="20"/>
    </w:rPr>
  </w:style>
  <w:style w:type="paragraph" w:customStyle="1" w:styleId="Bulletrec">
    <w:name w:val="Bullet rec"/>
    <w:basedOn w:val="Normal"/>
    <w:rsid w:val="00E22B45"/>
    <w:pPr>
      <w:numPr>
        <w:numId w:val="8"/>
      </w:numPr>
    </w:pPr>
  </w:style>
  <w:style w:type="paragraph" w:customStyle="1" w:styleId="Tpico">
    <w:name w:val="Tópico"/>
    <w:basedOn w:val="Normal"/>
    <w:rsid w:val="003862AD"/>
    <w:pPr>
      <w:numPr>
        <w:numId w:val="9"/>
      </w:numPr>
      <w:spacing w:before="240" w:after="240"/>
      <w:jc w:val="both"/>
    </w:pPr>
    <w:rPr>
      <w:b/>
      <w:bCs/>
      <w:caps/>
    </w:rPr>
  </w:style>
  <w:style w:type="paragraph" w:customStyle="1" w:styleId="Subtpico">
    <w:name w:val="Subtópico"/>
    <w:basedOn w:val="Normal"/>
    <w:rsid w:val="003862AD"/>
    <w:pPr>
      <w:numPr>
        <w:ilvl w:val="1"/>
        <w:numId w:val="9"/>
      </w:numPr>
      <w:spacing w:before="120" w:after="120"/>
      <w:jc w:val="both"/>
    </w:pPr>
  </w:style>
  <w:style w:type="table" w:styleId="GradeClara-nfase2">
    <w:name w:val="Light Grid Accent 2"/>
    <w:basedOn w:val="Tabelanormal"/>
    <w:uiPriority w:val="67"/>
    <w:rsid w:val="00966DA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mentoMdio2-nfase2">
    <w:name w:val="Medium Shading 2 Accent 2"/>
    <w:basedOn w:val="Tabelanormal"/>
    <w:uiPriority w:val="69"/>
    <w:rsid w:val="00C253A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extodebalo">
    <w:name w:val="Balloon Text"/>
    <w:basedOn w:val="Normal"/>
    <w:link w:val="TextodebaloChar"/>
    <w:rsid w:val="00C253A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C253A6"/>
    <w:rPr>
      <w:rFonts w:ascii="Tahoma" w:hAnsi="Tahoma" w:cs="Tahoma"/>
      <w:sz w:val="16"/>
      <w:szCs w:val="16"/>
    </w:rPr>
  </w:style>
  <w:style w:type="table" w:styleId="SombreamentoMdio1-nfase2">
    <w:name w:val="Medium Shading 1 Accent 2"/>
    <w:basedOn w:val="Tabelanormal"/>
    <w:uiPriority w:val="68"/>
    <w:rsid w:val="007C14E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AD5C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Questoes">
    <w:name w:val="Questoes"/>
    <w:basedOn w:val="PargrafodaLista"/>
    <w:link w:val="QuestoesChar"/>
    <w:autoRedefine/>
    <w:qFormat/>
    <w:rsid w:val="00727D55"/>
    <w:pPr>
      <w:numPr>
        <w:numId w:val="13"/>
      </w:numPr>
      <w:spacing w:before="120" w:after="120"/>
      <w:jc w:val="both"/>
    </w:pPr>
    <w:rPr>
      <w:color w:val="000000" w:themeColor="text1"/>
      <w:sz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D5CEB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QuestoesChar">
    <w:name w:val="Questoes Char"/>
    <w:basedOn w:val="PargrafodaListaChar"/>
    <w:link w:val="Questoes"/>
    <w:rsid w:val="00727D55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paragraph" w:customStyle="1" w:styleId="Opes">
    <w:name w:val="Opções"/>
    <w:basedOn w:val="Questoes"/>
    <w:link w:val="OpesChar"/>
    <w:qFormat/>
    <w:rsid w:val="00883D22"/>
    <w:pPr>
      <w:numPr>
        <w:numId w:val="10"/>
      </w:numPr>
      <w:spacing w:before="0"/>
    </w:pPr>
  </w:style>
  <w:style w:type="character" w:customStyle="1" w:styleId="OpesChar">
    <w:name w:val="Opções Char"/>
    <w:basedOn w:val="QuestoesChar"/>
    <w:link w:val="Opes"/>
    <w:rsid w:val="00883D22"/>
    <w:rPr>
      <w:rFonts w:asciiTheme="minorHAnsi" w:eastAsiaTheme="minorHAnsi" w:hAnsiTheme="minorHAnsi" w:cstheme="minorBidi"/>
      <w:color w:val="000000" w:themeColor="text1"/>
      <w:sz w:val="24"/>
      <w:szCs w:val="22"/>
      <w:lang w:eastAsia="en-US"/>
    </w:rPr>
  </w:style>
  <w:style w:type="character" w:customStyle="1" w:styleId="shorttext">
    <w:name w:val="short_text"/>
    <w:basedOn w:val="Fontepargpadro"/>
    <w:rsid w:val="00883D22"/>
  </w:style>
  <w:style w:type="character" w:customStyle="1" w:styleId="alt-edited">
    <w:name w:val="alt-edited"/>
    <w:basedOn w:val="Fontepargpadro"/>
    <w:rsid w:val="00883D22"/>
  </w:style>
  <w:style w:type="paragraph" w:customStyle="1" w:styleId="Respostas">
    <w:name w:val="Respostas"/>
    <w:basedOn w:val="Questoes"/>
    <w:qFormat/>
    <w:rsid w:val="00DC3A17"/>
    <w:pPr>
      <w:numPr>
        <w:numId w:val="0"/>
      </w:numPr>
      <w:ind w:left="357"/>
    </w:pPr>
    <w:rPr>
      <w:color w:val="FF0000"/>
      <w:sz w:val="20"/>
    </w:rPr>
  </w:style>
  <w:style w:type="table" w:styleId="Tabelaemlista4">
    <w:name w:val="Table List 4"/>
    <w:basedOn w:val="Tabelanormal"/>
    <w:rsid w:val="009B449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Questo">
    <w:name w:val="Questão"/>
    <w:basedOn w:val="Normal"/>
    <w:autoRedefine/>
    <w:qFormat/>
    <w:rsid w:val="008F5CCF"/>
    <w:pPr>
      <w:numPr>
        <w:numId w:val="12"/>
      </w:numPr>
      <w:spacing w:before="120" w:after="120" w:line="259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esposta">
    <w:name w:val="Resposta"/>
    <w:basedOn w:val="Normal"/>
    <w:qFormat/>
    <w:rsid w:val="008F5CCF"/>
    <w:pPr>
      <w:ind w:left="374"/>
      <w:jc w:val="both"/>
    </w:pPr>
    <w:rPr>
      <w:rFonts w:asciiTheme="minorHAnsi" w:eastAsiaTheme="minorEastAsia" w:hAnsiTheme="minorHAnsi" w:cstheme="minorBidi"/>
      <w:color w:val="FF0000"/>
      <w:sz w:val="22"/>
      <w:szCs w:val="22"/>
    </w:rPr>
  </w:style>
  <w:style w:type="paragraph" w:customStyle="1" w:styleId="AjudaTexto">
    <w:name w:val="Ajuda Texto"/>
    <w:basedOn w:val="Normal"/>
    <w:rsid w:val="00EC235C"/>
    <w:pPr>
      <w:spacing w:after="240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CONSIDERANDO a necessidade de estabelecer procedimentos para Emissão de Documentos de Conclusão de Curso oferecidos pelas unid</vt:lpstr>
    </vt:vector>
  </TitlesOfParts>
  <Company>SENAC RIO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CONSIDERANDO a necessidade de estabelecer procedimentos para Emissão de Documentos de Conclusão de Curso oferecidos pelas unid</dc:title>
  <dc:subject/>
  <dc:creator>Wilma</dc:creator>
  <cp:keywords/>
  <cp:lastModifiedBy>Roberto Harkovsky da Cunha</cp:lastModifiedBy>
  <cp:revision>2</cp:revision>
  <cp:lastPrinted>2019-09-24T16:52:00Z</cp:lastPrinted>
  <dcterms:created xsi:type="dcterms:W3CDTF">2022-06-27T21:36:00Z</dcterms:created>
  <dcterms:modified xsi:type="dcterms:W3CDTF">2022-06-27T21:36:00Z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2022-06-27T21:36:48Z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eeeb65b1-5055-4259-b9e0-2518bed612ad</vt:lpwstr>
  </property>
  <property fmtid="{D5CDD505-2E9C-101B-9397-08002B2CF9AE}" pid="8" name="MSIP_Label_22deaceb-9851-4663-bccf-596767454be3_ContentBits">
    <vt:lpwstr>2</vt:lpwstr>
  </property>
</Properties>
</file>