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005013" cy="1178622"/>
            <wp:effectExtent b="0" l="0" r="0" t="0"/>
            <wp:docPr id="40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1178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PROJETO INTEGRADOR 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 DE ACOMPANHAMENTO DE APRENDIZAGEM - MÓDULO ESTUDANTE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2022.2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Trabalho de conclusão de curso apresentado à Faculdade de Tecnologia Senac Rio como requisito para obtenção de aprovação no Curso Superior de Tecnologia em Análise e Desenvolvimento de Sistemas</w:t>
            </w:r>
          </w:p>
        </w:tc>
      </w:tr>
    </w:tbl>
    <w:p w:rsidR="00000000" w:rsidDel="00000000" w:rsidP="00000000" w:rsidRDefault="00000000" w:rsidRPr="00000000" w14:paraId="00000012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RIO DE JANEIRO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sz w:val="28"/>
          <w:szCs w:val="28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Resumo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presente trabalho tem como propósito apresentar um estudo sobre o desenvolvimento de um sistema de acompanhamento acadêmico feito pelo curso de Análise e Desenvolvimento de Sistemas e possui como objetivo fazer... 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partir do desenvolvimento realizado, foi feita uma reflexão de como um sistema de acompanhamento acadêmico pode ajudar para......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Palavras-chave:</w:t>
      </w:r>
      <w:r w:rsidDel="00000000" w:rsidR="00000000" w:rsidRPr="00000000">
        <w:rPr>
          <w:sz w:val="24"/>
          <w:szCs w:val="24"/>
          <w:rtl w:val="0"/>
        </w:rPr>
        <w:t xml:space="preserve"> Projeto de graduação, Acompanhamento Acadêmico, Tecnologia.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Título: </w:t>
      </w:r>
      <w:r w:rsidDel="00000000" w:rsidR="00000000" w:rsidRPr="00000000">
        <w:rPr>
          <w:sz w:val="24"/>
          <w:szCs w:val="24"/>
          <w:rtl w:val="0"/>
        </w:rPr>
        <w:t xml:space="preserve">Projeto Integrador  - Sistema de acompanhamento de aprendizagem</w:t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 do docente Orientador: Lauro Luis Armondi Whately</w:t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 I</w:t>
      </w:r>
    </w:p>
    <w:p w:rsidR="00000000" w:rsidDel="00000000" w:rsidP="00000000" w:rsidRDefault="00000000" w:rsidRPr="00000000" w14:paraId="0000003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Adryano da Costa Celestino Chavier</w:t>
      </w:r>
    </w:p>
    <w:p w:rsidR="00000000" w:rsidDel="00000000" w:rsidP="00000000" w:rsidRDefault="00000000" w:rsidRPr="00000000" w14:paraId="0000003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Alexandre César Rodrigues de Faria Filho</w:t>
      </w:r>
    </w:p>
    <w:p w:rsidR="00000000" w:rsidDel="00000000" w:rsidP="00000000" w:rsidRDefault="00000000" w:rsidRPr="00000000" w14:paraId="0000003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Alexandre Trennephol </w:t>
      </w:r>
    </w:p>
    <w:p w:rsidR="00000000" w:rsidDel="00000000" w:rsidP="00000000" w:rsidRDefault="00000000" w:rsidRPr="00000000" w14:paraId="0000003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Alice Regina de Almeida Alves</w:t>
      </w:r>
    </w:p>
    <w:p w:rsidR="00000000" w:rsidDel="00000000" w:rsidP="00000000" w:rsidRDefault="00000000" w:rsidRPr="00000000" w14:paraId="0000003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Ana Caroline Nogueira D'Oliveira</w:t>
      </w:r>
    </w:p>
    <w:p w:rsidR="00000000" w:rsidDel="00000000" w:rsidP="00000000" w:rsidRDefault="00000000" w:rsidRPr="00000000" w14:paraId="0000003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Armando Asch Principe do Amaral</w:t>
      </w:r>
    </w:p>
    <w:p w:rsidR="00000000" w:rsidDel="00000000" w:rsidP="00000000" w:rsidRDefault="00000000" w:rsidRPr="00000000" w14:paraId="0000004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Arthur Rangel Berbat</w:t>
      </w:r>
    </w:p>
    <w:p w:rsidR="00000000" w:rsidDel="00000000" w:rsidP="00000000" w:rsidRDefault="00000000" w:rsidRPr="00000000" w14:paraId="0000004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Bruno da Silva</w:t>
      </w:r>
    </w:p>
    <w:p w:rsidR="00000000" w:rsidDel="00000000" w:rsidP="00000000" w:rsidRDefault="00000000" w:rsidRPr="00000000" w14:paraId="0000004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Caio de Souza Ferreira</w:t>
      </w:r>
    </w:p>
    <w:p w:rsidR="00000000" w:rsidDel="00000000" w:rsidP="00000000" w:rsidRDefault="00000000" w:rsidRPr="00000000" w14:paraId="0000004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Título: </w:t>
      </w:r>
      <w:r w:rsidDel="00000000" w:rsidR="00000000" w:rsidRPr="00000000">
        <w:rPr>
          <w:sz w:val="24"/>
          <w:szCs w:val="24"/>
          <w:rtl w:val="0"/>
        </w:rPr>
        <w:t xml:space="preserve">Projeto Integrador  - Sistema de acompanhamento de aprendizagem</w:t>
      </w:r>
    </w:p>
    <w:p w:rsidR="00000000" w:rsidDel="00000000" w:rsidP="00000000" w:rsidRDefault="00000000" w:rsidRPr="00000000" w14:paraId="0000005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 do docente Orientador: ________________________________________</w:t>
      </w:r>
    </w:p>
    <w:p w:rsidR="00000000" w:rsidDel="00000000" w:rsidP="00000000" w:rsidRDefault="00000000" w:rsidRPr="00000000" w14:paraId="0000005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 II</w:t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Carlos Eduardo Lacerda de Andrade</w:t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Charles Marvila da Silva</w:t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Daniel Brito da Silva</w:t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Daniel Nogueira Filho</w:t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Danielle Oliveira Moreno de Souza</w:t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Soares Alves</w:t>
      </w:r>
    </w:p>
    <w:p w:rsidR="00000000" w:rsidDel="00000000" w:rsidP="00000000" w:rsidRDefault="00000000" w:rsidRPr="00000000" w14:paraId="0000005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Título: </w:t>
      </w:r>
      <w:r w:rsidDel="00000000" w:rsidR="00000000" w:rsidRPr="00000000">
        <w:rPr>
          <w:sz w:val="24"/>
          <w:szCs w:val="24"/>
          <w:rtl w:val="0"/>
        </w:rPr>
        <w:t xml:space="preserve">Projeto Integrador  - Sistema de acompanhamento de aprendizagem</w:t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 do docente Orientador: ________________________________________</w:t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 II</w:t>
      </w:r>
    </w:p>
    <w:p w:rsidR="00000000" w:rsidDel="00000000" w:rsidP="00000000" w:rsidRDefault="00000000" w:rsidRPr="00000000" w14:paraId="0000007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Fellipe Sanmartin Almeida</w:t>
      </w:r>
    </w:p>
    <w:p w:rsidR="00000000" w:rsidDel="00000000" w:rsidP="00000000" w:rsidRDefault="00000000" w:rsidRPr="00000000" w14:paraId="0000007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Francisco das Chagas Rodrigues Ferreira</w:t>
      </w:r>
    </w:p>
    <w:p w:rsidR="00000000" w:rsidDel="00000000" w:rsidP="00000000" w:rsidRDefault="00000000" w:rsidRPr="00000000" w14:paraId="0000007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Gabriel dos Santos Anisio Camelo</w:t>
      </w:r>
    </w:p>
    <w:p w:rsidR="00000000" w:rsidDel="00000000" w:rsidP="00000000" w:rsidRDefault="00000000" w:rsidRPr="00000000" w14:paraId="0000007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Gleison Carneiro Avelino</w:t>
      </w:r>
    </w:p>
    <w:p w:rsidR="00000000" w:rsidDel="00000000" w:rsidP="00000000" w:rsidRDefault="00000000" w:rsidRPr="00000000" w14:paraId="0000007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Guilherme Sendim Gomes Fernandes</w:t>
      </w:r>
    </w:p>
    <w:p w:rsidR="00000000" w:rsidDel="00000000" w:rsidP="00000000" w:rsidRDefault="00000000" w:rsidRPr="00000000" w14:paraId="0000007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Guilherme Valim Araujo</w:t>
      </w:r>
    </w:p>
    <w:p w:rsidR="00000000" w:rsidDel="00000000" w:rsidP="00000000" w:rsidRDefault="00000000" w:rsidRPr="00000000" w14:paraId="0000007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Guilherme Velloso Claro</w:t>
      </w:r>
    </w:p>
    <w:p w:rsidR="00000000" w:rsidDel="00000000" w:rsidP="00000000" w:rsidRDefault="00000000" w:rsidRPr="00000000" w14:paraId="0000007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Gustavo da Silva Vasconcelos</w:t>
      </w:r>
    </w:p>
    <w:p w:rsidR="00000000" w:rsidDel="00000000" w:rsidP="00000000" w:rsidRDefault="00000000" w:rsidRPr="00000000" w14:paraId="0000008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Igor Quintiliano Rodrigues</w:t>
      </w:r>
    </w:p>
    <w:p w:rsidR="00000000" w:rsidDel="00000000" w:rsidP="00000000" w:rsidRDefault="00000000" w:rsidRPr="00000000" w14:paraId="0000008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Título: </w:t>
      </w:r>
      <w:r w:rsidDel="00000000" w:rsidR="00000000" w:rsidRPr="00000000">
        <w:rPr>
          <w:sz w:val="24"/>
          <w:szCs w:val="24"/>
          <w:rtl w:val="0"/>
        </w:rPr>
        <w:t xml:space="preserve">Projeto Integrador  - Sistema de acompanhamento de aprendizagem</w:t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 do docente Orientador: ________________________________________</w:t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 IV</w:t>
      </w:r>
    </w:p>
    <w:p w:rsidR="00000000" w:rsidDel="00000000" w:rsidP="00000000" w:rsidRDefault="00000000" w:rsidRPr="00000000" w14:paraId="0000009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Matheus Costa</w:t>
      </w:r>
    </w:p>
    <w:p w:rsidR="00000000" w:rsidDel="00000000" w:rsidP="00000000" w:rsidRDefault="00000000" w:rsidRPr="00000000" w14:paraId="0000009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Lucas Morgado</w:t>
      </w:r>
    </w:p>
    <w:p w:rsidR="00000000" w:rsidDel="00000000" w:rsidP="00000000" w:rsidRDefault="00000000" w:rsidRPr="00000000" w14:paraId="0000009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Jorge Donato</w:t>
      </w:r>
    </w:p>
    <w:p w:rsidR="00000000" w:rsidDel="00000000" w:rsidP="00000000" w:rsidRDefault="00000000" w:rsidRPr="00000000" w14:paraId="0000009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Juliano Agudelo</w:t>
      </w:r>
    </w:p>
    <w:p w:rsidR="00000000" w:rsidDel="00000000" w:rsidP="00000000" w:rsidRDefault="00000000" w:rsidRPr="00000000" w14:paraId="0000009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Lucas Santini</w:t>
      </w:r>
    </w:p>
    <w:p w:rsidR="00000000" w:rsidDel="00000000" w:rsidP="00000000" w:rsidRDefault="00000000" w:rsidRPr="00000000" w14:paraId="0000009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Lud Galvão</w:t>
      </w:r>
    </w:p>
    <w:p w:rsidR="00000000" w:rsidDel="00000000" w:rsidP="00000000" w:rsidRDefault="00000000" w:rsidRPr="00000000" w14:paraId="0000009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Patrícia Massena</w:t>
      </w:r>
    </w:p>
    <w:p w:rsidR="00000000" w:rsidDel="00000000" w:rsidP="00000000" w:rsidRDefault="00000000" w:rsidRPr="00000000" w14:paraId="0000009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Patrick Ochoa</w:t>
      </w:r>
    </w:p>
    <w:p w:rsidR="00000000" w:rsidDel="00000000" w:rsidP="00000000" w:rsidRDefault="00000000" w:rsidRPr="00000000" w14:paraId="000000A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Título: </w:t>
      </w:r>
      <w:r w:rsidDel="00000000" w:rsidR="00000000" w:rsidRPr="00000000">
        <w:rPr>
          <w:sz w:val="24"/>
          <w:szCs w:val="24"/>
          <w:rtl w:val="0"/>
        </w:rPr>
        <w:t xml:space="preserve">Projeto Integrador  - Sistema de acompanhamento de aprendizagem</w:t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 do docente Orientador: ________________________________________</w:t>
      </w:r>
    </w:p>
    <w:p w:rsidR="00000000" w:rsidDel="00000000" w:rsidP="00000000" w:rsidRDefault="00000000" w:rsidRPr="00000000" w14:paraId="000000B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 V</w:t>
      </w:r>
    </w:p>
    <w:p w:rsidR="00000000" w:rsidDel="00000000" w:rsidP="00000000" w:rsidRDefault="00000000" w:rsidRPr="00000000" w14:paraId="000000B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Daniel Ribeiro</w:t>
      </w:r>
    </w:p>
    <w:p w:rsidR="00000000" w:rsidDel="00000000" w:rsidP="00000000" w:rsidRDefault="00000000" w:rsidRPr="00000000" w14:paraId="000000B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Elton da Silva Pereira</w:t>
      </w:r>
    </w:p>
    <w:p w:rsidR="00000000" w:rsidDel="00000000" w:rsidP="00000000" w:rsidRDefault="00000000" w:rsidRPr="00000000" w14:paraId="000000B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Isabela Menezes</w:t>
      </w:r>
    </w:p>
    <w:p w:rsidR="00000000" w:rsidDel="00000000" w:rsidP="00000000" w:rsidRDefault="00000000" w:rsidRPr="00000000" w14:paraId="000000B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Matheus Eduardo das Neves de Araujo</w:t>
      </w:r>
    </w:p>
    <w:p w:rsidR="00000000" w:rsidDel="00000000" w:rsidP="00000000" w:rsidRDefault="00000000" w:rsidRPr="00000000" w14:paraId="000000B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Rafael Oliveira Rodrigues Valle</w:t>
      </w:r>
    </w:p>
    <w:p w:rsidR="00000000" w:rsidDel="00000000" w:rsidP="00000000" w:rsidRDefault="00000000" w:rsidRPr="00000000" w14:paraId="000000B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Rafael Martins de Azevedo</w:t>
      </w:r>
    </w:p>
    <w:p w:rsidR="00000000" w:rsidDel="00000000" w:rsidP="00000000" w:rsidRDefault="00000000" w:rsidRPr="00000000" w14:paraId="000000B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Roger Candido Braga</w:t>
      </w:r>
    </w:p>
    <w:p w:rsidR="00000000" w:rsidDel="00000000" w:rsidP="00000000" w:rsidRDefault="00000000" w:rsidRPr="00000000" w14:paraId="000000B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William dos Santos de Ataides</w:t>
      </w:r>
    </w:p>
    <w:p w:rsidR="00000000" w:rsidDel="00000000" w:rsidP="00000000" w:rsidRDefault="00000000" w:rsidRPr="00000000" w14:paraId="000000B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Título: </w:t>
      </w:r>
      <w:r w:rsidDel="00000000" w:rsidR="00000000" w:rsidRPr="00000000">
        <w:rPr>
          <w:sz w:val="24"/>
          <w:szCs w:val="24"/>
          <w:rtl w:val="0"/>
        </w:rPr>
        <w:t xml:space="preserve">Projeto Integrador  - Sistema de acompanhamento de aprendizagem</w:t>
      </w:r>
    </w:p>
    <w:p w:rsidR="00000000" w:rsidDel="00000000" w:rsidP="00000000" w:rsidRDefault="00000000" w:rsidRPr="00000000" w14:paraId="000000D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 do docente Orientador: ________________________________________</w:t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ind w:firstLine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Sumário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Documento de visão do sistema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Benchmark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Personas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Jornada do usuário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Documento de especificação de requisitos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Diagramas de casos de uso</w:t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Documento de especificação de caso de uso (este documento deve ser feito para cada caso de uso  desenvolvido do sistema)</w:t>
      </w:r>
    </w:p>
    <w:p w:rsidR="00000000" w:rsidDel="00000000" w:rsidP="00000000" w:rsidRDefault="00000000" w:rsidRPr="00000000" w14:paraId="000000E4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Wireframes de baixa fidelidade de cada funcionalidade</w:t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Wireframes de alta fidelidade de cada funcionalidade</w:t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atividades (para cada caso de uso)</w:t>
      </w:r>
    </w:p>
    <w:p w:rsidR="00000000" w:rsidDel="00000000" w:rsidP="00000000" w:rsidRDefault="00000000" w:rsidRPr="00000000" w14:paraId="000000E7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classes (geral ou em partes para cada funcionalidade)</w:t>
      </w:r>
    </w:p>
    <w:p w:rsidR="00000000" w:rsidDel="00000000" w:rsidP="00000000" w:rsidRDefault="00000000" w:rsidRPr="00000000" w14:paraId="000000E8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banco de dados (pegar gráfico da última versão)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Dicionários de dados</w:t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Scripts de consulta das funcionalidades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Gantt do Project</w:t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Scripts de criação de tabelas</w:t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Guia de estilos</w:t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Análise de características de usabilidade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Mapa de navegação</w:t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Print das telas funcionais implementadas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Métricas e testes</w:t>
      </w:r>
    </w:p>
    <w:p w:rsidR="00000000" w:rsidDel="00000000" w:rsidP="00000000" w:rsidRDefault="00000000" w:rsidRPr="00000000" w14:paraId="000000F2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Diários de bordo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Arquitetura do sistema (solicitar gráfico ao módulo 2)</w:t>
      </w:r>
    </w:p>
    <w:p w:rsidR="00000000" w:rsidDel="00000000" w:rsidP="00000000" w:rsidRDefault="00000000" w:rsidRPr="00000000" w14:paraId="000000F4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Lista de endpoints do sistema (pegar da página no swagger)</w:t>
      </w:r>
    </w:p>
    <w:p w:rsidR="00000000" w:rsidDel="00000000" w:rsidP="00000000" w:rsidRDefault="00000000" w:rsidRPr="00000000" w14:paraId="000000F5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Códigos fonte front end (angular) por funcionalidade</w:t>
      </w:r>
    </w:p>
    <w:p w:rsidR="00000000" w:rsidDel="00000000" w:rsidP="00000000" w:rsidRDefault="00000000" w:rsidRPr="00000000" w14:paraId="000000F6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Códigos fonte front end (react native) por funcionalidade</w:t>
      </w:r>
    </w:p>
    <w:p w:rsidR="00000000" w:rsidDel="00000000" w:rsidP="00000000" w:rsidRDefault="00000000" w:rsidRPr="00000000" w14:paraId="000000F7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Informação de acesso da aplicação (URL, Login, senha, tipos de perfis, etc)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ind w:firstLine="0"/>
        <w:rPr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F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relatório documenta todos os artefatos produzidos pelos grupos I, II, III, IV e V das unidades curriculares do Projeto Integrador do ano 2022 no segundo semestre. Todos os artefatos produzidos foram necessários para criar o sistema de Acompanhamento Acadêmico, representando o conjunto de disciplinas e habilidades utilizadas para modelar o negócio, analisar os requisitos, analisar e definir a arquitetura do sistema. Todo esforço conjunto desses grupos de alunos e professores representa a atividade de Análise e Desenvolvimento de Sistemas utilizando todas as disciplinas necessárias a todas as fases do projeto. Todos os artefatos apresentados serão encontrados no Jira. Esses artefatos foram divididos em estórias, tarefas e subtarefas para os alunos dos módulos 1, 2, 3, 4, 5 de Análise e Desenvolvimento de Sistemas.</w:t>
      </w:r>
    </w:p>
    <w:p w:rsidR="00000000" w:rsidDel="00000000" w:rsidP="00000000" w:rsidRDefault="00000000" w:rsidRPr="00000000" w14:paraId="000000FE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Equipe Grupo I - 2022.2</w:t>
      </w:r>
    </w:p>
    <w:p w:rsidR="00000000" w:rsidDel="00000000" w:rsidP="00000000" w:rsidRDefault="00000000" w:rsidRPr="00000000" w14:paraId="0000011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equipe ficou responsável pela parte relacionada às funcionalidades do sistema: descrição da Unidade Curricular, descrição do conteúdo da sessão de aula e moeda para utilização de seleção de Chapter (Senac Coin). </w:t>
      </w:r>
    </w:p>
    <w:p w:rsidR="00000000" w:rsidDel="00000000" w:rsidP="00000000" w:rsidRDefault="00000000" w:rsidRPr="00000000" w14:paraId="0000011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Documentação relativa ao grupo I: </w:t>
      </w:r>
    </w:p>
    <w:p w:rsidR="00000000" w:rsidDel="00000000" w:rsidP="00000000" w:rsidRDefault="00000000" w:rsidRPr="00000000" w14:paraId="00000116">
      <w:pPr>
        <w:pStyle w:val="Heading1"/>
        <w:numPr>
          <w:ilvl w:val="0"/>
          <w:numId w:val="9"/>
        </w:numPr>
        <w:ind w:left="360" w:hanging="360"/>
        <w:jc w:val="left"/>
        <w:rPr>
          <w:b w:val="1"/>
          <w:sz w:val="28"/>
          <w:szCs w:val="28"/>
        </w:rPr>
      </w:pPr>
      <w:bookmarkStart w:colFirst="0" w:colLast="0" w:name="_heading=h.1fob9te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Documento de Visão do Sistema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1.1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tbl>
      <w:tblPr>
        <w:tblStyle w:val="Table2"/>
        <w:tblW w:w="98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55"/>
        <w:gridCol w:w="5055"/>
        <w:tblGridChange w:id="0">
          <w:tblGrid>
            <w:gridCol w:w="4755"/>
            <w:gridCol w:w="50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 (superficial)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 (detalhado)</w:t>
            </w:r>
          </w:p>
        </w:tc>
      </w:tr>
      <w:tr>
        <w:trPr>
          <w:cantSplit w:val="0"/>
          <w:trHeight w:val="2462.87109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RF1 – Informações das UCs que compõe o módulo corrente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Sistema deverá mostrar a descrição da UC: *competências esperadas</w:t>
            </w:r>
          </w:p>
          <w:p w:rsidR="00000000" w:rsidDel="00000000" w:rsidP="00000000" w:rsidRDefault="00000000" w:rsidRPr="00000000" w14:paraId="0000011C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*carga horária</w:t>
            </w:r>
          </w:p>
          <w:p w:rsidR="00000000" w:rsidDel="00000000" w:rsidP="00000000" w:rsidRDefault="00000000" w:rsidRPr="00000000" w14:paraId="0000011D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*certificados intermediários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RF2 – Acesso a conceito/ frequência/ desempenho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sistema deverá mostrar o resultado final de cada UC que é a equação de conceito e frequência </w:t>
            </w:r>
            <w:r w:rsidDel="00000000" w:rsidR="00000000" w:rsidRPr="00000000">
              <w:rPr>
                <w:rtl w:val="0"/>
              </w:rPr>
              <w:t xml:space="preserve">(RN02)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RF3 – Cabeçalho da consulta da 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Ao clicar na UC, o cabeçalho deverá mostrar:</w:t>
            </w:r>
          </w:p>
          <w:p w:rsidR="00000000" w:rsidDel="00000000" w:rsidP="00000000" w:rsidRDefault="00000000" w:rsidRPr="00000000" w14:paraId="00000122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*dia da semana e horário</w:t>
            </w:r>
          </w:p>
          <w:p w:rsidR="00000000" w:rsidDel="00000000" w:rsidP="00000000" w:rsidRDefault="00000000" w:rsidRPr="00000000" w14:paraId="00000123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*docente</w:t>
            </w:r>
          </w:p>
          <w:p w:rsidR="00000000" w:rsidDel="00000000" w:rsidP="00000000" w:rsidRDefault="00000000" w:rsidRPr="00000000" w14:paraId="00000124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*monitores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RF4 – Dados da sessão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Mostrar o conteúdo tratado por aula; competências esperadas e as tarefas e material didático utilizado</w:t>
            </w:r>
          </w:p>
        </w:tc>
      </w:tr>
      <w:tr>
        <w:trPr>
          <w:cantSplit w:val="0"/>
          <w:trHeight w:val="18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RF5 – Tarefas e documentos da 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Possibilitar anexo de documentos do docente e aluno:</w:t>
            </w:r>
          </w:p>
          <w:p w:rsidR="00000000" w:rsidDel="00000000" w:rsidP="00000000" w:rsidRDefault="00000000" w:rsidRPr="00000000" w14:paraId="00000129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*formulários de exercícios;</w:t>
            </w:r>
          </w:p>
          <w:p w:rsidR="00000000" w:rsidDel="00000000" w:rsidP="00000000" w:rsidRDefault="00000000" w:rsidRPr="00000000" w14:paraId="0000012A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*Material de apoio para aula;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RF6 – Botão mostrar/ocultar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Das opção para o docente e para o aluno de anexar documentos com </w:t>
            </w:r>
            <w:r w:rsidDel="00000000" w:rsidR="00000000" w:rsidRPr="00000000">
              <w:rPr>
                <w:rtl w:val="0"/>
              </w:rPr>
              <w:t xml:space="preserve">seleção</w:t>
            </w:r>
            <w:r w:rsidDel="00000000" w:rsidR="00000000" w:rsidRPr="00000000">
              <w:rPr>
                <w:rtl w:val="0"/>
              </w:rPr>
              <w:t xml:space="preserve"> de privacidade.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RF7 – Campo para anotações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Disponibilizar um campo editável para anotações da aula e permitir anexar imagens(print de tela)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RF8 – Acesso o calendário com deadlines de tarefas e avaliações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Mostrar por gráfico o andamento do aluno na UC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RF9 - Acesso a grade total do 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o curso tiver alteração curricular durante o período de execução, os alunos deverão receber a notificação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RF10 – Calendário de avaliação com notificação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Mostrar um calendário das avaliações</w:t>
            </w:r>
          </w:p>
        </w:tc>
      </w:tr>
    </w:tbl>
    <w:p w:rsidR="00000000" w:rsidDel="00000000" w:rsidP="00000000" w:rsidRDefault="00000000" w:rsidRPr="00000000" w14:paraId="0000013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6">
      <w:pPr>
        <w:spacing w:after="240" w:before="240" w:lineRule="auto"/>
        <w:ind w:left="86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7">
      <w:pPr>
        <w:spacing w:after="240" w:before="240" w:lineRule="auto"/>
        <w:ind w:left="0" w:firstLine="0"/>
        <w:jc w:val="left"/>
        <w:rPr>
          <w:b w:val="1"/>
          <w:sz w:val="34"/>
          <w:szCs w:val="34"/>
        </w:rPr>
      </w:pPr>
      <w:r w:rsidDel="00000000" w:rsidR="00000000" w:rsidRPr="00000000">
        <w:rPr>
          <w:b w:val="1"/>
          <w:rtl w:val="0"/>
        </w:rPr>
        <w:t xml:space="preserve">1.2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Requisitos Não Funcionais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</w:p>
    <w:tbl>
      <w:tblPr>
        <w:tblStyle w:val="Table3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85"/>
        <w:gridCol w:w="3330"/>
        <w:gridCol w:w="1965"/>
        <w:tblGridChange w:id="0">
          <w:tblGrid>
            <w:gridCol w:w="3585"/>
            <w:gridCol w:w="3330"/>
            <w:gridCol w:w="19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 (superficial)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 (detalhado)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ind w:left="2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RNF1</w:t>
            </w:r>
            <w:r w:rsidDel="00000000" w:rsidR="00000000" w:rsidRPr="00000000">
              <w:rPr>
                <w:rtl w:val="0"/>
              </w:rPr>
              <w:t xml:space="preserve"> - Sistema otimizado para rodar tanto em desktop quanto mobile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Usabilidade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ind w:left="2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RNF2 – Sistema otimizado tanto para Android quanto para 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Desempenho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ind w:left="2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RNF3</w:t>
            </w:r>
            <w:r w:rsidDel="00000000" w:rsidR="00000000" w:rsidRPr="00000000">
              <w:rPr>
                <w:rtl w:val="0"/>
              </w:rPr>
              <w:t xml:space="preserve"> – Sistema otimizado para os principais sistemas operacionais: Windows, Linux, Mac 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Desempenho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ind w:left="2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RNF4 – Sistema otimizada para rodar em uma internet de no mínimo 3G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Desempenho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ind w:left="2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RNF5</w:t>
            </w:r>
            <w:r w:rsidDel="00000000" w:rsidR="00000000" w:rsidRPr="00000000">
              <w:rPr>
                <w:rtl w:val="0"/>
              </w:rPr>
              <w:t xml:space="preserve"> – O sistema deve ter uma interface com acessibilidade a pessoas com deficiência visual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Usabilidade</w:t>
            </w:r>
          </w:p>
        </w:tc>
      </w:tr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RNF6</w:t>
            </w:r>
            <w:r w:rsidDel="00000000" w:rsidR="00000000" w:rsidRPr="00000000">
              <w:rPr>
                <w:rtl w:val="0"/>
              </w:rPr>
              <w:t xml:space="preserve"> - Os arquivos devem ter 100MB</w:t>
            </w:r>
          </w:p>
          <w:p w:rsidR="00000000" w:rsidDel="00000000" w:rsidP="00000000" w:rsidRDefault="00000000" w:rsidRPr="00000000" w14:paraId="0000014B">
            <w:pPr>
              <w:spacing w:after="240" w:before="240" w:lineRule="auto"/>
              <w:ind w:left="2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Desempenho</w:t>
            </w:r>
          </w:p>
        </w:tc>
      </w:tr>
      <w:tr>
        <w:trPr>
          <w:cantSplit w:val="0"/>
          <w:trHeight w:val="15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RN07</w:t>
            </w:r>
            <w:r w:rsidDel="00000000" w:rsidR="00000000" w:rsidRPr="00000000">
              <w:rPr>
                <w:rtl w:val="0"/>
              </w:rPr>
              <w:t xml:space="preserve"> - Extensões não aceitas devem ser enviadas em arquivo zipado</w:t>
            </w:r>
          </w:p>
          <w:p w:rsidR="00000000" w:rsidDel="00000000" w:rsidP="00000000" w:rsidRDefault="00000000" w:rsidRPr="00000000" w14:paraId="0000014F">
            <w:pPr>
              <w:spacing w:after="240" w:before="240" w:lineRule="auto"/>
              <w:ind w:left="2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Desempenho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ind w:left="2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RNF8</w:t>
            </w:r>
            <w:r w:rsidDel="00000000" w:rsidR="00000000" w:rsidRPr="00000000">
              <w:rPr>
                <w:rtl w:val="0"/>
              </w:rPr>
              <w:t xml:space="preserve"> - Integração com registro de frequência e avaliação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Criar rotina de integração com o sistema educacional do Senac para registro diário do docente na 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Manutenibilidade</w:t>
            </w:r>
          </w:p>
        </w:tc>
      </w:tr>
    </w:tbl>
    <w:p w:rsidR="00000000" w:rsidDel="00000000" w:rsidP="00000000" w:rsidRDefault="00000000" w:rsidRPr="00000000" w14:paraId="00000155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56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1.3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Regras de Negócio</w:t>
      </w:r>
    </w:p>
    <w:p w:rsidR="00000000" w:rsidDel="00000000" w:rsidP="00000000" w:rsidRDefault="00000000" w:rsidRPr="00000000" w14:paraId="00000158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RN01 - Alunos com situação Trancados e/ou Cancelados devem ter seu acesso restrito</w:t>
      </w:r>
    </w:p>
    <w:p w:rsidR="00000000" w:rsidDel="00000000" w:rsidP="00000000" w:rsidRDefault="00000000" w:rsidRPr="00000000" w14:paraId="00000159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RN02</w:t>
      </w:r>
      <w:r w:rsidDel="00000000" w:rsidR="00000000" w:rsidRPr="00000000">
        <w:rPr>
          <w:rtl w:val="0"/>
        </w:rPr>
        <w:t xml:space="preserve"> – Frequência obrigatória para aprovação &gt;= 75% </w:t>
      </w:r>
    </w:p>
    <w:p w:rsidR="00000000" w:rsidDel="00000000" w:rsidP="00000000" w:rsidRDefault="00000000" w:rsidRPr="00000000" w14:paraId="0000015A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Benchmark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Não foi desenvolvido pelo grupo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Persona</w:t>
      </w:r>
      <w:r w:rsidDel="00000000" w:rsidR="00000000" w:rsidRPr="00000000">
        <w:rPr>
          <w:b w:val="1"/>
          <w:sz w:val="28"/>
          <w:szCs w:val="28"/>
          <w:rtl w:val="0"/>
        </w:rPr>
        <w:t xml:space="preserve">s 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39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Jornada do usuário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9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Documento de especificação de requisitos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Diagramas de casos de uso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tabs>
          <w:tab w:val="left" w:pos="709"/>
        </w:tabs>
        <w:spacing w:after="60" w:line="240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648200"/>
            <wp:effectExtent b="0" l="0" r="0" t="0"/>
            <wp:docPr id="38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tabs>
          <w:tab w:val="left" w:pos="709"/>
        </w:tabs>
        <w:spacing w:after="60"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Documento de especificação de caso de uso (este documento deve ser feito para cada caso de uso desenvolvido do sistema)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Wireframes de baixa fidelidade de cada funcionalidade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Descrição da UC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229100"/>
            <wp:effectExtent b="0" l="0" r="0" t="0"/>
            <wp:docPr id="39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Senac Coin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229100"/>
            <wp:effectExtent b="0" l="0" r="0" t="0"/>
            <wp:docPr id="39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Wireframes de alta fidelidade de cada funcionalidade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9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foram desenvolvidos, mesmo porque o sistema de teste está completamente diferente dos wireframes propostos.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atividades (para cada caso de uso)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Descrição da aula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53050" cy="6343650"/>
            <wp:effectExtent b="0" l="0" r="0" t="0"/>
            <wp:docPr id="40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Descrição da UC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394200"/>
            <wp:effectExtent b="0" l="0" r="0" t="0"/>
            <wp:docPr id="40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Senac Coin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524500"/>
            <wp:effectExtent b="0" l="0" r="0" t="0"/>
            <wp:docPr id="40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 classes (geral ou em partes para cada funcionalidade)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banco de dados (pegar gráfico da última versão)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Dicionários de dados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Scripts de consulta das funcionalidades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Script de consulta descrição da aula: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uc.unidade_curricular_nome,sa.situacao_aprendizagem_titulo, sa.situacao_aprendizagem_descricao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unidade_curricular AS uc JOIN planejamento_uc AS puc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puc.planejamento_uc_id = uc.unidade_curricular_id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JOIN situacao_aprendizagem AS sa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puc.planejamento_uc_id = sa.planejamento_uc_id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puc.planejamento_uc_id = 1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Script de consulta descrição da uc: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uc.unidade_curricular_nome, puc.planejamento_uc_descricao, gr.grupo_sala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unidade_curricular AS uc JOIN planejamento_uc AS puc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uc.unidade_curricular_id = puc.planejamento_uc_id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JOIN grupo AS gr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gr.unidade_curricular_id = uc.unidade_curricular_id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uc.unidade_curricular_id = 1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Script de consulta Senac Coin: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scm.senac_coin_movimentacao_data, scm.senac_coin_movimentacao_observacao,scm.senac_coin_movimentacao_valor,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scm.usuario_id, sc.senac_coin_saldo,sc.senac_coin_id FROM senac_coin_movimentacao AS scm JOIN  senac_coin AS sc 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scm.senac_coin_id = sc.senac_coin_id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sc.senac_coin_id=1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Gantt do Project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Scripts de criação de tabelas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Guia de estilos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Análise de características de usabilidade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Mapa de navegação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Versão 1</w:t>
      </w:r>
    </w:p>
    <w:p w:rsidR="00000000" w:rsidDel="00000000" w:rsidP="00000000" w:rsidRDefault="00000000" w:rsidRPr="00000000" w14:paraId="000001E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552045" cy="3150022"/>
            <wp:effectExtent b="0" l="0" r="0" t="0"/>
            <wp:docPr id="39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2045" cy="3150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Versão 2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4845" cy="2116776"/>
            <wp:effectExtent b="0" l="0" r="0" t="0"/>
            <wp:docPr id="39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4845" cy="2116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 das telas funcionais implementadas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Métricas e testes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Diários de bordo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67313" cy="4827794"/>
            <wp:effectExtent b="0" l="0" r="0" t="0"/>
            <wp:docPr id="3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4827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62575" cy="2576513"/>
            <wp:effectExtent b="0" l="0" r="0" t="0"/>
            <wp:docPr id="40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8137" cy="5100638"/>
            <wp:effectExtent b="0" l="0" r="0" t="0"/>
            <wp:docPr id="39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137" cy="510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Arquitetura do sistema (solicitar gráfico ao modulo 2)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864100"/>
            <wp:effectExtent b="0" l="0" r="0" t="0"/>
            <wp:docPr id="38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864100"/>
            <wp:effectExtent b="0" l="0" r="0" t="0"/>
            <wp:docPr id="39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Serviços utilizados</w:t>
        <w:tab/>
        <w:tab/>
        <w:t xml:space="preserve">Ferramentas Utilizadas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EKS</w:t>
        <w:tab/>
        <w:tab/>
        <w:tab/>
        <w:tab/>
        <w:t xml:space="preserve">- Knative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KMS</w:t>
        <w:tab/>
        <w:tab/>
        <w:tab/>
        <w:tab/>
        <w:t xml:space="preserve">- Istio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RDS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NLB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Route53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Vantagens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Desacoplamento da tecnologia a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 utilizada em cada contexto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Alta disponibilidade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Escalabilidade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Otimização de recurso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Manutenabilidade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Desvantagens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Custo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Maior complexidade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Nuvem é um pré requisito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Lista de endpoints do sistema (pegar da página no swagger)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Informação de acesso da aplicação (URL, Login, senha, tipos de perfis, etc)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Códigos fonte front end (angular) por funcionalidade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Códigos fonte front end (react native) por funcionalidade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Documentação relativa ao grupo 2:</w:t>
      </w:r>
    </w:p>
    <w:p w:rsidR="00000000" w:rsidDel="00000000" w:rsidP="00000000" w:rsidRDefault="00000000" w:rsidRPr="00000000" w14:paraId="0000022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1"/>
        <w:numPr>
          <w:ilvl w:val="0"/>
          <w:numId w:val="8"/>
        </w:numPr>
        <w:ind w:left="360" w:hanging="360"/>
        <w:jc w:val="left"/>
        <w:rPr>
          <w:b w:val="1"/>
        </w:rPr>
      </w:pPr>
      <w:bookmarkStart w:colFirst="0" w:colLast="0" w:name="_heading=h.h1wl5b8060b7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Documento de Visão do Sistema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1"/>
        <w:numPr>
          <w:ilvl w:val="0"/>
          <w:numId w:val="8"/>
        </w:numPr>
        <w:ind w:left="360" w:hanging="360"/>
        <w:jc w:val="left"/>
        <w:rPr>
          <w:b w:val="1"/>
        </w:rPr>
      </w:pPr>
      <w:bookmarkStart w:colFirst="0" w:colLast="0" w:name="_heading=h.wnh5a8t2e4q4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Benchmark</w:t>
      </w:r>
    </w:p>
    <w:p w:rsidR="00000000" w:rsidDel="00000000" w:rsidP="00000000" w:rsidRDefault="00000000" w:rsidRPr="00000000" w14:paraId="0000022B">
      <w:pPr>
        <w:pStyle w:val="Heading1"/>
        <w:numPr>
          <w:ilvl w:val="0"/>
          <w:numId w:val="8"/>
        </w:numPr>
        <w:ind w:left="360" w:hanging="360"/>
        <w:jc w:val="left"/>
        <w:rPr>
          <w:b w:val="1"/>
        </w:rPr>
      </w:pPr>
      <w:bookmarkStart w:colFirst="0" w:colLast="0" w:name="_heading=h.l66y9wn95i5y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Personas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1"/>
        <w:numPr>
          <w:ilvl w:val="0"/>
          <w:numId w:val="8"/>
        </w:numPr>
        <w:ind w:left="360" w:hanging="360"/>
        <w:jc w:val="left"/>
        <w:rPr>
          <w:b w:val="1"/>
        </w:rPr>
      </w:pPr>
      <w:bookmarkStart w:colFirst="0" w:colLast="0" w:name="_heading=h.jugwqo9z61vn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Jornada do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1"/>
        <w:numPr>
          <w:ilvl w:val="0"/>
          <w:numId w:val="8"/>
        </w:numPr>
        <w:ind w:left="360" w:hanging="360"/>
        <w:jc w:val="left"/>
        <w:rPr>
          <w:b w:val="1"/>
        </w:rPr>
      </w:pPr>
      <w:bookmarkStart w:colFirst="0" w:colLast="0" w:name="_heading=h.zdx4psblgo5j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Documento de especificação de requisitos</w:t>
      </w:r>
    </w:p>
    <w:p w:rsidR="00000000" w:rsidDel="00000000" w:rsidP="00000000" w:rsidRDefault="00000000" w:rsidRPr="00000000" w14:paraId="0000022E">
      <w:pPr>
        <w:pStyle w:val="Heading1"/>
        <w:numPr>
          <w:ilvl w:val="0"/>
          <w:numId w:val="8"/>
        </w:numPr>
        <w:ind w:left="360" w:hanging="360"/>
        <w:jc w:val="left"/>
        <w:rPr>
          <w:b w:val="1"/>
        </w:rPr>
      </w:pPr>
      <w:bookmarkStart w:colFirst="0" w:colLast="0" w:name="_heading=h.lbuo9h9k493w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Diagramas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1"/>
        <w:numPr>
          <w:ilvl w:val="0"/>
          <w:numId w:val="8"/>
        </w:numPr>
        <w:ind w:left="360" w:hanging="360"/>
        <w:jc w:val="left"/>
        <w:rPr>
          <w:b w:val="1"/>
        </w:rPr>
      </w:pPr>
      <w:bookmarkStart w:colFirst="0" w:colLast="0" w:name="_heading=h.4rg1q3s122gm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Documento de especificação de caso de uso (este documento deve ser feito para cada caso de uso desenvolvido do sistema)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1"/>
        <w:numPr>
          <w:ilvl w:val="0"/>
          <w:numId w:val="8"/>
        </w:numPr>
        <w:ind w:left="360" w:hanging="360"/>
        <w:jc w:val="left"/>
        <w:rPr>
          <w:b w:val="1"/>
        </w:rPr>
      </w:pPr>
      <w:bookmarkStart w:colFirst="0" w:colLast="0" w:name="_heading=h.4bho4zria7ki" w:id="9"/>
      <w:bookmarkEnd w:id="9"/>
      <w:r w:rsidDel="00000000" w:rsidR="00000000" w:rsidRPr="00000000">
        <w:rPr>
          <w:b w:val="1"/>
          <w:sz w:val="28"/>
          <w:szCs w:val="28"/>
          <w:rtl w:val="0"/>
        </w:rPr>
        <w:t xml:space="preserve">Wireframes de baixa fidelidade de cada funcionalidade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1"/>
        <w:numPr>
          <w:ilvl w:val="0"/>
          <w:numId w:val="8"/>
        </w:numPr>
        <w:ind w:left="360" w:hanging="360"/>
        <w:jc w:val="left"/>
        <w:rPr>
          <w:b w:val="1"/>
        </w:rPr>
      </w:pPr>
      <w:bookmarkStart w:colFirst="0" w:colLast="0" w:name="_heading=h.q1jdbe5j5glz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Wireframes de alta fidelidade de cada funcionalidade</w:t>
      </w:r>
    </w:p>
    <w:p w:rsidR="00000000" w:rsidDel="00000000" w:rsidP="00000000" w:rsidRDefault="00000000" w:rsidRPr="00000000" w14:paraId="00000232">
      <w:pPr>
        <w:pStyle w:val="Heading1"/>
        <w:numPr>
          <w:ilvl w:val="0"/>
          <w:numId w:val="8"/>
        </w:numPr>
        <w:ind w:left="360" w:hanging="360"/>
        <w:jc w:val="left"/>
        <w:rPr>
          <w:b w:val="1"/>
        </w:rPr>
      </w:pPr>
      <w:bookmarkStart w:colFirst="0" w:colLast="0" w:name="_heading=h.r5re3nl1k72g" w:id="11"/>
      <w:bookmarkEnd w:id="11"/>
      <w:r w:rsidDel="00000000" w:rsidR="00000000" w:rsidRPr="00000000">
        <w:rPr>
          <w:b w:val="1"/>
          <w:sz w:val="28"/>
          <w:szCs w:val="28"/>
          <w:rtl w:val="0"/>
        </w:rPr>
        <w:t xml:space="preserve">Diagrama de atividades (para cada caso de uso)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1"/>
        <w:numPr>
          <w:ilvl w:val="0"/>
          <w:numId w:val="8"/>
        </w:numPr>
        <w:ind w:left="360" w:hanging="360"/>
        <w:jc w:val="left"/>
        <w:rPr>
          <w:b w:val="1"/>
        </w:rPr>
      </w:pPr>
      <w:bookmarkStart w:colFirst="0" w:colLast="0" w:name="_heading=h.timwwswjoj32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Diagrama de classes (geral ou em partes para cada funcionalidade)</w:t>
      </w:r>
    </w:p>
    <w:p w:rsidR="00000000" w:rsidDel="00000000" w:rsidP="00000000" w:rsidRDefault="00000000" w:rsidRPr="00000000" w14:paraId="00000234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banco de dados (pegar gráfico da última versão)</w:t>
      </w:r>
    </w:p>
    <w:p w:rsidR="00000000" w:rsidDel="00000000" w:rsidP="00000000" w:rsidRDefault="00000000" w:rsidRPr="00000000" w14:paraId="00000235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Dicionários de dados</w:t>
      </w:r>
    </w:p>
    <w:p w:rsidR="00000000" w:rsidDel="00000000" w:rsidP="00000000" w:rsidRDefault="00000000" w:rsidRPr="00000000" w14:paraId="00000236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Scripts de consulta das funcionalidades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Gantt do Project</w:t>
      </w:r>
    </w:p>
    <w:p w:rsidR="00000000" w:rsidDel="00000000" w:rsidP="00000000" w:rsidRDefault="00000000" w:rsidRPr="00000000" w14:paraId="00000238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Scripts de criação de tabelas</w:t>
      </w:r>
    </w:p>
    <w:p w:rsidR="00000000" w:rsidDel="00000000" w:rsidP="00000000" w:rsidRDefault="00000000" w:rsidRPr="00000000" w14:paraId="00000239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Guia de estilos</w:t>
      </w:r>
    </w:p>
    <w:p w:rsidR="00000000" w:rsidDel="00000000" w:rsidP="00000000" w:rsidRDefault="00000000" w:rsidRPr="00000000" w14:paraId="0000023A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Análise de características de usabilidade</w:t>
      </w:r>
    </w:p>
    <w:p w:rsidR="00000000" w:rsidDel="00000000" w:rsidP="00000000" w:rsidRDefault="00000000" w:rsidRPr="00000000" w14:paraId="0000023B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Mapa de navegação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 das telas funcionais implementadas</w:t>
      </w:r>
    </w:p>
    <w:p w:rsidR="00000000" w:rsidDel="00000000" w:rsidP="00000000" w:rsidRDefault="00000000" w:rsidRPr="00000000" w14:paraId="0000023D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Métricas e testes</w:t>
      </w:r>
    </w:p>
    <w:p w:rsidR="00000000" w:rsidDel="00000000" w:rsidP="00000000" w:rsidRDefault="00000000" w:rsidRPr="00000000" w14:paraId="0000023E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Diários de bordo</w:t>
      </w:r>
    </w:p>
    <w:p w:rsidR="00000000" w:rsidDel="00000000" w:rsidP="00000000" w:rsidRDefault="00000000" w:rsidRPr="00000000" w14:paraId="0000023F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Arquitetura do sistema (solicitar gráfico ao modulo 2)</w:t>
      </w:r>
    </w:p>
    <w:p w:rsidR="00000000" w:rsidDel="00000000" w:rsidP="00000000" w:rsidRDefault="00000000" w:rsidRPr="00000000" w14:paraId="00000240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Lista de endpoints do sistema (pegar da página no swagger)</w:t>
      </w:r>
    </w:p>
    <w:p w:rsidR="00000000" w:rsidDel="00000000" w:rsidP="00000000" w:rsidRDefault="00000000" w:rsidRPr="00000000" w14:paraId="00000241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Informação de acesso da aplicação (URL, Login, senha, tipos de perfis, etc)</w:t>
      </w:r>
    </w:p>
    <w:p w:rsidR="00000000" w:rsidDel="00000000" w:rsidP="00000000" w:rsidRDefault="00000000" w:rsidRPr="00000000" w14:paraId="00000242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Códigos fonte front end (angular) por funcionalidade</w:t>
      </w:r>
    </w:p>
    <w:p w:rsidR="00000000" w:rsidDel="00000000" w:rsidP="00000000" w:rsidRDefault="00000000" w:rsidRPr="00000000" w14:paraId="00000243">
      <w:pPr>
        <w:numPr>
          <w:ilvl w:val="0"/>
          <w:numId w:val="10"/>
        </w:numPr>
        <w:ind w:left="36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Códigos fonte front end (react native) por funcionalidade</w:t>
      </w:r>
    </w:p>
    <w:p w:rsidR="00000000" w:rsidDel="00000000" w:rsidP="00000000" w:rsidRDefault="00000000" w:rsidRPr="00000000" w14:paraId="00000244">
      <w:pPr>
        <w:ind w:left="3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Documentação relativa ao grupo 3:</w:t>
      </w:r>
    </w:p>
    <w:p w:rsidR="00000000" w:rsidDel="00000000" w:rsidP="00000000" w:rsidRDefault="00000000" w:rsidRPr="00000000" w14:paraId="0000024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488612</wp:posOffset>
            </wp:positionV>
            <wp:extent cx="5943600" cy="4457700"/>
            <wp:effectExtent b="0" l="0" r="0" t="0"/>
            <wp:wrapSquare wrapText="bothSides" distB="114300" distT="114300" distL="114300" distR="114300"/>
            <wp:docPr id="39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Personas desenvolvidas pelo grupo 03:</w:t>
      </w:r>
    </w:p>
    <w:p w:rsidR="00000000" w:rsidDel="00000000" w:rsidP="00000000" w:rsidRDefault="00000000" w:rsidRPr="00000000" w14:paraId="0000024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389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4714875</wp:posOffset>
            </wp:positionV>
            <wp:extent cx="5943600" cy="4457700"/>
            <wp:effectExtent b="0" l="0" r="0" t="0"/>
            <wp:wrapSquare wrapText="bothSides" distB="114300" distT="114300" distL="114300" distR="114300"/>
            <wp:docPr id="40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Documentação relativa ao grupo 4:</w:t>
      </w:r>
    </w:p>
    <w:p w:rsidR="00000000" w:rsidDel="00000000" w:rsidP="00000000" w:rsidRDefault="00000000" w:rsidRPr="00000000" w14:paraId="0000024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Casos de uso</w:t>
      </w:r>
    </w:p>
    <w:p w:rsidR="00000000" w:rsidDel="00000000" w:rsidP="00000000" w:rsidRDefault="00000000" w:rsidRPr="00000000" w14:paraId="0000024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38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Persona:</w:t>
      </w:r>
    </w:p>
    <w:p w:rsidR="00000000" w:rsidDel="00000000" w:rsidP="00000000" w:rsidRDefault="00000000" w:rsidRPr="00000000" w14:paraId="0000025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57838" cy="3927895"/>
            <wp:effectExtent b="0" l="0" r="0" t="0"/>
            <wp:docPr id="39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927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156200"/>
            <wp:effectExtent b="0" l="0" r="0" t="0"/>
            <wp:docPr id="40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Links wireframe:</w:t>
      </w:r>
    </w:p>
    <w:p w:rsidR="00000000" w:rsidDel="00000000" w:rsidP="00000000" w:rsidRDefault="00000000" w:rsidRPr="00000000" w14:paraId="00000254">
      <w:pPr>
        <w:jc w:val="both"/>
        <w:rPr>
          <w:b w:val="1"/>
          <w:sz w:val="24"/>
          <w:szCs w:val="24"/>
        </w:rPr>
      </w:pPr>
      <w:hyperlink r:id="rId2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https://www.figma.com/file/eDwd8uDsbJRL6t1lYfdMS9/primeira-tela?node-id=0%3A1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5">
      <w:pPr>
        <w:jc w:val="both"/>
        <w:rPr>
          <w:b w:val="1"/>
          <w:sz w:val="24"/>
          <w:szCs w:val="24"/>
        </w:rPr>
      </w:pPr>
      <w:hyperlink r:id="rId2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https://www.figma.com/file/eDwd8uDsbJRL6t1lYfdMS9/primeira-tela?node-id=27%3A108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6">
      <w:pPr>
        <w:jc w:val="both"/>
        <w:rPr>
          <w:b w:val="1"/>
          <w:sz w:val="24"/>
          <w:szCs w:val="24"/>
        </w:rPr>
      </w:pPr>
      <w:hyperlink r:id="rId3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http://jira.senacrio.com.br:8181/secure/attachment/16991/bd.txt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Links Figma:</w:t>
      </w:r>
    </w:p>
    <w:p w:rsidR="00000000" w:rsidDel="00000000" w:rsidP="00000000" w:rsidRDefault="00000000" w:rsidRPr="00000000" w14:paraId="0000025D">
      <w:pPr>
        <w:jc w:val="both"/>
        <w:rPr>
          <w:b w:val="1"/>
          <w:sz w:val="24"/>
          <w:szCs w:val="24"/>
        </w:rPr>
      </w:pPr>
      <w:hyperlink r:id="rId31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https://www.figma.com/file/eDwd8uDsbJRL6t1lYfdMS9/primeira-tela?node-id=0%3A1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E">
      <w:pPr>
        <w:jc w:val="both"/>
        <w:rPr>
          <w:b w:val="1"/>
          <w:sz w:val="24"/>
          <w:szCs w:val="24"/>
        </w:rPr>
      </w:pPr>
      <w:hyperlink r:id="rId32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https://www.figma.com/file/eDwd8uDsbJRL6t1lYfdMS9/primeira-tela?node-id=27%3A108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de atividades por nível de conhecimento:</w:t>
      </w:r>
    </w:p>
    <w:p w:rsidR="00000000" w:rsidDel="00000000" w:rsidP="00000000" w:rsidRDefault="00000000" w:rsidRPr="00000000" w14:paraId="00000261">
      <w:pPr>
        <w:spacing w:before="24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LEVANTAMENTO DE REQUISITOS DE VISUALIZAÇÃO DE ATIVIDADES POR NÍVEL DE CONHECIMENTO</w:t>
      </w:r>
    </w:p>
    <w:p w:rsidR="00000000" w:rsidDel="00000000" w:rsidP="00000000" w:rsidRDefault="00000000" w:rsidRPr="00000000" w14:paraId="00000262">
      <w:pPr>
        <w:spacing w:before="24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3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4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FUNCIONAIS</w:t>
      </w:r>
    </w:p>
    <w:p w:rsidR="00000000" w:rsidDel="00000000" w:rsidP="00000000" w:rsidRDefault="00000000" w:rsidRPr="00000000" w14:paraId="00000265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6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c9211e"/>
          <w:sz w:val="24"/>
          <w:szCs w:val="24"/>
          <w:rtl w:val="0"/>
        </w:rPr>
        <w:t xml:space="preserve">RF01</w:t>
      </w:r>
      <w:r w:rsidDel="00000000" w:rsidR="00000000" w:rsidRPr="00000000">
        <w:rPr>
          <w:b w:val="1"/>
          <w:sz w:val="24"/>
          <w:szCs w:val="24"/>
          <w:rtl w:val="0"/>
        </w:rPr>
        <w:t xml:space="preserve">: Visualizar Atividades.</w:t>
      </w:r>
    </w:p>
    <w:p w:rsidR="00000000" w:rsidDel="00000000" w:rsidP="00000000" w:rsidRDefault="00000000" w:rsidRPr="00000000" w14:paraId="00000267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O sistema deve permitir que os alunos visualizem as atividades por nível de conhecimento.</w:t>
      </w:r>
    </w:p>
    <w:p w:rsidR="00000000" w:rsidDel="00000000" w:rsidP="00000000" w:rsidRDefault="00000000" w:rsidRPr="00000000" w14:paraId="00000268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 ☒ Essencial ☐ Importante ☐ Desejável</w:t>
      </w:r>
    </w:p>
    <w:p w:rsidR="00000000" w:rsidDel="00000000" w:rsidP="00000000" w:rsidRDefault="00000000" w:rsidRPr="00000000" w14:paraId="00000269">
      <w:pPr>
        <w:spacing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A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B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NÃO FUNCIONAIS</w:t>
      </w:r>
    </w:p>
    <w:p w:rsidR="00000000" w:rsidDel="00000000" w:rsidP="00000000" w:rsidRDefault="00000000" w:rsidRPr="00000000" w14:paraId="0000026C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[RNF001] : O sistema deverá ser acessível em modo WEB e MOBILE.</w:t>
      </w:r>
    </w:p>
    <w:p w:rsidR="00000000" w:rsidDel="00000000" w:rsidP="00000000" w:rsidRDefault="00000000" w:rsidRPr="00000000" w14:paraId="0000026D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[RNF002] : O sistema será desenvolvido na linguagem de programação JAVA.</w:t>
      </w:r>
    </w:p>
    <w:p w:rsidR="00000000" w:rsidDel="00000000" w:rsidP="00000000" w:rsidRDefault="00000000" w:rsidRPr="00000000" w14:paraId="0000026E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[RNF003] : Será utilizada o banco de dados MYSQL para o desenvolvimento do sistema.</w:t>
      </w:r>
    </w:p>
    <w:p w:rsidR="00000000" w:rsidDel="00000000" w:rsidP="00000000" w:rsidRDefault="00000000" w:rsidRPr="00000000" w14:paraId="0000026F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[RNF004] : O sistema deverá ser hospedado na rede local do SENAC/SP.</w:t>
      </w:r>
    </w:p>
    <w:p w:rsidR="00000000" w:rsidDel="00000000" w:rsidP="00000000" w:rsidRDefault="00000000" w:rsidRPr="00000000" w14:paraId="0000027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1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NÃO FUNCIONAIS</w:t>
      </w:r>
    </w:p>
    <w:p w:rsidR="00000000" w:rsidDel="00000000" w:rsidP="00000000" w:rsidRDefault="00000000" w:rsidRPr="00000000" w14:paraId="00000272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3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de Segurança</w:t>
      </w:r>
    </w:p>
    <w:tbl>
      <w:tblPr>
        <w:tblStyle w:val="Table4"/>
        <w:tblW w:w="84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7335"/>
        <w:tblGridChange w:id="0">
          <w:tblGrid>
            <w:gridCol w:w="1140"/>
            <w:gridCol w:w="7335"/>
          </w:tblGrid>
        </w:tblGridChange>
      </w:tblGrid>
      <w:tr>
        <w:trPr>
          <w:cantSplit w:val="0"/>
          <w:trHeight w:val="26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RNF01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 sistema deve autenticar os usuários da área restrita através da verificação de acesso.</w:t>
            </w:r>
          </w:p>
          <w:p w:rsidR="00000000" w:rsidDel="00000000" w:rsidP="00000000" w:rsidRDefault="00000000" w:rsidRPr="00000000" w14:paraId="0000027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Métrica: O sistema deve cobrir todos os casos de tentativa de autenticação indevida através de validação com serviço de autenticação JWT. É requerido 100% de acerto nos testes da validação.</w:t>
            </w:r>
          </w:p>
          <w:p w:rsidR="00000000" w:rsidDel="00000000" w:rsidP="00000000" w:rsidRDefault="00000000" w:rsidRPr="00000000" w14:paraId="0000027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Prioridade: ☒ Essencial ☐ Importante ☐ Desejável</w:t>
            </w:r>
          </w:p>
        </w:tc>
      </w:tr>
      <w:tr>
        <w:trPr>
          <w:cantSplit w:val="0"/>
          <w:trHeight w:val="21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RNF02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 sistema deve liberar apenas as funções da área restrita que o usuário esteja autorizado. </w:t>
            </w:r>
          </w:p>
          <w:p w:rsidR="00000000" w:rsidDel="00000000" w:rsidP="00000000" w:rsidRDefault="00000000" w:rsidRPr="00000000" w14:paraId="0000027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Métrica: 100% de cobertura nos testes para validar permissões de usuários.</w:t>
            </w:r>
          </w:p>
          <w:p w:rsidR="00000000" w:rsidDel="00000000" w:rsidP="00000000" w:rsidRDefault="00000000" w:rsidRPr="00000000" w14:paraId="0000027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Prioridade: ☒ Essencial ☐ Importante ☐ Desejável</w:t>
            </w:r>
          </w:p>
        </w:tc>
      </w:tr>
      <w:tr>
        <w:trPr>
          <w:cantSplit w:val="0"/>
          <w:trHeight w:val="21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RNF03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 sistema deve ser acessível via web através do protocolo HTTPS.</w:t>
            </w:r>
          </w:p>
          <w:p w:rsidR="00000000" w:rsidDel="00000000" w:rsidP="00000000" w:rsidRDefault="00000000" w:rsidRPr="00000000" w14:paraId="0000027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Métrica: 100% de acerto no teste que redireciona para o endereço em protocolo HTTPS.</w:t>
            </w:r>
          </w:p>
          <w:p w:rsidR="00000000" w:rsidDel="00000000" w:rsidP="00000000" w:rsidRDefault="00000000" w:rsidRPr="00000000" w14:paraId="0000027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Prioridade: ☒ Essencial ☐ Importante ☐ Desejável</w:t>
            </w:r>
          </w:p>
        </w:tc>
      </w:tr>
    </w:tbl>
    <w:p w:rsidR="00000000" w:rsidDel="00000000" w:rsidP="00000000" w:rsidRDefault="00000000" w:rsidRPr="00000000" w14:paraId="0000028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1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de Usabilidade</w:t>
      </w:r>
    </w:p>
    <w:tbl>
      <w:tblPr>
        <w:tblStyle w:val="Table5"/>
        <w:tblW w:w="84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7335"/>
        <w:tblGridChange w:id="0">
          <w:tblGrid>
            <w:gridCol w:w="1140"/>
            <w:gridCol w:w="7335"/>
          </w:tblGrid>
        </w:tblGridChange>
      </w:tblGrid>
      <w:tr>
        <w:trPr>
          <w:cantSplit w:val="0"/>
          <w:trHeight w:val="18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RNF04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 sistema deve ter uma interface de fácil acessibilidade a fim de otimizar a navegação do usuário.</w:t>
            </w:r>
          </w:p>
          <w:p w:rsidR="00000000" w:rsidDel="00000000" w:rsidP="00000000" w:rsidRDefault="00000000" w:rsidRPr="00000000" w14:paraId="0000028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Métrica: Avaliação de 5 pessoas aleatórias sobre a usabilidade</w:t>
            </w:r>
          </w:p>
          <w:p w:rsidR="00000000" w:rsidDel="00000000" w:rsidP="00000000" w:rsidRDefault="00000000" w:rsidRPr="00000000" w14:paraId="0000028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Prioridade: ☐ Essencial ☒ Importante ☐ Desejável</w:t>
            </w:r>
          </w:p>
        </w:tc>
      </w:tr>
      <w:tr>
        <w:trPr>
          <w:cantSplit w:val="0"/>
          <w:trHeight w:val="26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RNF05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 sistema deverá possuir design responsivo para Web, celular e tablet.</w:t>
            </w:r>
          </w:p>
          <w:p w:rsidR="00000000" w:rsidDel="00000000" w:rsidP="00000000" w:rsidRDefault="00000000" w:rsidRPr="00000000" w14:paraId="0000028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Métrica: O site precisa ter cobertura de 100% das exibições em telas similares à de celular, 80% em visualização em telas próximas a Tablets e 100% em resoluções destinadas a computadores.</w:t>
            </w:r>
          </w:p>
          <w:p w:rsidR="00000000" w:rsidDel="00000000" w:rsidP="00000000" w:rsidRDefault="00000000" w:rsidRPr="00000000" w14:paraId="0000028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Prioridade: ☐ Essencial ☒Importante ☐ Desejável</w:t>
            </w:r>
          </w:p>
        </w:tc>
      </w:tr>
      <w:tr>
        <w:trPr>
          <w:cantSplit w:val="0"/>
          <w:trHeight w:val="21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RNF06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 sistema deverá ter compatibilidade com sistemas operacionais Windows, Linux, Android ou IOS;</w:t>
            </w:r>
          </w:p>
          <w:p w:rsidR="00000000" w:rsidDel="00000000" w:rsidP="00000000" w:rsidRDefault="00000000" w:rsidRPr="00000000" w14:paraId="0000028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Métrica: O site deve funcionar adequadamente em 100% dos sistemas operacionais.</w:t>
            </w:r>
          </w:p>
          <w:p w:rsidR="00000000" w:rsidDel="00000000" w:rsidP="00000000" w:rsidRDefault="00000000" w:rsidRPr="00000000" w14:paraId="0000028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Prioridade: ☒ Essencial ☐ Importante ☐ Desejável</w:t>
            </w:r>
          </w:p>
        </w:tc>
      </w:tr>
    </w:tbl>
    <w:p w:rsidR="00000000" w:rsidDel="00000000" w:rsidP="00000000" w:rsidRDefault="00000000" w:rsidRPr="00000000" w14:paraId="0000028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F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de Desempenho</w:t>
      </w:r>
    </w:p>
    <w:tbl>
      <w:tblPr>
        <w:tblStyle w:val="Table6"/>
        <w:tblW w:w="84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7335"/>
        <w:tblGridChange w:id="0">
          <w:tblGrid>
            <w:gridCol w:w="1140"/>
            <w:gridCol w:w="7335"/>
          </w:tblGrid>
        </w:tblGridChange>
      </w:tblGrid>
      <w:tr>
        <w:trPr>
          <w:cantSplit w:val="0"/>
          <w:trHeight w:val="18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RNF07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 sistema deverá operar de forma rápida, com boa performance.</w:t>
            </w:r>
          </w:p>
          <w:p w:rsidR="00000000" w:rsidDel="00000000" w:rsidP="00000000" w:rsidRDefault="00000000" w:rsidRPr="00000000" w14:paraId="0000029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Métrica: O tempo de resposta do servidor não pode passar de 10 milissegundos no Brasil.</w:t>
            </w:r>
          </w:p>
          <w:p w:rsidR="00000000" w:rsidDel="00000000" w:rsidP="00000000" w:rsidRDefault="00000000" w:rsidRPr="00000000" w14:paraId="0000029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Prioridade: ☒ Essencial ☐ Importante ☐ Desejável</w:t>
            </w:r>
          </w:p>
        </w:tc>
      </w:tr>
    </w:tbl>
    <w:p w:rsidR="00000000" w:rsidDel="00000000" w:rsidP="00000000" w:rsidRDefault="00000000" w:rsidRPr="00000000" w14:paraId="0000029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5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de Disponibilidade</w:t>
      </w:r>
    </w:p>
    <w:tbl>
      <w:tblPr>
        <w:tblStyle w:val="Table7"/>
        <w:tblW w:w="83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7170"/>
        <w:tblGridChange w:id="0">
          <w:tblGrid>
            <w:gridCol w:w="1140"/>
            <w:gridCol w:w="7170"/>
          </w:tblGrid>
        </w:tblGridChange>
      </w:tblGrid>
      <w:tr>
        <w:trPr>
          <w:cantSplit w:val="0"/>
          <w:trHeight w:val="18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RNF08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Disponibilidade do sistema em tempo integral</w:t>
            </w:r>
          </w:p>
          <w:p w:rsidR="00000000" w:rsidDel="00000000" w:rsidP="00000000" w:rsidRDefault="00000000" w:rsidRPr="00000000" w14:paraId="0000029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Descrição: O sistema deve estar ativo e funcionando corretamente 24x7.</w:t>
            </w:r>
          </w:p>
          <w:p w:rsidR="00000000" w:rsidDel="00000000" w:rsidP="00000000" w:rsidRDefault="00000000" w:rsidRPr="00000000" w14:paraId="0000029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Prioridade: ☒ Essencial ☐ Importante ☐ Desejável</w:t>
            </w:r>
          </w:p>
        </w:tc>
      </w:tr>
    </w:tbl>
    <w:p w:rsidR="00000000" w:rsidDel="00000000" w:rsidP="00000000" w:rsidRDefault="00000000" w:rsidRPr="00000000" w14:paraId="0000029A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B">
      <w:pPr>
        <w:spacing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INVERSOS  DO ALUNO</w:t>
      </w:r>
    </w:p>
    <w:p w:rsidR="00000000" w:rsidDel="00000000" w:rsidP="00000000" w:rsidRDefault="00000000" w:rsidRPr="00000000" w14:paraId="0000029C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[RI001] : O sistema não deve aceitar cadastros de usuário com o mesmo número de cpf e mesmo nome de usuário de acesso</w:t>
      </w:r>
    </w:p>
    <w:p w:rsidR="00000000" w:rsidDel="00000000" w:rsidP="00000000" w:rsidRDefault="00000000" w:rsidRPr="00000000" w14:paraId="0000029D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[RI002] :O sistema não deve permitir que o usuário possa visualizar atividades que não são de seu nível de conhecimento.</w:t>
      </w:r>
    </w:p>
    <w:p w:rsidR="00000000" w:rsidDel="00000000" w:rsidP="00000000" w:rsidRDefault="00000000" w:rsidRPr="00000000" w14:paraId="0000029E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REGRA DE NEGÓCIO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DO ALUNO</w:t>
      </w:r>
    </w:p>
    <w:p w:rsidR="00000000" w:rsidDel="00000000" w:rsidP="00000000" w:rsidRDefault="00000000" w:rsidRPr="00000000" w14:paraId="000002A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1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[RN001] : O estudante vai visualizar apenas atividades com seu nível de conhecimento da unidade curricular.</w:t>
      </w:r>
    </w:p>
    <w:p w:rsidR="00000000" w:rsidDel="00000000" w:rsidP="00000000" w:rsidRDefault="00000000" w:rsidRPr="00000000" w14:paraId="000002A2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[RN002] : O sistema deve fazer uma validação para os uploads dos alunos.</w:t>
      </w:r>
    </w:p>
    <w:p w:rsidR="00000000" w:rsidDel="00000000" w:rsidP="00000000" w:rsidRDefault="00000000" w:rsidRPr="00000000" w14:paraId="000002A3">
      <w:pPr>
        <w:spacing w:after="240" w:before="240" w:line="276" w:lineRule="auto"/>
        <w:jc w:val="both"/>
        <w:rPr>
          <w:b w:val="1"/>
          <w:sz w:val="18"/>
          <w:szCs w:val="1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Diário de Bordo:</w:t>
      </w:r>
      <w:r w:rsidDel="00000000" w:rsidR="00000000" w:rsidRPr="00000000">
        <w:rPr>
          <w:rtl w:val="0"/>
        </w:rPr>
      </w:r>
    </w:p>
    <w:tbl>
      <w:tblPr>
        <w:tblStyle w:val="Table8"/>
        <w:tblW w:w="10020.0" w:type="dxa"/>
        <w:jc w:val="left"/>
        <w:tblInd w:w="-6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3495"/>
        <w:gridCol w:w="4335"/>
        <w:tblGridChange w:id="0">
          <w:tblGrid>
            <w:gridCol w:w="2190"/>
            <w:gridCol w:w="3495"/>
            <w:gridCol w:w="4335"/>
          </w:tblGrid>
        </w:tblGridChange>
      </w:tblGrid>
      <w:tr>
        <w:trPr>
          <w:cantSplit w:val="0"/>
          <w:trHeight w:val="1096.336914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Empresa Parceira:</w:t>
            </w:r>
          </w:p>
          <w:p w:rsidR="00000000" w:rsidDel="00000000" w:rsidP="00000000" w:rsidRDefault="00000000" w:rsidRPr="00000000" w14:paraId="000002A5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Faculdade Senac RJ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Unidade Operativa: Faculdade Senac RJ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Coordenador (a) de Curso: Johnny Tafur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Módulo: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Período: Semana de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highlight w:val="yellow"/>
                <w:rtl w:val="0"/>
              </w:rPr>
              <w:t xml:space="preserve">15/08/2022 a 21/11/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2022.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Professor (a) do projeto integrador do seu módulo: Lauro Whately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Curso (com código SGA): 12487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Turma: ADS2022.2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E">
      <w:pPr>
        <w:spacing w:after="240" w:before="240" w:line="276" w:lineRule="auto"/>
        <w:jc w:val="left"/>
        <w:rPr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240" w:before="240" w:line="276" w:lineRule="auto"/>
        <w:jc w:val="both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="276" w:lineRule="auto"/>
        <w:jc w:val="both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240" w:before="240" w:line="276" w:lineRule="auto"/>
        <w:jc w:val="both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240" w:before="240" w:line="276" w:lineRule="auto"/>
        <w:jc w:val="both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625.0" w:type="dxa"/>
        <w:jc w:val="left"/>
        <w:tblInd w:w="-8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9615"/>
        <w:tblGridChange w:id="0">
          <w:tblGrid>
            <w:gridCol w:w="2010"/>
            <w:gridCol w:w="9615"/>
          </w:tblGrid>
        </w:tblGridChange>
      </w:tblGrid>
      <w:tr>
        <w:trPr>
          <w:cantSplit w:val="0"/>
          <w:trHeight w:val="45.6684570312499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14"/>
                <w:szCs w:val="14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14"/>
                <w:szCs w:val="14"/>
                <w:rtl w:val="0"/>
              </w:rPr>
              <w:t xml:space="preserve">AÇÕES – Grupo 4 - módulo 1 e 2</w:t>
            </w:r>
          </w:p>
        </w:tc>
      </w:tr>
      <w:tr>
        <w:trPr>
          <w:cantSplit w:val="0"/>
          <w:trHeight w:val="47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3a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3a00"/>
                <w:sz w:val="14"/>
                <w:szCs w:val="14"/>
                <w:rtl w:val="0"/>
              </w:rPr>
              <w:t xml:space="preserve">15/08/2022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1500b4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1500b4"/>
                <w:sz w:val="14"/>
                <w:szCs w:val="14"/>
                <w:rtl w:val="0"/>
              </w:rPr>
              <w:t xml:space="preserve">1ª reunião do Projeto Integrador:</w:t>
            </w:r>
          </w:p>
          <w:p w:rsidR="00000000" w:rsidDel="00000000" w:rsidP="00000000" w:rsidRDefault="00000000" w:rsidRPr="00000000" w14:paraId="000002B7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Nesta primeira reunião os alunos do módulo 3 e 4 explicaram ao módulo 1 quais seriam as tarefas abordadas nesse projeto integrador. Que são:</w:t>
            </w:r>
          </w:p>
          <w:p w:rsidR="00000000" w:rsidDel="00000000" w:rsidP="00000000" w:rsidRDefault="00000000" w:rsidRPr="00000000" w14:paraId="000002B8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Objetos de aprendizagem (por sessão, por competência, por indicador de competência);</w:t>
            </w:r>
          </w:p>
          <w:p w:rsidR="00000000" w:rsidDel="00000000" w:rsidP="00000000" w:rsidRDefault="00000000" w:rsidRPr="00000000" w14:paraId="000002B9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Visualização de atividades por nível de conhecimento;</w:t>
            </w:r>
          </w:p>
          <w:p w:rsidR="00000000" w:rsidDel="00000000" w:rsidP="00000000" w:rsidRDefault="00000000" w:rsidRPr="00000000" w14:paraId="000002BA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Visualização de badges por competências; (Gamificação)</w:t>
            </w:r>
          </w:p>
          <w:p w:rsidR="00000000" w:rsidDel="00000000" w:rsidP="00000000" w:rsidRDefault="00000000" w:rsidRPr="00000000" w14:paraId="000002BB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Visualização de badges por indicadores de competências; (Gamificação)</w:t>
            </w:r>
          </w:p>
          <w:p w:rsidR="00000000" w:rsidDel="00000000" w:rsidP="00000000" w:rsidRDefault="00000000" w:rsidRPr="00000000" w14:paraId="000002BC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BD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 O módulo 1 inicialmente ficou responsável pelas tarefas de diário de bordo, persona e elaboração do documento de requisitos funcionais e não funcionais.</w:t>
            </w:r>
          </w:p>
          <w:p w:rsidR="00000000" w:rsidDel="00000000" w:rsidP="00000000" w:rsidRDefault="00000000" w:rsidRPr="00000000" w14:paraId="000002BE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O módulo 4 também se disponibilizou a explicar suas respectivas tarefas e ensinar os mesmos. Inclusive quem possuía um conhecimento mais avançado poderia realizar tarefas do módulo 2 sob supervisão e acompanhamento do módulo 4.</w:t>
            </w:r>
          </w:p>
          <w:p w:rsidR="00000000" w:rsidDel="00000000" w:rsidP="00000000" w:rsidRDefault="00000000" w:rsidRPr="00000000" w14:paraId="000002BF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 </w:t>
            </w:r>
          </w:p>
        </w:tc>
      </w:tr>
      <w:tr>
        <w:trPr>
          <w:cantSplit w:val="0"/>
          <w:trHeight w:val="6642.70068359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3a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3a00"/>
                <w:sz w:val="14"/>
                <w:szCs w:val="14"/>
                <w:rtl w:val="0"/>
              </w:rPr>
              <w:t xml:space="preserve">22/08/2022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1500b4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1500b4"/>
                <w:sz w:val="14"/>
                <w:szCs w:val="14"/>
                <w:rtl w:val="0"/>
              </w:rPr>
              <w:t xml:space="preserve">2º dia de reunião do Projeto Integrador:</w:t>
            </w:r>
          </w:p>
          <w:p w:rsidR="00000000" w:rsidDel="00000000" w:rsidP="00000000" w:rsidRDefault="00000000" w:rsidRPr="00000000" w14:paraId="000002C2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Nesta segunda reunião Djenole, Carlos Henrique e Robson explicaram as tarefas de cada um do primeiro módulo e deixaram que cada um escolhesse a que ficasse mais confortável. E elas ficaram assim:</w:t>
            </w:r>
          </w:p>
          <w:p w:rsidR="00000000" w:rsidDel="00000000" w:rsidP="00000000" w:rsidRDefault="00000000" w:rsidRPr="00000000" w14:paraId="000002C3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4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Matheus Costa e Lucas Morgado: Diário de bordo - elaborar a documentação para registar o andamento das atividades propostas.</w:t>
            </w:r>
          </w:p>
          <w:p w:rsidR="00000000" w:rsidDel="00000000" w:rsidP="00000000" w:rsidRDefault="00000000" w:rsidRPr="00000000" w14:paraId="000002C5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Juliano Agudelo, Patrícia Massena e Jorge Luiz: Criação de persona - A partir de dados reais, deve ser criado a representação fictícia do cliente, seu comportamento, característica, motivação, objetivo, desafios e preocupações.</w:t>
            </w:r>
          </w:p>
          <w:p w:rsidR="00000000" w:rsidDel="00000000" w:rsidP="00000000" w:rsidRDefault="00000000" w:rsidRPr="00000000" w14:paraId="000002C6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7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Lud Galvão: Elaboração do documento de requisitos funcionais e não funcionais - o requisito funcional deve elaborar e definir conjunto de entradas e saídas das funções, os requisitos não funcionais devem descrever como deve ser feito.</w:t>
            </w:r>
          </w:p>
          <w:p w:rsidR="00000000" w:rsidDel="00000000" w:rsidP="00000000" w:rsidRDefault="00000000" w:rsidRPr="00000000" w14:paraId="000002C8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9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Lucas Santini (módulo 1) e Robson (Módulo 3): Criação de diagrama casos de uso - Criar UML para especificar as funcionalidades designadas ao grupo 4.</w:t>
            </w:r>
          </w:p>
          <w:p w:rsidR="00000000" w:rsidDel="00000000" w:rsidP="00000000" w:rsidRDefault="00000000" w:rsidRPr="00000000" w14:paraId="000002CA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B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Paulo Portugal: Definição de atributos das tabelas e do BD dicionário de dados - Criar um dicionário do banco de dados apontando o atributo e o tipo de dado que será armazenado.</w:t>
            </w:r>
          </w:p>
          <w:p w:rsidR="00000000" w:rsidDel="00000000" w:rsidP="00000000" w:rsidRDefault="00000000" w:rsidRPr="00000000" w14:paraId="000002CC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D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Script carregamento de dados teste das tabelas do banco de dados - Carregar a tabela BD com dados testes.</w:t>
            </w:r>
          </w:p>
        </w:tc>
      </w:tr>
    </w:tbl>
    <w:p w:rsidR="00000000" w:rsidDel="00000000" w:rsidP="00000000" w:rsidRDefault="00000000" w:rsidRPr="00000000" w14:paraId="000002CE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1565.0" w:type="dxa"/>
        <w:jc w:val="left"/>
        <w:tblInd w:w="-8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9405"/>
        <w:tblGridChange w:id="0">
          <w:tblGrid>
            <w:gridCol w:w="2160"/>
            <w:gridCol w:w="9405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AÇÕES – Grupo 4 Módulo 3 e 4</w:t>
            </w:r>
          </w:p>
        </w:tc>
      </w:tr>
      <w:tr>
        <w:trPr>
          <w:cantSplit w:val="0"/>
          <w:trHeight w:val="25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22/08/2022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1º dia de reunião do Projeto Integrador:</w:t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 Nesta primeira reunião, o integrante Carlos Henrique relatou que não houve o desenvolvimento de nenhuma tarefa, pois o JIRA ainda não estava pronto para uso, e, portanto, não houve a organização e designação de tarefas para ninguém.</w:t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Houve também uma reunião em que o professor Felipe Saramago explicou como utilizar o JIRA e durante a aula foi aprendido a criar sprints, tarefas e filtros de pesquisas.</w:t>
            </w:r>
          </w:p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Foi discutido e iniciado pelo a modelagem ER do banco de dados, porém, não foi finalizada ainda.</w:t>
            </w:r>
          </w:p>
        </w:tc>
      </w:tr>
      <w:tr>
        <w:trPr>
          <w:cantSplit w:val="0"/>
          <w:trHeight w:val="32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29/08/2022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2º dia de reunião do Projeto Integrador:</w:t>
            </w:r>
          </w:p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A professora Gabriela Silveira pediu para que os alunos dos módulos 2, 3 e 4 criassem o wireframe de baixa fidelidade da tela Dashboard do sistema, porém, não foi possível termina-lo a tempo em sala, logo, o mesmo foi finalizado fora do SENAC.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Na segunda semana do projeto, o integrante Carlos Henrique relatou que houve o desenvolvimento das tarefas: Digitação de Tarefas no JIRA que já foi finalizada e Elaboração de Requisitos Funcionais e Não Funcionais do estudante em conjunto com o integrante do módulo 1, Lud Galvão. Tarefa essa que se encontra em progresso do dia 29/08 até 02/09.</w:t>
            </w:r>
          </w:p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A tarefa de Elaboração de Requisitos Funcionais e Não Funcionais do estudante em conjunto com o módulo 1 foi concluída e colocado em homologação e logo em seguida em finalizado.</w:t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Foi feita a modelagem UML do diagrama de classe e também terminada a Query do banco de dados.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05/09/2022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3º dia de reunião do Projeto Integrador:</w:t>
            </w:r>
          </w:p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right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Na reunião do dia de hoje, foi apresentado o wireframe de baixa fidelidade aos integrantes do grupo e também debatido opiniões. Com a saída de um dos integrantes do projeto, as tarefas de definição de atributos das tabelas, do BD dicionário de dados e o script de carregamento de dados teste das tabelas do banco de dados foi designado ao estudante Robson, do módulo 3.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0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355.0" w:type="dxa"/>
        <w:jc w:val="left"/>
        <w:tblInd w:w="-6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0"/>
        <w:gridCol w:w="8625"/>
        <w:tblGridChange w:id="0">
          <w:tblGrid>
            <w:gridCol w:w="2730"/>
            <w:gridCol w:w="8625"/>
          </w:tblGrid>
        </w:tblGridChange>
      </w:tblGrid>
      <w:tr>
        <w:trPr>
          <w:cantSplit w:val="0"/>
          <w:trHeight w:val="2104.0107421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 módulo 4</w:t>
            </w:r>
          </w:p>
          <w:p w:rsidR="00000000" w:rsidDel="00000000" w:rsidP="00000000" w:rsidRDefault="00000000" w:rsidRPr="00000000" w14:paraId="000002E4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19/09/2022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6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2a feira, aula do Projeto Integrador dos módulos 1, 2, 3 e 4</w:t>
            </w:r>
          </w:p>
          <w:p w:rsidR="00000000" w:rsidDel="00000000" w:rsidP="00000000" w:rsidRDefault="00000000" w:rsidRPr="00000000" w14:paraId="000002E7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1ª semana de reunião da 2ª sprint com os estudantes da turma selecionada e o instrutor Lauro Luis Armondi Whately, responsável pelo projeto integrador.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Funcionalidade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Divisão dos trabalhos e apresentação dos bancos de dados que estão no servidor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dos módulos 1,2,3 e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2ª feira, aula do Projeto Integrador dos módulos 1, 2, 3 e 4.</w:t>
            </w:r>
          </w:p>
          <w:p w:rsidR="00000000" w:rsidDel="00000000" w:rsidP="00000000" w:rsidRDefault="00000000" w:rsidRPr="00000000" w14:paraId="000002EC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Foi discutida a divisão dos trabalhos para a 2ª sprint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dos módulos 3 e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4ª feira, dia de aula do Projeto Integrador.</w:t>
            </w:r>
          </w:p>
          <w:p w:rsidR="00000000" w:rsidDel="00000000" w:rsidP="00000000" w:rsidRDefault="00000000" w:rsidRPr="00000000" w14:paraId="000002EF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O professor johnny mostrou o banco de dados que está no servidor,e os alunos dos módulos 3 e 4 ficaram em sala fazendo as tarefas do projeto integrador</w:t>
            </w:r>
          </w:p>
          <w:p w:rsidR="00000000" w:rsidDel="00000000" w:rsidP="00000000" w:rsidRDefault="00000000" w:rsidRPr="00000000" w14:paraId="000002F0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0000"/>
                <w:sz w:val="14"/>
                <w:szCs w:val="1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F1">
      <w:pPr>
        <w:spacing w:after="240" w:before="240" w:line="276" w:lineRule="auto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1325.0" w:type="dxa"/>
        <w:jc w:val="left"/>
        <w:tblInd w:w="-6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45"/>
        <w:gridCol w:w="8580"/>
        <w:tblGridChange w:id="0">
          <w:tblGrid>
            <w:gridCol w:w="2745"/>
            <w:gridCol w:w="8580"/>
          </w:tblGrid>
        </w:tblGridChange>
      </w:tblGrid>
      <w:tr>
        <w:trPr>
          <w:cantSplit w:val="0"/>
          <w:trHeight w:val="26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 módulo 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F4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2ª feira, aula do Projeto Integrador dos módulos 1, 2, 3 e 4</w:t>
            </w:r>
          </w:p>
          <w:p w:rsidR="00000000" w:rsidDel="00000000" w:rsidP="00000000" w:rsidRDefault="00000000" w:rsidRPr="00000000" w14:paraId="000002F5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2ª semana de reunião da 2ª sprint com os estudantes da turma selecionada e o instrutor Lauro Luis Armondi Whately, responsável pelo projeto integrador.</w:t>
            </w:r>
          </w:p>
          <w:p w:rsidR="00000000" w:rsidDel="00000000" w:rsidP="00000000" w:rsidRDefault="00000000" w:rsidRPr="00000000" w14:paraId="000002F6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F7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 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Funcionalidade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Divisão dos trabalhos e apresentação dos bancos de dados que estão no servidor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dos módulos 1,2,3 e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2ª feira, aula do Projeto Integrador dos módulos 1, 2, 3 e 4.</w:t>
            </w:r>
          </w:p>
          <w:p w:rsidR="00000000" w:rsidDel="00000000" w:rsidP="00000000" w:rsidRDefault="00000000" w:rsidRPr="00000000" w14:paraId="000002FC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Foi realizado a discussão dos trabalhos da 2ª sprint</w:t>
            </w:r>
          </w:p>
        </w:tc>
      </w:tr>
      <w:tr>
        <w:trPr>
          <w:cantSplit w:val="0"/>
          <w:trHeight w:val="1217.00537109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dos módulos 3 e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4ª feira, dia de aula do Projeto Integrador.</w:t>
            </w:r>
          </w:p>
          <w:p w:rsidR="00000000" w:rsidDel="00000000" w:rsidP="00000000" w:rsidRDefault="00000000" w:rsidRPr="00000000" w14:paraId="000002FF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Os alunos dos módulos 3 e 4 ficaram em sala fazendo as tarefas do projeto integrador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0">
      <w:pPr>
        <w:spacing w:after="240" w:before="240" w:line="276" w:lineRule="auto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1295.0" w:type="dxa"/>
        <w:jc w:val="left"/>
        <w:tblInd w:w="-6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15"/>
        <w:gridCol w:w="8580"/>
        <w:tblGridChange w:id="0">
          <w:tblGrid>
            <w:gridCol w:w="2715"/>
            <w:gridCol w:w="8580"/>
          </w:tblGrid>
        </w:tblGridChange>
      </w:tblGrid>
      <w:tr>
        <w:trPr>
          <w:cantSplit w:val="0"/>
          <w:trHeight w:val="1442.673828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 módulo 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2ª feira, aula do Projeto Integrador dos módulos 1, 2, 3 e 4</w:t>
            </w:r>
          </w:p>
          <w:p w:rsidR="00000000" w:rsidDel="00000000" w:rsidP="00000000" w:rsidRDefault="00000000" w:rsidRPr="00000000" w14:paraId="00000304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3ª semana de reunião da 2ª sprint com os estudantes da turma selecionada e o instrutor Lauro Luis Armondi Whately, responsável pelo projeto integrador.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Funcionalidade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Divisão dos trabalhos e apresentação dos bancos de dados que estão no servidor</w:t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dos módulos 1,2,3 e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2ª feira, aula do Projeto Integrador dos módulos 1, 2, 3 e 4.</w:t>
            </w:r>
          </w:p>
          <w:p w:rsidR="00000000" w:rsidDel="00000000" w:rsidP="00000000" w:rsidRDefault="00000000" w:rsidRPr="00000000" w14:paraId="00000309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Foi realizado uma atualização das tarefas pendentes com o professor johnny no auditório.</w:t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dos módulos 3 e 4</w:t>
            </w:r>
          </w:p>
          <w:p w:rsidR="00000000" w:rsidDel="00000000" w:rsidP="00000000" w:rsidRDefault="00000000" w:rsidRPr="00000000" w14:paraId="0000030B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07/10/2022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4ª feira, dia de aula do Projeto Integrador.</w:t>
            </w:r>
          </w:p>
          <w:p w:rsidR="00000000" w:rsidDel="00000000" w:rsidP="00000000" w:rsidRDefault="00000000" w:rsidRPr="00000000" w14:paraId="0000030D">
            <w:pPr>
              <w:spacing w:after="240" w:before="240" w:line="276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Na reunião de ontem, o professor Johnny definiu as tarefas da próxima sprint, e tirou dúvidas sobre as funcionalidades de cada grupo.</w:t>
            </w:r>
          </w:p>
        </w:tc>
      </w:tr>
    </w:tbl>
    <w:p w:rsidR="00000000" w:rsidDel="00000000" w:rsidP="00000000" w:rsidRDefault="00000000" w:rsidRPr="00000000" w14:paraId="0000030E">
      <w:pPr>
        <w:jc w:val="left"/>
        <w:rPr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1460.0" w:type="dxa"/>
        <w:jc w:val="left"/>
        <w:tblInd w:w="-8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0"/>
        <w:gridCol w:w="8730"/>
        <w:tblGridChange w:id="0">
          <w:tblGrid>
            <w:gridCol w:w="2730"/>
            <w:gridCol w:w="8730"/>
          </w:tblGrid>
        </w:tblGridChange>
      </w:tblGrid>
      <w:tr>
        <w:trPr>
          <w:cantSplit w:val="0"/>
          <w:trHeight w:val="8404.6142578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 do módulo x (Liste Nome do Aluno responsável pela ação ou tarefa realizada)</w:t>
            </w:r>
          </w:p>
          <w:p w:rsidR="00000000" w:rsidDel="00000000" w:rsidP="00000000" w:rsidRDefault="00000000" w:rsidRPr="00000000" w14:paraId="00000310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19/10/2022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Lucas Santini – Atualizar diagrama de casos de uso.</w:t>
            </w:r>
          </w:p>
          <w:p w:rsidR="00000000" w:rsidDel="00000000" w:rsidP="00000000" w:rsidRDefault="00000000" w:rsidRPr="00000000" w14:paraId="00000312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Patricia Massena – Criar Wireframes de média/alta, Visualização de bagdes por competência e indicadores de competência.</w:t>
            </w:r>
          </w:p>
          <w:p w:rsidR="00000000" w:rsidDel="00000000" w:rsidP="00000000" w:rsidRDefault="00000000" w:rsidRPr="00000000" w14:paraId="00000313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Carlos Henrique – Definir as APIs do projeto.</w:t>
            </w:r>
          </w:p>
          <w:p w:rsidR="00000000" w:rsidDel="00000000" w:rsidP="00000000" w:rsidRDefault="00000000" w:rsidRPr="00000000" w14:paraId="00000314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Yngrid Riter - Criar HTML e CSS - Visualização de badges por competências e indicadores de competência e atualizar Wireframes de baixa fidelidade mobile - Visualização de badges por competências e indicadores de competências.</w:t>
            </w:r>
          </w:p>
          <w:p w:rsidR="00000000" w:rsidDel="00000000" w:rsidP="00000000" w:rsidRDefault="00000000" w:rsidRPr="00000000" w14:paraId="00000315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Daniel Farulla - Criar HTML e CSS - Visualização de atividades por nível de conhecimento e Objetos de Aprendizagem.</w:t>
            </w:r>
          </w:p>
          <w:p w:rsidR="00000000" w:rsidDel="00000000" w:rsidP="00000000" w:rsidRDefault="00000000" w:rsidRPr="00000000" w14:paraId="00000316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Lud Galvão – Diario de bordo.</w:t>
            </w:r>
          </w:p>
          <w:p w:rsidR="00000000" w:rsidDel="00000000" w:rsidP="00000000" w:rsidRDefault="00000000" w:rsidRPr="00000000" w14:paraId="00000317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Jorge Luiz – Diario de bordo.</w:t>
            </w:r>
          </w:p>
          <w:p w:rsidR="00000000" w:rsidDel="00000000" w:rsidP="00000000" w:rsidRDefault="00000000" w:rsidRPr="00000000" w14:paraId="00000318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Djenole da Silva - Criação do prototipo no projeto React Native - Visualização de badges por indicadores de competências e criação do prototipo no projeto React Native - Objetos de aprendizagem.</w:t>
            </w:r>
          </w:p>
          <w:p w:rsidR="00000000" w:rsidDel="00000000" w:rsidP="00000000" w:rsidRDefault="00000000" w:rsidRPr="00000000" w14:paraId="00000319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Jonas Campos - Acompanhamento das tarefas no excel e Criação do prototipo no projeto React Native - Visualização de atividades por nível de conhecimento</w:t>
            </w:r>
          </w:p>
          <w:p w:rsidR="00000000" w:rsidDel="00000000" w:rsidP="00000000" w:rsidRDefault="00000000" w:rsidRPr="00000000" w14:paraId="0000031A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Carolina de Macedo – Criar guias de estilos</w:t>
            </w:r>
          </w:p>
          <w:p w:rsidR="00000000" w:rsidDel="00000000" w:rsidP="00000000" w:rsidRDefault="00000000" w:rsidRPr="00000000" w14:paraId="0000031B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Robson Pomponet – Criar guias de estilos</w:t>
            </w:r>
          </w:p>
          <w:p w:rsidR="00000000" w:rsidDel="00000000" w:rsidP="00000000" w:rsidRDefault="00000000" w:rsidRPr="00000000" w14:paraId="0000031C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Roger cunha - Contexto de Consulta das Funcionalidades do Grupo e SQL dos contextos de consultas por funcionalidades do grupo</w:t>
            </w:r>
          </w:p>
          <w:p w:rsidR="00000000" w:rsidDel="00000000" w:rsidP="00000000" w:rsidRDefault="00000000" w:rsidRPr="00000000" w14:paraId="0000031D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Miguel Rosa - SQL dos contextos de consultas por funcionalidade do grupo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Funcionalidade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Definição de atividades para a sprint</w:t>
            </w:r>
          </w:p>
        </w:tc>
      </w:tr>
      <w:tr>
        <w:trPr>
          <w:cantSplit w:val="0"/>
          <w:trHeight w:val="2536.5380859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 módulo x (Liste Nomes dos Alunos responsáveis pelas ações ou tarefas realizadas)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Dia 19/10/2022, quarta-feira, em reunião com o Professor Johnny foram apresentadas as APIs de cada funcionalidade. Foi solicitado pelo mesmo para que cada grupo fizesse uma lista das APIs necessárias para o desenvolvimento do projeto mobile. A sprint foi iniciada oficialmente nesta data.</w:t>
            </w:r>
          </w:p>
          <w:p w:rsidR="00000000" w:rsidDel="00000000" w:rsidP="00000000" w:rsidRDefault="00000000" w:rsidRPr="00000000" w14:paraId="00000322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Ainda nesta data, existem seis alunos sem a atribuição de tarefas para a sprint. Isto se deve a necessidade de alinhamento de questões para a criação de tasks que serão discutidas em 20/10/2022 com o professor Johnny.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Funcionalidade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Apresentação de API’s e definição de tasks</w:t>
            </w:r>
          </w:p>
        </w:tc>
      </w:tr>
      <w:tr>
        <w:trPr>
          <w:cantSplit w:val="0"/>
          <w:trHeight w:val="78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 módulo x (Liste Nomes dos Alunos responsáveis pelas ações ou tarefas realizadas)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2ª feira, dia 24/10/2022, distribuição de tarefas para alunos ausentes na última segunda-feira (17/10/2022). Houve também a reunião de charpters referente a guia de estilos para a reunião dos wireframes de alta fidelidade desktop e mobile.</w:t>
            </w:r>
          </w:p>
          <w:p w:rsidR="00000000" w:rsidDel="00000000" w:rsidP="00000000" w:rsidRDefault="00000000" w:rsidRPr="00000000" w14:paraId="00000327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Em 24/10/2022, as tarefas relacionadas a “Criar Dicionário de dados das Tabelas Visualização de Badges por Indicadores de Competências -</w:t>
            </w:r>
            <w:hyperlink r:id="rId33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SAAAG4222-44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“Atualizar Diagrama de Casos de Uso -</w:t>
            </w:r>
            <w:hyperlink r:id="rId34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SAAAG4222-17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“Validar Persona Com a Gabi -</w:t>
            </w:r>
            <w:hyperlink r:id="rId35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SAAAG4222-47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“Diario de Bordo -</w:t>
            </w:r>
            <w:hyperlink r:id="rId36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SAAAG4222-60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“Atualizar Wireframes de baixa fidelidade mobile - Visualização de badges por competências -</w:t>
            </w:r>
            <w:hyperlink r:id="rId37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SAAAG4222-50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 e “Atualizar Wireframes de baixa fidelidade mobile - Visualização de badges por indicadores de competências -</w:t>
            </w:r>
            <w:hyperlink r:id="rId38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SAAAG4222-51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 encontram-se com o status de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highlight w:val="yellow"/>
                <w:rtl w:val="0"/>
              </w:rPr>
              <w:t xml:space="preserve">“Finalizado”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28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Em 24/10/2022, as tarefas relacionadas a “Diario de Bordo -</w:t>
            </w:r>
            <w:hyperlink r:id="rId39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SAAAG4222-69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 e</w:t>
            </w:r>
            <w:hyperlink r:id="rId40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SAAAG4222-70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encontram-se com o status de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highlight w:val="yellow"/>
                <w:rtl w:val="0"/>
              </w:rPr>
              <w:t xml:space="preserve">“Homologação”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shd w:fill="ffffff" w:val="clear"/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highlight w:val="yellow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Em 24/10/2022, as tarefas relacionadas a “Criação do prototipo no projeto React Native - Visualização de badges por indicadores de competências -</w:t>
            </w:r>
            <w:hyperlink r:id="rId41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SAAAG4222-58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“Acompanhamento das tarefas no excel -</w:t>
            </w:r>
            <w:hyperlink r:id="rId42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SAAAG4222-61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Guia De Estilo -</w:t>
            </w:r>
            <w:hyperlink r:id="rId43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SAAAG4222-66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 e</w:t>
            </w:r>
            <w:hyperlink r:id="rId44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SAAAG4222-65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“Criação do prototipo no projeto React Native - Visualização de atividades por nível de conhecimento -</w:t>
            </w:r>
            <w:hyperlink r:id="rId45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SAAAG4222-57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“Criação do prototipo no projeto React Native -  Objetos de aprendizagem -</w:t>
            </w:r>
            <w:hyperlink r:id="rId46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SAAAG4222-56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“Atualizar Diagrama de Casos de Uso –</w:t>
            </w:r>
            <w:hyperlink r:id="rId47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SAAAG4222-71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Wireframes de média/alta- Visualização de badges por competências -</w:t>
            </w:r>
            <w:hyperlink r:id="rId48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SAAAG4222-67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 e</w:t>
            </w:r>
            <w:hyperlink r:id="rId49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SAAAG4222-68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“Definir as APIs do projeto -</w:t>
            </w:r>
            <w:hyperlink r:id="rId50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SAAAG4222-72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HTML e CSS - Visualização de badges por competências -</w:t>
            </w:r>
            <w:hyperlink r:id="rId51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SAAAG4222-73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HTML e CSS - Visualização de badges por indicadores de competências -</w:t>
            </w:r>
            <w:hyperlink r:id="rId52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SAAAG4222-76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HTML e CSS - Visualização de atividades por nível de conhecimento -</w:t>
            </w:r>
            <w:hyperlink r:id="rId53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SAAAG4222-74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HTML e CSS - Objetos de Aprendizagem -</w:t>
            </w:r>
            <w:hyperlink r:id="rId54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SAAAG4222-75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“[historinha]Contexto de Consulta das Funcionalidades do Grupo -</w:t>
            </w:r>
            <w:hyperlink r:id="rId55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SAAAG4222-77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”,” SQL dos contextos de consultas por funcionalidades do grupo -</w:t>
            </w:r>
            <w:hyperlink r:id="rId56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SAAAG4222-78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”,” [ACOMPANHAMENTO] SQL dos contextos de consultas por funcionalidade do grupo -</w:t>
            </w:r>
            <w:hyperlink r:id="rId57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SAAAG4222-79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”,” [ACOMPANHAMENTO] Criar HTML E CSS - Visualização de atividades por nivel de conhecimento -</w:t>
            </w:r>
            <w:hyperlink r:id="rId58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SAAAG4222-85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“[ACOMPANHAMENTO] Criar HTML e CSS - Objetos de Aprendizagem -</w:t>
            </w:r>
            <w:hyperlink r:id="rId59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SAAAG4222-84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 encontram-se com o status 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highlight w:val="yellow"/>
                <w:rtl w:val="0"/>
              </w:rPr>
              <w:t xml:space="preserve">“Em progresso”</w:t>
            </w:r>
          </w:p>
          <w:p w:rsidR="00000000" w:rsidDel="00000000" w:rsidP="00000000" w:rsidRDefault="00000000" w:rsidRPr="00000000" w14:paraId="0000032A">
            <w:pPr>
              <w:shd w:fill="ffffff" w:val="clear"/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highlight w:val="yellow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Em 24/10/2022, as tarefas relacionadas a “Criar Wireframes de média/alta - Visualização de atividades por nível de conhecimento -</w:t>
            </w:r>
            <w:hyperlink r:id="rId60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SAAAG4222-81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Wireframes de média/alta - Objetos de Aprendizagem -</w:t>
            </w:r>
            <w:hyperlink r:id="rId61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SAAAG4222-80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“[ACOMPANHAMENTO] Criar HTML e CSS - Visualização de badges por indicadores de competência -</w:t>
            </w:r>
            <w:hyperlink r:id="rId62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SAAAG4222-83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encontram-se com o status 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highlight w:val="yellow"/>
                <w:rtl w:val="0"/>
              </w:rPr>
              <w:t xml:space="preserve">“A fazer”</w:t>
            </w:r>
          </w:p>
        </w:tc>
      </w:tr>
      <w:tr>
        <w:trPr>
          <w:cantSplit w:val="0"/>
          <w:trHeight w:val="21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Funcionalidade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Em 26/10/2022, quarta-feira, não houve alteração de status em relação as atividades listadas na última reunião.</w:t>
            </w:r>
          </w:p>
          <w:p w:rsidR="00000000" w:rsidDel="00000000" w:rsidP="00000000" w:rsidRDefault="00000000" w:rsidRPr="00000000" w14:paraId="0000032D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A reunião realizada neste dia foi dedicada para o desenvolvimento das tarefas que foram alocadas anteriormente e também para a elucidação de dúvidas dos alunos junto aos professores.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Alunos do módulo x (Liste Nomes dos Alunos responsáveis pelas ações ou tarefas realizadas)</w:t>
            </w:r>
          </w:p>
          <w:p w:rsidR="00000000" w:rsidDel="00000000" w:rsidP="00000000" w:rsidRDefault="00000000" w:rsidRPr="00000000" w14:paraId="0000032F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02/11/2022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Status atual dos processos relacionados ao projeto integrador “Criar Dicionário de dados das Tabelas Visualização de Badges por Indicadores de Competências -</w:t>
            </w:r>
            <w:hyperlink r:id="rId63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SAAAG4222-44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“Atualizar Diagrama de Casos de Uso -</w:t>
            </w:r>
            <w:hyperlink r:id="rId64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SAAAG4222-17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“Validar Persona Com a Gabi -</w:t>
            </w:r>
            <w:hyperlink r:id="rId65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SAAAG4222-47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“Diario de Bordo -</w:t>
            </w:r>
            <w:hyperlink r:id="rId66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SAAAG4222-60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“Atualizar Wireframes de baixa fidelidade mobile - Visualização de badges por competências -</w:t>
            </w:r>
            <w:hyperlink r:id="rId67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SAAAG4222-50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 e “Atualizar Wireframes de baixa fidelidade mobile - Visualização de badges por indicadores de competências -</w:t>
            </w:r>
            <w:hyperlink r:id="rId68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SAAAG4222-51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 “Definir as APIs do projeto -</w:t>
            </w:r>
            <w:hyperlink r:id="rId69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SAAAG4222-72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HTML e CSS - Visualização de badges por competências -</w:t>
            </w:r>
            <w:hyperlink r:id="rId70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SAAAG4222-73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HTML e CSS - Visualização de badges por indicadores de competências -</w:t>
            </w:r>
            <w:hyperlink r:id="rId71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SAAAG4222-76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HTML e CSS - Visualização de atividades por nível de conhecimento -</w:t>
            </w:r>
            <w:hyperlink r:id="rId72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SAAAG4222-74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HTML e CSS - Objetos de Aprendizagem -</w:t>
            </w:r>
            <w:hyperlink r:id="rId73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SAAAG4222-75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“Diario de Bordo -</w:t>
            </w:r>
            <w:hyperlink r:id="rId74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</w:t>
              </w:r>
            </w:hyperlink>
            <w:hyperlink r:id="rId75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highlight w:val="green"/>
                  <w:rtl w:val="0"/>
                </w:rPr>
                <w:t xml:space="preserve">69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 e</w:t>
            </w:r>
            <w:hyperlink r:id="rId76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</w:t>
              </w:r>
            </w:hyperlink>
            <w:hyperlink r:id="rId77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highlight w:val="green"/>
                  <w:rtl w:val="0"/>
                </w:rPr>
                <w:t xml:space="preserve">70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“Criar Wireframes de média/alta- Visualização de badges por competências -</w:t>
            </w:r>
            <w:hyperlink r:id="rId78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SAAAG4222-67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 e</w:t>
            </w:r>
            <w:hyperlink r:id="rId79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SAAAG4222-68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 [ACOMPANHAMENTO] SQL dos contextos de consultas por funcionalidade do grupo -</w:t>
            </w:r>
            <w:hyperlink r:id="rId80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SAAAG4222-79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”,” encontram-se com o status de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highlight w:val="yellow"/>
                <w:rtl w:val="0"/>
              </w:rPr>
              <w:t xml:space="preserve">“Finalizado”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31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“[historinha]Contexto de Consulta das Funcionalidades do Grupo -</w:t>
            </w:r>
            <w:hyperlink r:id="rId81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SAAAG4222-77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 encontra-se em “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highlight w:val="yellow"/>
                <w:rtl w:val="0"/>
              </w:rPr>
              <w:t xml:space="preserve">Homologação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”.</w:t>
            </w:r>
          </w:p>
          <w:p w:rsidR="00000000" w:rsidDel="00000000" w:rsidP="00000000" w:rsidRDefault="00000000" w:rsidRPr="00000000" w14:paraId="00000332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33">
            <w:pPr>
              <w:shd w:fill="ffffff" w:val="clear"/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Criação do prototipo no projeto React Native - Visualização de badges por indicadores de competências-</w:t>
            </w:r>
            <w:hyperlink r:id="rId82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SAAAG4222-58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, Acompanhamento das tarefas no excel-</w:t>
            </w:r>
            <w:hyperlink r:id="rId83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SAAAG4222-61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, Criar Guia De Estilo</w:t>
            </w:r>
            <w:hyperlink r:id="rId84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SAAAG4222-66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, Criação do prototipo no projeto React Native - Objetos de aprendizagem</w:t>
            </w:r>
            <w:hyperlink r:id="rId85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SAAAG4222-56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, Diagrama de Casos de Uso</w:t>
            </w:r>
            <w:hyperlink r:id="rId86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SAAAG4222-71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, Criar Guia De Estilo -</w:t>
            </w:r>
            <w:hyperlink r:id="rId87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SAAAG4222-65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, SQL dos contextos de consultas por funcionalidades do grupo</w:t>
            </w:r>
            <w:hyperlink r:id="rId88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SAAAG4222-78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, [ACOMPANHAMENTO] Criar HTML E CSS - Visualização de atividades por nivel de conhecimento</w:t>
            </w:r>
            <w:hyperlink r:id="rId89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SAAAG4222-85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, [ACOMPANHAMENTO] Criar HTML e CSS - Objetos de Aprendizagem</w:t>
            </w:r>
            <w:hyperlink r:id="rId90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SAAAG4222-84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 encontram-se em “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highlight w:val="yellow"/>
                <w:rtl w:val="0"/>
              </w:rPr>
              <w:t xml:space="preserve">Progresso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34">
            <w:pPr>
              <w:shd w:fill="ffffff" w:val="clear"/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35">
            <w:pPr>
              <w:shd w:fill="ffffff" w:val="clear"/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Criar Wireframes de média/alta - Visualização de atividades por nível de conhecimento</w:t>
            </w:r>
            <w:hyperlink r:id="rId91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SAAAG4222-81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, Criar Wireframes de média/alta - Objetos de Aprendizagem -</w:t>
            </w:r>
            <w:hyperlink r:id="rId92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SAAAG4222-80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, [ACOMPANHAMENTO] Criar HTML e CSS - Visualização de badges por indicadores de competência</w:t>
            </w:r>
            <w:hyperlink r:id="rId93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00ff"/>
                  <w:sz w:val="14"/>
                  <w:szCs w:val="14"/>
                  <w:rtl w:val="0"/>
                </w:rPr>
                <w:t xml:space="preserve"> SAAAG4222-83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 encontram-se com o stutus “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highlight w:val="yellow"/>
                <w:rtl w:val="0"/>
              </w:rPr>
              <w:t xml:space="preserve">A Fazer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ff"/>
                <w:sz w:val="14"/>
                <w:szCs w:val="14"/>
                <w:rtl w:val="0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33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1430.0" w:type="dxa"/>
        <w:jc w:val="left"/>
        <w:tblInd w:w="-8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00"/>
        <w:gridCol w:w="8730"/>
        <w:tblGridChange w:id="0">
          <w:tblGrid>
            <w:gridCol w:w="2700"/>
            <w:gridCol w:w="8730"/>
          </w:tblGrid>
        </w:tblGridChange>
      </w:tblGrid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Jonas Campos e Djenole Reis.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39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Alocação das tarefas da 4º sprint para os alunos de todos os módulos do Grupo 4.</w:t>
            </w:r>
          </w:p>
          <w:p w:rsidR="00000000" w:rsidDel="00000000" w:rsidP="00000000" w:rsidRDefault="00000000" w:rsidRPr="00000000" w14:paraId="0000033A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 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Não houve atividades.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Ponto facultativo no dia 14/11/2022 determinado por conta do feriado do dia 15/11/2022.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Todos</w:t>
            </w:r>
          </w:p>
          <w:p w:rsidR="00000000" w:rsidDel="00000000" w:rsidP="00000000" w:rsidRDefault="00000000" w:rsidRPr="00000000" w14:paraId="0000033E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21/11/2022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Entrega de suas respectivas tarefas escolhidas no dia 07/11/2022.</w:t>
            </w:r>
          </w:p>
        </w:tc>
      </w:tr>
    </w:tbl>
    <w:p w:rsidR="00000000" w:rsidDel="00000000" w:rsidP="00000000" w:rsidRDefault="00000000" w:rsidRPr="00000000" w14:paraId="00000340">
      <w:pPr>
        <w:jc w:val="left"/>
        <w:rPr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1415.0" w:type="dxa"/>
        <w:jc w:val="left"/>
        <w:tblInd w:w="-7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85"/>
        <w:gridCol w:w="8730"/>
        <w:tblGridChange w:id="0">
          <w:tblGrid>
            <w:gridCol w:w="2685"/>
            <w:gridCol w:w="8730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Jonas Campos e Djenole Reis.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3d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Alocação das tarefas da 4º sprint para os alunos de todos os módulos do Grupo 4.</w:t>
            </w:r>
          </w:p>
          <w:p w:rsidR="00000000" w:rsidDel="00000000" w:rsidP="00000000" w:rsidRDefault="00000000" w:rsidRPr="00000000" w14:paraId="00000343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 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Não houve atividades.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Ponto facultativo no dia 14/11/2022 determinado por conta do feriado do dia 15/11/2022.</w:t>
            </w:r>
          </w:p>
        </w:tc>
      </w:tr>
      <w:tr>
        <w:trPr>
          <w:cantSplit w:val="0"/>
          <w:trHeight w:val="1005.4394531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Todos</w:t>
            </w:r>
          </w:p>
          <w:p w:rsidR="00000000" w:rsidDel="00000000" w:rsidP="00000000" w:rsidRDefault="00000000" w:rsidRPr="00000000" w14:paraId="00000347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21/11/2022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spacing w:after="240" w:before="240" w:lineRule="auto"/>
              <w:jc w:val="left"/>
              <w:rPr>
                <w:rFonts w:ascii="Verdana" w:cs="Verdana" w:eastAsia="Verdana" w:hAnsi="Verdana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4"/>
                <w:szCs w:val="14"/>
                <w:rtl w:val="0"/>
              </w:rPr>
              <w:t xml:space="preserve">Entrega de suas respectivas tarefas escolhidas no dia 07/11/2022.</w:t>
            </w:r>
          </w:p>
        </w:tc>
      </w:tr>
    </w:tbl>
    <w:p w:rsidR="00000000" w:rsidDel="00000000" w:rsidP="00000000" w:rsidRDefault="00000000" w:rsidRPr="00000000" w14:paraId="0000034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Documentação relativa ao grupo 5: </w:t>
      </w:r>
      <w:r w:rsidDel="00000000" w:rsidR="00000000" w:rsidRPr="00000000">
        <w:rPr>
          <w:rtl w:val="0"/>
        </w:rPr>
      </w:r>
    </w:p>
    <w:sectPr>
      <w:headerReference r:id="rId94" w:type="defaul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9">
    <w:lvl w:ilvl="0">
      <w:start w:val="1"/>
      <w:numFmt w:val="decimal"/>
      <w:lvlText w:val="%1."/>
      <w:lvlJc w:val="righ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right"/>
      <w:pPr>
        <w:ind w:left="1080" w:hanging="360"/>
      </w:pPr>
      <w:rPr/>
    </w:lvl>
    <w:lvl w:ilvl="2">
      <w:start w:val="1"/>
      <w:numFmt w:val="decimal"/>
      <w:lvlText w:val="%1.%2.%3."/>
      <w:lvlJc w:val="right"/>
      <w:pPr>
        <w:ind w:left="1800" w:hanging="180"/>
      </w:pPr>
      <w:rPr/>
    </w:lvl>
    <w:lvl w:ilvl="3">
      <w:start w:val="1"/>
      <w:numFmt w:val="decimal"/>
      <w:lvlText w:val="%1.%2.%3.%4."/>
      <w:lvlJc w:val="right"/>
      <w:pPr>
        <w:ind w:left="2520" w:hanging="360"/>
      </w:pPr>
      <w:rPr/>
    </w:lvl>
    <w:lvl w:ilvl="4">
      <w:start w:val="1"/>
      <w:numFmt w:val="decimal"/>
      <w:lvlText w:val="%1.%2.%3.%4.%5."/>
      <w:lvlJc w:val="right"/>
      <w:pPr>
        <w:ind w:left="3240" w:hanging="360"/>
      </w:pPr>
      <w:rPr/>
    </w:lvl>
    <w:lvl w:ilvl="5">
      <w:start w:val="1"/>
      <w:numFmt w:val="decimal"/>
      <w:lvlText w:val="%1.%2.%3.%4.%5.%6."/>
      <w:lvlJc w:val="right"/>
      <w:pPr>
        <w:ind w:left="3960" w:hanging="180"/>
      </w:pPr>
      <w:rPr/>
    </w:lvl>
    <w:lvl w:ilvl="6">
      <w:start w:val="1"/>
      <w:numFmt w:val="decimal"/>
      <w:lvlText w:val="%1.%2.%3.%4.%5.%6.%7."/>
      <w:lvlJc w:val="right"/>
      <w:pPr>
        <w:ind w:left="4680" w:hanging="360"/>
      </w:pPr>
      <w:rPr/>
    </w:lvl>
    <w:lvl w:ilvl="7">
      <w:start w:val="1"/>
      <w:numFmt w:val="decimal"/>
      <w:lvlText w:val="%1.%2.%3.%4.%5.%6.%7.%8."/>
      <w:lvlJc w:val="right"/>
      <w:pPr>
        <w:ind w:left="5400" w:hanging="360"/>
      </w:pPr>
      <w:rPr/>
    </w:lvl>
    <w:lvl w:ilvl="8">
      <w:start w:val="1"/>
      <w:numFmt w:val="decimal"/>
      <w:lvlText w:val="%1.%2.%3.%4.%5.%6.%7.%8.%9."/>
      <w:lvlJc w:val="right"/>
      <w:pPr>
        <w:ind w:left="612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360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firstLine="72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ind w:firstLine="7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8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9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a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b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c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d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0.0" w:type="dxa"/>
        <w:left w:w="0.0" w:type="dxa"/>
        <w:bottom w:w="72.0" w:type="dxa"/>
        <w:right w:w="0.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0.0" w:type="dxa"/>
        <w:left w:w="0.0" w:type="dxa"/>
        <w:bottom w:w="72.0" w:type="dxa"/>
        <w:right w:w="0.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0" w:customStyle="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ffff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ffffff3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f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6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ffffff7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ffffff8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ffffff9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ffffffa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ffffffb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ffffffc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fd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fe" w:customStyle="1">
    <w:basedOn w:val="TableNormal"/>
    <w:tblPr>
      <w:tblStyleRowBandSize w:val="1"/>
      <w:tblStyleColBandSize w:val="1"/>
      <w:tblCellMar>
        <w:top w:w="0.0" w:type="dxa"/>
        <w:left w:w="0.0" w:type="dxa"/>
        <w:bottom w:w="72.0" w:type="dxa"/>
        <w:right w:w="0.0" w:type="dxa"/>
      </w:tblCellMar>
    </w:tblPr>
  </w:style>
  <w:style w:type="table" w:styleId="affffffffffff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fffffff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ffffffffff1" w:customStyle="1">
    <w:basedOn w:val="TableNormal"/>
    <w:tblPr>
      <w:tblStyleRowBandSize w:val="1"/>
      <w:tblStyleColBandSize w:val="1"/>
      <w:tblCellMar>
        <w:top w:w="0.0" w:type="dxa"/>
        <w:left w:w="0.0" w:type="dxa"/>
        <w:bottom w:w="72.0" w:type="dxa"/>
        <w:right w:w="0.0" w:type="dxa"/>
      </w:tblCellMar>
    </w:tblPr>
  </w:style>
  <w:style w:type="table" w:styleId="affffffffffff2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mrio1">
    <w:name w:val="toc 1"/>
    <w:basedOn w:val="Normal"/>
    <w:next w:val="Normal"/>
    <w:autoRedefine w:val="1"/>
    <w:uiPriority w:val="39"/>
    <w:unhideWhenUsed w:val="1"/>
    <w:rsid w:val="00F43FC2"/>
    <w:pPr>
      <w:spacing w:after="100"/>
    </w:pPr>
  </w:style>
  <w:style w:type="paragraph" w:styleId="Sumrio3">
    <w:name w:val="toc 3"/>
    <w:basedOn w:val="Normal"/>
    <w:next w:val="Normal"/>
    <w:autoRedefine w:val="1"/>
    <w:uiPriority w:val="39"/>
    <w:unhideWhenUsed w:val="1"/>
    <w:rsid w:val="00F43FC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 w:val="1"/>
    <w:rsid w:val="00F43FC2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F43FC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jira.senacrio.com.br:8181/browse/SAAAG4222-70" TargetMode="External"/><Relationship Id="rId84" Type="http://schemas.openxmlformats.org/officeDocument/2006/relationships/hyperlink" Target="http://jira.senacrio.com.br:8181/browse/SAAAG4222-66" TargetMode="External"/><Relationship Id="rId83" Type="http://schemas.openxmlformats.org/officeDocument/2006/relationships/hyperlink" Target="http://jira.senacrio.com.br:8181/browse/SAAAG4222-61" TargetMode="External"/><Relationship Id="rId42" Type="http://schemas.openxmlformats.org/officeDocument/2006/relationships/hyperlink" Target="http://jira.senacrio.com.br:8181/browse/SAAAG4222-61" TargetMode="External"/><Relationship Id="rId86" Type="http://schemas.openxmlformats.org/officeDocument/2006/relationships/hyperlink" Target="http://jira.senacrio.com.br:8181/browse/SAAAG4222-71" TargetMode="External"/><Relationship Id="rId41" Type="http://schemas.openxmlformats.org/officeDocument/2006/relationships/hyperlink" Target="http://jira.senacrio.com.br:8181/browse/SAAAG4222-58" TargetMode="External"/><Relationship Id="rId85" Type="http://schemas.openxmlformats.org/officeDocument/2006/relationships/hyperlink" Target="http://jira.senacrio.com.br:8181/browse/SAAAG4222-56" TargetMode="External"/><Relationship Id="rId44" Type="http://schemas.openxmlformats.org/officeDocument/2006/relationships/hyperlink" Target="http://jira.senacrio.com.br:8181/browse/SAAAG4222-65" TargetMode="External"/><Relationship Id="rId88" Type="http://schemas.openxmlformats.org/officeDocument/2006/relationships/hyperlink" Target="http://jira.senacrio.com.br:8181/browse/SAAAG4222-78" TargetMode="External"/><Relationship Id="rId43" Type="http://schemas.openxmlformats.org/officeDocument/2006/relationships/hyperlink" Target="http://jira.senacrio.com.br:8181/browse/SAAAG4222-66" TargetMode="External"/><Relationship Id="rId87" Type="http://schemas.openxmlformats.org/officeDocument/2006/relationships/hyperlink" Target="http://jira.senacrio.com.br:8181/browse/SAAAG4222-65" TargetMode="External"/><Relationship Id="rId46" Type="http://schemas.openxmlformats.org/officeDocument/2006/relationships/hyperlink" Target="http://jira.senacrio.com.br:8181/browse/SAAAG4222-56" TargetMode="External"/><Relationship Id="rId45" Type="http://schemas.openxmlformats.org/officeDocument/2006/relationships/hyperlink" Target="http://jira.senacrio.com.br:8181/browse/SAAAG4222-57" TargetMode="External"/><Relationship Id="rId89" Type="http://schemas.openxmlformats.org/officeDocument/2006/relationships/hyperlink" Target="http://jira.senacrio.com.br:8181/browse/SAAAG4222-85" TargetMode="External"/><Relationship Id="rId80" Type="http://schemas.openxmlformats.org/officeDocument/2006/relationships/hyperlink" Target="http://jira.senacrio.com.br:8181/browse/SAAAG4222-79" TargetMode="External"/><Relationship Id="rId82" Type="http://schemas.openxmlformats.org/officeDocument/2006/relationships/hyperlink" Target="http://jira.senacrio.com.br:8181/browse/SAAAG4222-58" TargetMode="External"/><Relationship Id="rId81" Type="http://schemas.openxmlformats.org/officeDocument/2006/relationships/hyperlink" Target="http://jira.senacrio.com.br:8181/browse/SAAAG4222-7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48" Type="http://schemas.openxmlformats.org/officeDocument/2006/relationships/hyperlink" Target="http://jira.senacrio.com.br:8181/browse/SAAAG4222-67" TargetMode="External"/><Relationship Id="rId47" Type="http://schemas.openxmlformats.org/officeDocument/2006/relationships/hyperlink" Target="http://jira.senacrio.com.br:8181/browse/SAAAG4222-71" TargetMode="External"/><Relationship Id="rId49" Type="http://schemas.openxmlformats.org/officeDocument/2006/relationships/hyperlink" Target="http://jira.senacrio.com.br:8181/browse/SAAAG4222-68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1.png"/><Relationship Id="rId73" Type="http://schemas.openxmlformats.org/officeDocument/2006/relationships/hyperlink" Target="http://jira.senacrio.com.br:8181/browse/SAAAG4222-75" TargetMode="External"/><Relationship Id="rId72" Type="http://schemas.openxmlformats.org/officeDocument/2006/relationships/hyperlink" Target="http://jira.senacrio.com.br:8181/browse/SAAAG4222-74" TargetMode="External"/><Relationship Id="rId31" Type="http://schemas.openxmlformats.org/officeDocument/2006/relationships/hyperlink" Target="https://www.figma.com/file/eDwd8uDsbJRL6t1lYfdMS9/primeira-tela?node-id=0%3A1" TargetMode="External"/><Relationship Id="rId75" Type="http://schemas.openxmlformats.org/officeDocument/2006/relationships/hyperlink" Target="http://jira.senacrio.com.br:8181/browse/SAAAG4222-69" TargetMode="External"/><Relationship Id="rId30" Type="http://schemas.openxmlformats.org/officeDocument/2006/relationships/hyperlink" Target="http://jira.senacrio.com.br:8181/secure/attachment/16991/bd.txt" TargetMode="External"/><Relationship Id="rId74" Type="http://schemas.openxmlformats.org/officeDocument/2006/relationships/hyperlink" Target="http://jira.senacrio.com.br:8181/browse/SAAAG4222-69" TargetMode="External"/><Relationship Id="rId33" Type="http://schemas.openxmlformats.org/officeDocument/2006/relationships/hyperlink" Target="http://jira.senacrio.com.br:8181/browse/SAAAG4222-44" TargetMode="External"/><Relationship Id="rId77" Type="http://schemas.openxmlformats.org/officeDocument/2006/relationships/hyperlink" Target="http://jira.senacrio.com.br:8181/browse/SAAAG4222-70" TargetMode="External"/><Relationship Id="rId32" Type="http://schemas.openxmlformats.org/officeDocument/2006/relationships/hyperlink" Target="https://www.figma.com/file/eDwd8uDsbJRL6t1lYfdMS9/primeira-tela?node-id=27%3A108" TargetMode="External"/><Relationship Id="rId76" Type="http://schemas.openxmlformats.org/officeDocument/2006/relationships/hyperlink" Target="http://jira.senacrio.com.br:8181/browse/SAAAG4222-70" TargetMode="External"/><Relationship Id="rId35" Type="http://schemas.openxmlformats.org/officeDocument/2006/relationships/hyperlink" Target="http://jira.senacrio.com.br:8181/browse/SAAAG4222-47" TargetMode="External"/><Relationship Id="rId79" Type="http://schemas.openxmlformats.org/officeDocument/2006/relationships/hyperlink" Target="http://jira.senacrio.com.br:8181/browse/SAAAG4222-68" TargetMode="External"/><Relationship Id="rId34" Type="http://schemas.openxmlformats.org/officeDocument/2006/relationships/hyperlink" Target="http://jira.senacrio.com.br:8181/browse/SAAAG4222-17" TargetMode="External"/><Relationship Id="rId78" Type="http://schemas.openxmlformats.org/officeDocument/2006/relationships/hyperlink" Target="http://jira.senacrio.com.br:8181/browse/SAAAG4222-67" TargetMode="External"/><Relationship Id="rId71" Type="http://schemas.openxmlformats.org/officeDocument/2006/relationships/hyperlink" Target="http://jira.senacrio.com.br:8181/browse/SAAAG4222-76" TargetMode="External"/><Relationship Id="rId70" Type="http://schemas.openxmlformats.org/officeDocument/2006/relationships/hyperlink" Target="http://jira.senacrio.com.br:8181/browse/SAAAG4222-73" TargetMode="External"/><Relationship Id="rId37" Type="http://schemas.openxmlformats.org/officeDocument/2006/relationships/hyperlink" Target="http://jira.senacrio.com.br:8181/browse/SAAAG4222-50" TargetMode="External"/><Relationship Id="rId36" Type="http://schemas.openxmlformats.org/officeDocument/2006/relationships/hyperlink" Target="http://jira.senacrio.com.br:8181/browse/SAAAG4222-60" TargetMode="External"/><Relationship Id="rId39" Type="http://schemas.openxmlformats.org/officeDocument/2006/relationships/hyperlink" Target="http://jira.senacrio.com.br:8181/browse/SAAAG4222-69" TargetMode="External"/><Relationship Id="rId38" Type="http://schemas.openxmlformats.org/officeDocument/2006/relationships/hyperlink" Target="http://jira.senacrio.com.br:8181/browse/SAAAG4222-51" TargetMode="External"/><Relationship Id="rId62" Type="http://schemas.openxmlformats.org/officeDocument/2006/relationships/hyperlink" Target="http://jira.senacrio.com.br:8181/browse/SAAAG4222-83" TargetMode="External"/><Relationship Id="rId61" Type="http://schemas.openxmlformats.org/officeDocument/2006/relationships/hyperlink" Target="http://jira.senacrio.com.br:8181/browse/SAAAG4222-80" TargetMode="External"/><Relationship Id="rId20" Type="http://schemas.openxmlformats.org/officeDocument/2006/relationships/image" Target="media/image5.png"/><Relationship Id="rId64" Type="http://schemas.openxmlformats.org/officeDocument/2006/relationships/hyperlink" Target="http://jira.senacrio.com.br:8181/browse/SAAAG4222-17" TargetMode="External"/><Relationship Id="rId63" Type="http://schemas.openxmlformats.org/officeDocument/2006/relationships/hyperlink" Target="http://jira.senacrio.com.br:8181/browse/SAAAG4222-44" TargetMode="External"/><Relationship Id="rId22" Type="http://schemas.openxmlformats.org/officeDocument/2006/relationships/image" Target="media/image20.jpg"/><Relationship Id="rId66" Type="http://schemas.openxmlformats.org/officeDocument/2006/relationships/hyperlink" Target="http://jira.senacrio.com.br:8181/browse/SAAAG4222-60" TargetMode="External"/><Relationship Id="rId21" Type="http://schemas.openxmlformats.org/officeDocument/2006/relationships/image" Target="media/image6.png"/><Relationship Id="rId65" Type="http://schemas.openxmlformats.org/officeDocument/2006/relationships/hyperlink" Target="http://jira.senacrio.com.br:8181/browse/SAAAG4222-47" TargetMode="External"/><Relationship Id="rId24" Type="http://schemas.openxmlformats.org/officeDocument/2006/relationships/image" Target="media/image22.jpg"/><Relationship Id="rId68" Type="http://schemas.openxmlformats.org/officeDocument/2006/relationships/hyperlink" Target="http://jira.senacrio.com.br:8181/browse/SAAAG4222-51" TargetMode="External"/><Relationship Id="rId23" Type="http://schemas.openxmlformats.org/officeDocument/2006/relationships/image" Target="media/image21.jpg"/><Relationship Id="rId67" Type="http://schemas.openxmlformats.org/officeDocument/2006/relationships/hyperlink" Target="http://jira.senacrio.com.br:8181/browse/SAAAG4222-50" TargetMode="External"/><Relationship Id="rId60" Type="http://schemas.openxmlformats.org/officeDocument/2006/relationships/hyperlink" Target="http://jira.senacrio.com.br:8181/browse/SAAAG4222-81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1.png"/><Relationship Id="rId69" Type="http://schemas.openxmlformats.org/officeDocument/2006/relationships/hyperlink" Target="http://jira.senacrio.com.br:8181/browse/SAAAG4222-72" TargetMode="External"/><Relationship Id="rId28" Type="http://schemas.openxmlformats.org/officeDocument/2006/relationships/hyperlink" Target="https://www.figma.com/file/eDwd8uDsbJRL6t1lYfdMS9/primeira-tela?node-id=0%3A1" TargetMode="External"/><Relationship Id="rId27" Type="http://schemas.openxmlformats.org/officeDocument/2006/relationships/image" Target="media/image7.png"/><Relationship Id="rId29" Type="http://schemas.openxmlformats.org/officeDocument/2006/relationships/hyperlink" Target="https://www.figma.com/file/eDwd8uDsbJRL6t1lYfdMS9/primeira-tela?node-id=27%3A108" TargetMode="External"/><Relationship Id="rId51" Type="http://schemas.openxmlformats.org/officeDocument/2006/relationships/hyperlink" Target="http://jira.senacrio.com.br:8181/browse/SAAAG4222-73" TargetMode="External"/><Relationship Id="rId50" Type="http://schemas.openxmlformats.org/officeDocument/2006/relationships/hyperlink" Target="http://jira.senacrio.com.br:8181/browse/SAAAG4222-72" TargetMode="External"/><Relationship Id="rId94" Type="http://schemas.openxmlformats.org/officeDocument/2006/relationships/header" Target="header1.xml"/><Relationship Id="rId53" Type="http://schemas.openxmlformats.org/officeDocument/2006/relationships/hyperlink" Target="http://jira.senacrio.com.br:8181/browse/SAAAG4222-74" TargetMode="External"/><Relationship Id="rId52" Type="http://schemas.openxmlformats.org/officeDocument/2006/relationships/hyperlink" Target="http://jira.senacrio.com.br:8181/browse/SAAAG4222-76" TargetMode="External"/><Relationship Id="rId11" Type="http://schemas.openxmlformats.org/officeDocument/2006/relationships/image" Target="media/image18.jpg"/><Relationship Id="rId55" Type="http://schemas.openxmlformats.org/officeDocument/2006/relationships/hyperlink" Target="http://jira.senacrio.com.br:8181/browse/SAAAG4222-77" TargetMode="External"/><Relationship Id="rId10" Type="http://schemas.openxmlformats.org/officeDocument/2006/relationships/image" Target="media/image17.jpg"/><Relationship Id="rId54" Type="http://schemas.openxmlformats.org/officeDocument/2006/relationships/hyperlink" Target="http://jira.senacrio.com.br:8181/browse/SAAAG4222-75" TargetMode="External"/><Relationship Id="rId13" Type="http://schemas.openxmlformats.org/officeDocument/2006/relationships/image" Target="media/image16.jpg"/><Relationship Id="rId57" Type="http://schemas.openxmlformats.org/officeDocument/2006/relationships/hyperlink" Target="http://jira.senacrio.com.br:8181/browse/SAAAG4222-79" TargetMode="External"/><Relationship Id="rId12" Type="http://schemas.openxmlformats.org/officeDocument/2006/relationships/image" Target="media/image19.jpg"/><Relationship Id="rId56" Type="http://schemas.openxmlformats.org/officeDocument/2006/relationships/hyperlink" Target="http://jira.senacrio.com.br:8181/browse/SAAAG4222-78" TargetMode="External"/><Relationship Id="rId91" Type="http://schemas.openxmlformats.org/officeDocument/2006/relationships/hyperlink" Target="http://jira.senacrio.com.br:8181/browse/SAAAG4222-81" TargetMode="External"/><Relationship Id="rId90" Type="http://schemas.openxmlformats.org/officeDocument/2006/relationships/hyperlink" Target="http://jira.senacrio.com.br:8181/browse/SAAAG4222-84" TargetMode="External"/><Relationship Id="rId93" Type="http://schemas.openxmlformats.org/officeDocument/2006/relationships/hyperlink" Target="http://jira.senacrio.com.br:8181/browse/SAAAG4222-83" TargetMode="External"/><Relationship Id="rId92" Type="http://schemas.openxmlformats.org/officeDocument/2006/relationships/hyperlink" Target="http://jira.senacrio.com.br:8181/browse/SAAAG4222-80" TargetMode="External"/><Relationship Id="rId15" Type="http://schemas.openxmlformats.org/officeDocument/2006/relationships/image" Target="media/image14.jpg"/><Relationship Id="rId59" Type="http://schemas.openxmlformats.org/officeDocument/2006/relationships/hyperlink" Target="http://jira.senacrio.com.br:8181/browse/SAAAG4222-84" TargetMode="External"/><Relationship Id="rId14" Type="http://schemas.openxmlformats.org/officeDocument/2006/relationships/image" Target="media/image15.jpg"/><Relationship Id="rId58" Type="http://schemas.openxmlformats.org/officeDocument/2006/relationships/hyperlink" Target="http://jira.senacrio.com.br:8181/browse/SAAAG4222-85" TargetMode="External"/><Relationship Id="rId17" Type="http://schemas.openxmlformats.org/officeDocument/2006/relationships/image" Target="media/image9.jpg"/><Relationship Id="rId16" Type="http://schemas.openxmlformats.org/officeDocument/2006/relationships/image" Target="media/image4.jpg"/><Relationship Id="rId19" Type="http://schemas.openxmlformats.org/officeDocument/2006/relationships/image" Target="media/image1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MW2GICKDr9jlRgCKpVxneYfd9A==">AMUW2mWVtCdTqOpNlUS5MBSqPcjh0P+NPj93hQylSHcLFi60JTrob50cFq38Lxe/2NqR+sFYefRc6rfcrAbpUrpJ09mnMwNd5+v87UmKarJBuYUNqBTA8iUywpQMBAKzWoO2LWRLx+nhT2T/0e/PQLNhM2x9Xx1GnKPJ3UGKKkIoaLBoIiOHqYftGk9wQ8Ii4PeSewBx/eCLVDIjrF/GWwSC2X0261iVLQuPe6WmbylXUoi+0BtIycssgzlDyvfk/Cmc/PQPs7obZ2uHWa8LWUaLCltARhmiUG5+UFjC4eDWcIHU/s+YYCFfrpuGK0z1rCr2gv1xAGpu4M10SdB3bHn1dLfd1WQtg2OXH/yaWImZDubT4qyZkr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2022-11-25T16:43:00Z</dcterms:created>
  <dc:creator>Johnny</dc:creator>
</cp:coreProperties>
</file>