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eaecef" w:space="4" w:sz="6" w:val="single"/>
        </w:pBdr>
        <w:spacing w:after="240" w:before="100" w:line="240" w:lineRule="auto"/>
        <w:contextualSpacing w:val="0"/>
        <w:rPr>
          <w:rFonts w:ascii="Times New Roman" w:cs="Times New Roman" w:eastAsia="Times New Roman" w:hAnsi="Times New Roman"/>
          <w:b w:val="1"/>
          <w:color w:val="24292e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e"/>
          <w:sz w:val="28"/>
          <w:szCs w:val="28"/>
          <w:rtl w:val="0"/>
        </w:rPr>
        <w:t xml:space="preserve">JQuery Vertical Timeline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  <w:tab/>
        <w:tab/>
        <w:tab/>
        <w:tab/>
        <w:tab/>
        <w:tab/>
        <w:tab/>
        <w:tab/>
        <w:t xml:space="preserve">       WEB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simple timeline that uses css for animations, has an understandable HTML structure and has a responsive design. Its appearance and interface is easy to edit with Css and only uses a JQuery function.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2990215</wp:posOffset>
            </wp:positionH>
            <wp:positionV relativeFrom="paragraph">
              <wp:posOffset>10795</wp:posOffset>
            </wp:positionV>
            <wp:extent cx="3014345" cy="2435860"/>
            <wp:effectExtent b="0" l="0" r="0" t="0"/>
            <wp:wrapSquare wrapText="bothSides" distB="0" distT="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243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By: Daniel David Alvaez Rivero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and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First Line Team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2018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 Support: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IE10+ Firefox 4+ Chrome 4+ Safari 3.1+ Opera 10.5+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Handheld Safari 3.2+ Android Browser 2.1+ Opera 10+ Blackberry 7+ Firefox Android 32+ IE 10+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GitHub:                                 </w:t>
        <w:tab/>
        <w:tab/>
        <w:tab/>
        <w:tab/>
        <w:tab/>
        <w:tab/>
        <w:tab/>
        <w:t xml:space="preserve">MOVIL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https://github.com/ChubbyNinja/jquery-vertical-timeline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4162425</wp:posOffset>
            </wp:positionH>
            <wp:positionV relativeFrom="paragraph">
              <wp:posOffset>7620</wp:posOffset>
            </wp:positionV>
            <wp:extent cx="1781175" cy="3186430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186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DEMO: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4"/>
            <w:szCs w:val="24"/>
            <w:u w:val="single"/>
            <w:rtl w:val="0"/>
          </w:rPr>
          <w:t xml:space="preserve">http://danny.hearnah.com/#timeline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Eeyellow Timeline</w:t>
      </w:r>
    </w:p>
    <w:p w:rsidR="00000000" w:rsidDel="00000000" w:rsidP="00000000" w:rsidRDefault="00000000" w:rsidRPr="00000000" w14:paraId="0000001D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eeyellow.Timeline is a lightweight and simple-to-use jQuery plugin used to generate a responsive, vertical timeline from plain html markup.</w:t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5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Key features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Responsive layout based on Bootstrap grid system.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to expand / collapse event descriptions by clicking on the headers.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to display multiple events as a carousel based on Bootstrap's carousel component.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2116661</wp:posOffset>
            </wp:positionV>
            <wp:extent cx="5943600" cy="2618740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https://www.jqueryscript.net/demo/Responsive-Timeline-Plugin-With-jQuery-Bootstrap-eeyellow-Timeline/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jqueryscript.net/demo/Responsive-Timeline-Plugin-With-jQuery-Bootstrap-eeyellow-Timeline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hyperlink" Target="http://danny.hearnah.com/#tim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