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bottom w:color="eaecef" w:space="4" w:sz="6" w:val="single"/>
        </w:pBdr>
        <w:spacing w:after="240" w:before="100" w:line="240" w:lineRule="auto"/>
        <w:contextualSpacing w:val="0"/>
        <w:rPr>
          <w:rFonts w:ascii="Times New Roman" w:cs="Times New Roman" w:eastAsia="Times New Roman" w:hAnsi="Times New Roman"/>
          <w:b w:val="1"/>
          <w:color w:val="24292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rtl w:val="0"/>
        </w:rPr>
        <w:t xml:space="preserve">JQuery Vertical Timeline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  <w:tab/>
        <w:tab/>
        <w:tab/>
        <w:tab/>
        <w:tab/>
        <w:tab/>
        <w:tab/>
        <w:tab/>
        <w:t xml:space="preserve">       WEB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simple timeline that uses css for animations, has an understandable HTML structure and has a responsive design. Its appearance and interface is easy to edit with Css and only uses a JQuery function.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2990215</wp:posOffset>
            </wp:positionH>
            <wp:positionV relativeFrom="paragraph">
              <wp:posOffset>10795</wp:posOffset>
            </wp:positionV>
            <wp:extent cx="3014345" cy="2435860"/>
            <wp:effectExtent b="0" l="0" r="0" t="0"/>
            <wp:wrapSquare wrapText="bothSides" distB="0" distT="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2435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By: Daniel David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Browser Support: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IE10+ Firefox 4+ Chrome 4+ Safari 3.1+ Opera 10.5+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Handheld Safari 3.2+ Android Browser 2.1+ Opera 10+ Blackberry 7+ Firefox Android 32+ IE 10+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GitHub:                                 </w:t>
        <w:tab/>
        <w:tab/>
        <w:tab/>
        <w:tab/>
        <w:tab/>
        <w:tab/>
        <w:tab/>
        <w:t xml:space="preserve">MOVIL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https://github.com/ChubbyNinja/jquery-vertical-timeline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4162425</wp:posOffset>
            </wp:positionH>
            <wp:positionV relativeFrom="paragraph">
              <wp:posOffset>7620</wp:posOffset>
            </wp:positionV>
            <wp:extent cx="1781175" cy="3186430"/>
            <wp:effectExtent b="0" l="0" r="0" t="0"/>
            <wp:wrapSquare wrapText="bothSides" distB="0" distT="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186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DEMO: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4"/>
            <w:szCs w:val="24"/>
            <w:u w:val="single"/>
            <w:rtl w:val="0"/>
          </w:rPr>
          <w:t xml:space="preserve">http://danny.hearnah.com/#timeline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Eeyellow Timeline</w:t>
      </w:r>
    </w:p>
    <w:p w:rsidR="00000000" w:rsidDel="00000000" w:rsidP="00000000" w:rsidRDefault="00000000" w:rsidRPr="00000000" w14:paraId="0000001A">
      <w:pPr>
        <w:shd w:fill="ffffff" w:val="clear"/>
        <w:spacing w:after="15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eeyellow.Timeline is a lightweight and simple-to-use jQuery plugin used to generate a responsive, vertical timeline from plain html markup.</w:t>
      </w:r>
    </w:p>
    <w:p w:rsidR="00000000" w:rsidDel="00000000" w:rsidP="00000000" w:rsidRDefault="00000000" w:rsidRPr="00000000" w14:paraId="0000001B">
      <w:pPr>
        <w:shd w:fill="ffffff" w:val="clear"/>
        <w:spacing w:after="15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5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Key features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Responsive layout based on Bootstrap grid system.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to expand / collapse event descriptions by clicking on the headers.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Allows to display multiple events as a carousel based on Bootstrap's carousel component.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</wp:posOffset>
            </wp:positionH>
            <wp:positionV relativeFrom="paragraph">
              <wp:posOffset>2116661</wp:posOffset>
            </wp:positionV>
            <wp:extent cx="5943600" cy="2618740"/>
            <wp:effectExtent b="0" l="0" r="0" t="0"/>
            <wp:wrapSquare wrapText="bothSides" distB="0" distT="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https://www.jqueryscript.net/demo/Responsive-Timeline-Plugin-With-jQuery-Bootstrap-eeyellow-Timeline/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jqueryscript.net/demo/Responsive-Timeline-Plugin-With-jQuery-Bootstrap-eeyellow-Timeline/" TargetMode="Externa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hyperlink" Target="http://danny.hearnah.com/#time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