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A20" w:rsidRDefault="00631A20" w:rsidP="0053451E">
      <w:bookmarkStart w:id="0" w:name="_GoBack"/>
      <w:bookmarkEnd w:id="0"/>
    </w:p>
    <w:sectPr w:rsidR="00631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CE"/>
    <w:rsid w:val="00455162"/>
    <w:rsid w:val="0053451E"/>
    <w:rsid w:val="00631A20"/>
    <w:rsid w:val="00634594"/>
    <w:rsid w:val="00D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809B8-B776-4258-8881-FF104C5C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162"/>
  </w:style>
  <w:style w:type="paragraph" w:styleId="Heading1">
    <w:name w:val="heading 1"/>
    <w:basedOn w:val="Normal"/>
    <w:next w:val="Normal"/>
    <w:link w:val="Heading1Char"/>
    <w:uiPriority w:val="9"/>
    <w:qFormat/>
    <w:rsid w:val="0045516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16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16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16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16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16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16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16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16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16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516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516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16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16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16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16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16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16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16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16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5162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16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516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55162"/>
    <w:rPr>
      <w:b/>
      <w:bCs/>
    </w:rPr>
  </w:style>
  <w:style w:type="character" w:styleId="Emphasis">
    <w:name w:val="Emphasis"/>
    <w:uiPriority w:val="20"/>
    <w:qFormat/>
    <w:rsid w:val="0045516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551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516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516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16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16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5516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5516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5516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5516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5516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51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David DDAR. Alvarez Rivero</dc:creator>
  <cp:keywords/>
  <dc:description/>
  <cp:lastModifiedBy>Daniel David DDAR. Alvarez Rivero</cp:lastModifiedBy>
  <cp:revision>4</cp:revision>
  <dcterms:created xsi:type="dcterms:W3CDTF">2018-10-18T19:58:00Z</dcterms:created>
  <dcterms:modified xsi:type="dcterms:W3CDTF">2018-10-18T20:06:00Z</dcterms:modified>
</cp:coreProperties>
</file>