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428B0" w14:textId="5C0B6EB9" w:rsidR="00A2387A" w:rsidRPr="00D266A3" w:rsidRDefault="00D266A3" w:rsidP="00D266A3">
      <w:pPr>
        <w:pStyle w:val="PargrafodaLista"/>
        <w:numPr>
          <w:ilvl w:val="0"/>
          <w:numId w:val="1"/>
        </w:numPr>
      </w:pPr>
      <w:r>
        <w:rPr>
          <w:b/>
          <w:bCs/>
        </w:rPr>
        <w:t>O que é NodeJS?</w:t>
      </w:r>
    </w:p>
    <w:p w14:paraId="3DA398DB" w14:textId="5F5FA7EF" w:rsidR="00D266A3" w:rsidRDefault="00D266A3" w:rsidP="00D266A3">
      <w:pPr>
        <w:pStyle w:val="PargrafodaLista"/>
        <w:numPr>
          <w:ilvl w:val="1"/>
          <w:numId w:val="1"/>
        </w:numPr>
      </w:pPr>
      <w:r>
        <w:t xml:space="preserve">É uma plataforma para construir aplicações web escaláveis de alta performance usando </w:t>
      </w:r>
      <w:r w:rsidR="007D05BB">
        <w:t>J</w:t>
      </w:r>
      <w:r>
        <w:t>avascript</w:t>
      </w:r>
      <w:r w:rsidR="007D05BB">
        <w:t>.</w:t>
      </w:r>
    </w:p>
    <w:p w14:paraId="190BC89A" w14:textId="31F1A496" w:rsidR="007D05BB" w:rsidRDefault="007D05BB" w:rsidP="00D266A3">
      <w:pPr>
        <w:pStyle w:val="PargrafodaLista"/>
        <w:numPr>
          <w:ilvl w:val="1"/>
          <w:numId w:val="1"/>
        </w:numPr>
      </w:pPr>
      <w:r>
        <w:t>Facilita a escrita de códigos SQL, pois, conhecendo Javascript você irá conseguir desenvolver um backend tranquilamente.</w:t>
      </w:r>
    </w:p>
    <w:p w14:paraId="1E43CE42" w14:textId="386BB555" w:rsidR="007D05BB" w:rsidRDefault="007D05BB" w:rsidP="007D05BB">
      <w:pPr>
        <w:ind w:left="708"/>
      </w:pPr>
      <w:r>
        <w:t>Veja abaixo como é um código SQL de inserção:</w:t>
      </w:r>
    </w:p>
    <w:p w14:paraId="17184E34" w14:textId="04318495" w:rsidR="007D05BB" w:rsidRDefault="007D05BB" w:rsidP="00ED642A">
      <w:pPr>
        <w:ind w:left="708"/>
        <w:jc w:val="center"/>
      </w:pPr>
      <w:r>
        <w:rPr>
          <w:noProof/>
        </w:rPr>
        <w:drawing>
          <wp:inline distT="0" distB="0" distL="0" distR="0" wp14:anchorId="0BA5193C" wp14:editId="0DC97245">
            <wp:extent cx="5400040" cy="19989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E7D" w14:textId="05FA256F" w:rsidR="007D05BB" w:rsidRDefault="007D05BB" w:rsidP="007D05BB">
      <w:pPr>
        <w:ind w:left="708"/>
      </w:pPr>
    </w:p>
    <w:p w14:paraId="687AB4F7" w14:textId="42523DC2" w:rsidR="007D05BB" w:rsidRDefault="007D05BB" w:rsidP="007D05BB">
      <w:pPr>
        <w:ind w:left="708"/>
      </w:pPr>
      <w:r>
        <w:t>Já aqui temos o mesmo código utilizando Javascript (NodeJS):</w:t>
      </w:r>
    </w:p>
    <w:p w14:paraId="7FBD7013" w14:textId="2242FCF8" w:rsidR="007D05BB" w:rsidRDefault="007D05BB" w:rsidP="00ED642A">
      <w:pPr>
        <w:ind w:left="708"/>
        <w:jc w:val="center"/>
      </w:pPr>
      <w:r>
        <w:rPr>
          <w:noProof/>
        </w:rPr>
        <w:drawing>
          <wp:inline distT="0" distB="0" distL="0" distR="0" wp14:anchorId="4842592B" wp14:editId="2CAD202E">
            <wp:extent cx="5400040" cy="15760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7122" w14:textId="42D42AA6" w:rsidR="002E43E6" w:rsidRDefault="002E43E6" w:rsidP="007D05BB">
      <w:pPr>
        <w:ind w:left="708"/>
      </w:pPr>
    </w:p>
    <w:p w14:paraId="60750189" w14:textId="45DE8567" w:rsidR="002E43E6" w:rsidRDefault="002E43E6" w:rsidP="007D05BB">
      <w:pPr>
        <w:ind w:left="708"/>
      </w:pPr>
      <w:r>
        <w:t>Além de termos um código no backend utilizando o Javascript, podemos contar com os milhares de pacotes que o npm nos proporciona, tais como:</w:t>
      </w:r>
    </w:p>
    <w:p w14:paraId="04B0A520" w14:textId="6D3E6001" w:rsidR="002E43E6" w:rsidRDefault="002E43E6" w:rsidP="002E43E6">
      <w:pPr>
        <w:pStyle w:val="PargrafodaLista"/>
        <w:numPr>
          <w:ilvl w:val="0"/>
          <w:numId w:val="2"/>
        </w:numPr>
      </w:pPr>
      <w:r>
        <w:t>Pacotes para manipulação de datas;</w:t>
      </w:r>
    </w:p>
    <w:p w14:paraId="0CF5E766" w14:textId="3947F80B" w:rsidR="002E43E6" w:rsidRDefault="002E43E6" w:rsidP="002E43E6">
      <w:pPr>
        <w:pStyle w:val="PargrafodaLista"/>
        <w:numPr>
          <w:ilvl w:val="0"/>
          <w:numId w:val="2"/>
        </w:numPr>
      </w:pPr>
      <w:r>
        <w:t>Pacotes para upload de arquivos;</w:t>
      </w:r>
    </w:p>
    <w:p w14:paraId="19039225" w14:textId="642B734A" w:rsidR="002E43E6" w:rsidRDefault="002E43E6" w:rsidP="002E43E6">
      <w:pPr>
        <w:pStyle w:val="PargrafodaLista"/>
        <w:numPr>
          <w:ilvl w:val="0"/>
          <w:numId w:val="2"/>
        </w:numPr>
      </w:pPr>
      <w:r>
        <w:t>Validações e muito mais.</w:t>
      </w:r>
    </w:p>
    <w:p w14:paraId="22CF2638" w14:textId="69C7C2BD" w:rsidR="007D05BB" w:rsidRPr="002E43E6" w:rsidRDefault="002E43E6" w:rsidP="002E43E6">
      <w:pPr>
        <w:pStyle w:val="PargrafodaLista"/>
        <w:numPr>
          <w:ilvl w:val="1"/>
          <w:numId w:val="1"/>
        </w:numPr>
      </w:pPr>
      <w:r>
        <w:rPr>
          <w:b/>
          <w:bCs/>
        </w:rPr>
        <w:t>Quem usa NodeJS?</w:t>
      </w:r>
    </w:p>
    <w:p w14:paraId="2F86ADEB" w14:textId="74383936" w:rsidR="002E43E6" w:rsidRDefault="002E43E6" w:rsidP="002E43E6">
      <w:pPr>
        <w:pStyle w:val="PargrafodaLista"/>
        <w:numPr>
          <w:ilvl w:val="2"/>
          <w:numId w:val="1"/>
        </w:numPr>
      </w:pPr>
      <w:r>
        <w:t>LinkedIn</w:t>
      </w:r>
    </w:p>
    <w:p w14:paraId="2BF7AFE6" w14:textId="3EE37E7A" w:rsidR="002E43E6" w:rsidRDefault="002E43E6" w:rsidP="002E43E6">
      <w:pPr>
        <w:pStyle w:val="PargrafodaLista"/>
        <w:numPr>
          <w:ilvl w:val="2"/>
          <w:numId w:val="1"/>
        </w:numPr>
      </w:pPr>
      <w:r>
        <w:t>Netflix</w:t>
      </w:r>
    </w:p>
    <w:p w14:paraId="3877EAB5" w14:textId="4BA0D196" w:rsidR="002E43E6" w:rsidRDefault="002E43E6" w:rsidP="002E43E6">
      <w:pPr>
        <w:pStyle w:val="PargrafodaLista"/>
        <w:numPr>
          <w:ilvl w:val="2"/>
          <w:numId w:val="1"/>
        </w:numPr>
      </w:pPr>
      <w:r>
        <w:t>IBM</w:t>
      </w:r>
    </w:p>
    <w:p w14:paraId="73954BAB" w14:textId="7E69EDC8" w:rsidR="002E43E6" w:rsidRDefault="002E43E6" w:rsidP="002E43E6">
      <w:pPr>
        <w:pStyle w:val="PargrafodaLista"/>
        <w:numPr>
          <w:ilvl w:val="2"/>
          <w:numId w:val="1"/>
        </w:numPr>
      </w:pPr>
      <w:r>
        <w:t>Uber</w:t>
      </w:r>
    </w:p>
    <w:p w14:paraId="40D40EDD" w14:textId="788364DE" w:rsidR="002E43E6" w:rsidRDefault="002E43E6" w:rsidP="002E43E6">
      <w:pPr>
        <w:pStyle w:val="PargrafodaLista"/>
        <w:numPr>
          <w:ilvl w:val="2"/>
          <w:numId w:val="1"/>
        </w:numPr>
      </w:pPr>
      <w:r>
        <w:t>Walmart</w:t>
      </w:r>
    </w:p>
    <w:p w14:paraId="2BFD1F41" w14:textId="7E5BCE31" w:rsidR="002E43E6" w:rsidRDefault="002E43E6" w:rsidP="002E43E6">
      <w:pPr>
        <w:pStyle w:val="PargrafodaLista"/>
        <w:numPr>
          <w:ilvl w:val="2"/>
          <w:numId w:val="1"/>
        </w:numPr>
      </w:pPr>
      <w:r>
        <w:t>Paypal</w:t>
      </w:r>
    </w:p>
    <w:p w14:paraId="23023B7E" w14:textId="07260E3C" w:rsidR="002E43E6" w:rsidRDefault="002E43E6" w:rsidP="002E43E6">
      <w:pPr>
        <w:pStyle w:val="PargrafodaLista"/>
        <w:numPr>
          <w:ilvl w:val="1"/>
          <w:numId w:val="1"/>
        </w:numPr>
        <w:rPr>
          <w:b/>
          <w:bCs/>
        </w:rPr>
      </w:pPr>
      <w:r w:rsidRPr="00CC28FC">
        <w:rPr>
          <w:b/>
          <w:bCs/>
        </w:rPr>
        <w:t>Produtividade</w:t>
      </w:r>
      <w:r w:rsidR="00CC28FC">
        <w:rPr>
          <w:b/>
          <w:bCs/>
        </w:rPr>
        <w:t>:</w:t>
      </w:r>
    </w:p>
    <w:p w14:paraId="59FCCACB" w14:textId="4EDC9D9B" w:rsidR="00CC28FC" w:rsidRPr="00CC28FC" w:rsidRDefault="00CC28FC" w:rsidP="00CC28FC">
      <w:pPr>
        <w:pStyle w:val="PargrafodaLista"/>
        <w:numPr>
          <w:ilvl w:val="2"/>
          <w:numId w:val="1"/>
        </w:numPr>
        <w:rPr>
          <w:b/>
          <w:bCs/>
        </w:rPr>
      </w:pPr>
      <w:r>
        <w:t xml:space="preserve">Como a comunidade de Javascript é gigantesca, cada vez mais nós iremos ter pacotes, documentação e devs que colaboram tirando </w:t>
      </w:r>
      <w:r>
        <w:lastRenderedPageBreak/>
        <w:t>dúvidas e criando conteúdo, o que faz com que o NodeJS seja cada vez mais popular para os desenvolvedores.</w:t>
      </w:r>
    </w:p>
    <w:p w14:paraId="22CE2762" w14:textId="7E6A32AA" w:rsidR="007D05BB" w:rsidRPr="00BE76EC" w:rsidRDefault="00CC28FC" w:rsidP="007D05BB">
      <w:pPr>
        <w:pStyle w:val="PargrafodaLista"/>
        <w:numPr>
          <w:ilvl w:val="0"/>
          <w:numId w:val="1"/>
        </w:numPr>
      </w:pPr>
      <w:r>
        <w:rPr>
          <w:b/>
          <w:bCs/>
        </w:rPr>
        <w:t>API Rest</w:t>
      </w:r>
    </w:p>
    <w:p w14:paraId="4B268C95" w14:textId="66B720CA" w:rsidR="00BE76EC" w:rsidRDefault="00BE76EC" w:rsidP="00BE76EC">
      <w:pPr>
        <w:pStyle w:val="PargrafodaLista"/>
        <w:numPr>
          <w:ilvl w:val="1"/>
          <w:numId w:val="1"/>
        </w:numPr>
      </w:pPr>
      <w:r w:rsidRPr="00BE76EC">
        <w:t>Nas APIs (Application Programming Interface) funciona basicamente da se</w:t>
      </w:r>
      <w:r>
        <w:t>guinte maneira: Requisições x Respostas. Digamos que um cliente da API (quem está precisando dos dados) solicite ao servidor informações sobre os dados de um produto que está cadastrado no sistema, o servidor irá receber essa solicitação, irá processar os dados e irá “dar” um retorno para esse cliente, assim o cliente poderá processar o resultado obtido, o retorno das APIs são em formato JSON, veja baixo como ficaria os dados obtidos pelo cliente:</w:t>
      </w:r>
    </w:p>
    <w:p w14:paraId="1A71E583" w14:textId="04BD8A0F" w:rsidR="00BE76EC" w:rsidRDefault="00BE76EC" w:rsidP="00ED642A">
      <w:pPr>
        <w:ind w:left="708"/>
        <w:jc w:val="center"/>
      </w:pPr>
      <w:r>
        <w:rPr>
          <w:noProof/>
        </w:rPr>
        <w:drawing>
          <wp:inline distT="0" distB="0" distL="0" distR="0" wp14:anchorId="31393E82" wp14:editId="2870A6D9">
            <wp:extent cx="5400040" cy="29965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0FE7" w14:textId="1518553D" w:rsidR="00BE76EC" w:rsidRDefault="00BE76EC" w:rsidP="00BE76EC">
      <w:pPr>
        <w:ind w:left="1413"/>
      </w:pPr>
      <w:r>
        <w:t>Dessa maneira o nosso front-end poderia “capturar” essas informações e exibir esses dados.</w:t>
      </w:r>
    </w:p>
    <w:p w14:paraId="618AC898" w14:textId="76ADE22B" w:rsidR="00BE76EC" w:rsidRDefault="00BE76EC" w:rsidP="00BE76EC">
      <w:pPr>
        <w:pStyle w:val="PargrafodaLista"/>
        <w:numPr>
          <w:ilvl w:val="1"/>
          <w:numId w:val="1"/>
        </w:numPr>
      </w:pPr>
      <w:r>
        <w:t>Uma das principais vantagens de se utilizar esse conceito de API Rest é que qualquer sistema poderá receber essas informações, seja ele Web, Mobile e até mesmo desktop, fazendo assim com que esse conceito seja muito útil, prático e econômico para a obtenção dos registros vindos de um banco de dados.</w:t>
      </w:r>
    </w:p>
    <w:p w14:paraId="07CA702E" w14:textId="5F93B746" w:rsidR="00DA6069" w:rsidRPr="00DA6069" w:rsidRDefault="00ED642A" w:rsidP="00DA6069">
      <w:pPr>
        <w:pStyle w:val="PargrafodaLista"/>
        <w:numPr>
          <w:ilvl w:val="0"/>
          <w:numId w:val="1"/>
        </w:numPr>
      </w:pPr>
      <w:r>
        <w:rPr>
          <w:b/>
          <w:bCs/>
        </w:rPr>
        <w:t>Primeira aplicação com NodeJS</w:t>
      </w:r>
    </w:p>
    <w:p w14:paraId="46A8558C" w14:textId="2826381D" w:rsidR="00DA6069" w:rsidRPr="00ED642A" w:rsidRDefault="00DA6069" w:rsidP="00DA6069">
      <w:pPr>
        <w:pStyle w:val="PargrafodaLista"/>
        <w:numPr>
          <w:ilvl w:val="1"/>
          <w:numId w:val="1"/>
        </w:numPr>
        <w:rPr>
          <w:b/>
          <w:bCs/>
        </w:rPr>
      </w:pPr>
      <w:r w:rsidRPr="00ED642A">
        <w:rPr>
          <w:b/>
          <w:bCs/>
        </w:rPr>
        <w:t>Nessa aula nós iremos criar uma primeira aplicação utilizando NodeJS</w:t>
      </w:r>
      <w:r w:rsidR="00A54D26" w:rsidRPr="00ED642A">
        <w:rPr>
          <w:b/>
          <w:bCs/>
        </w:rPr>
        <w:t>, para isso faremos o seguinte:</w:t>
      </w:r>
    </w:p>
    <w:p w14:paraId="72E78586" w14:textId="4BCC9384" w:rsidR="00A54D26" w:rsidRDefault="00A54D26" w:rsidP="00A54D26">
      <w:pPr>
        <w:pStyle w:val="PargrafodaLista"/>
        <w:numPr>
          <w:ilvl w:val="2"/>
          <w:numId w:val="1"/>
        </w:numPr>
      </w:pPr>
      <w:r>
        <w:t>yarn init -y</w:t>
      </w:r>
    </w:p>
    <w:p w14:paraId="02441E4D" w14:textId="5918686C" w:rsidR="00A54D26" w:rsidRDefault="00A54D26" w:rsidP="00A54D26">
      <w:pPr>
        <w:pStyle w:val="PargrafodaLista"/>
        <w:numPr>
          <w:ilvl w:val="2"/>
          <w:numId w:val="1"/>
        </w:numPr>
      </w:pPr>
      <w:r>
        <w:t>yarn add express</w:t>
      </w:r>
    </w:p>
    <w:p w14:paraId="186ACF5A" w14:textId="053ACDAD" w:rsidR="00A54D26" w:rsidRDefault="00A54D26" w:rsidP="00A54D26">
      <w:pPr>
        <w:pStyle w:val="PargrafodaLista"/>
        <w:numPr>
          <w:ilvl w:val="2"/>
          <w:numId w:val="1"/>
        </w:numPr>
      </w:pPr>
      <w:r>
        <w:t>criamos um arquivo index.js na raiz</w:t>
      </w:r>
    </w:p>
    <w:p w14:paraId="3BF11DAB" w14:textId="5A07D7ED" w:rsidR="00A54D26" w:rsidRDefault="00A54D26" w:rsidP="00A54D26">
      <w:pPr>
        <w:pStyle w:val="PargrafodaLista"/>
        <w:numPr>
          <w:ilvl w:val="2"/>
          <w:numId w:val="1"/>
        </w:numPr>
      </w:pPr>
      <w:r>
        <w:t>Deixamos o index.js assim:</w:t>
      </w:r>
    </w:p>
    <w:p w14:paraId="1F67A83F" w14:textId="7818C7F5" w:rsidR="00A54D26" w:rsidRDefault="00A54D26" w:rsidP="00ED642A">
      <w:pPr>
        <w:ind w:left="1980"/>
        <w:jc w:val="center"/>
      </w:pPr>
      <w:r>
        <w:rPr>
          <w:noProof/>
        </w:rPr>
        <w:lastRenderedPageBreak/>
        <w:drawing>
          <wp:inline distT="0" distB="0" distL="0" distR="0" wp14:anchorId="5D25F07E" wp14:editId="48DB9353">
            <wp:extent cx="4336102" cy="3027215"/>
            <wp:effectExtent l="0" t="0" r="762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42" cy="30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A6A9" w14:textId="2C05D7CE" w:rsidR="004A6266" w:rsidRDefault="004A6266" w:rsidP="00A54D26">
      <w:pPr>
        <w:pStyle w:val="PargrafodaLista"/>
        <w:numPr>
          <w:ilvl w:val="2"/>
          <w:numId w:val="1"/>
        </w:numPr>
      </w:pPr>
      <w:r>
        <w:t xml:space="preserve">Executamos o projeto com o comando: </w:t>
      </w:r>
      <w:r>
        <w:rPr>
          <w:i/>
          <w:iCs/>
        </w:rPr>
        <w:t>node index.js</w:t>
      </w:r>
    </w:p>
    <w:p w14:paraId="69BBF83D" w14:textId="60321CC7" w:rsidR="00A54D26" w:rsidRDefault="00874DC8" w:rsidP="00A54D26">
      <w:pPr>
        <w:pStyle w:val="PargrafodaLista"/>
        <w:numPr>
          <w:ilvl w:val="2"/>
          <w:numId w:val="1"/>
        </w:numPr>
      </w:pPr>
      <w:r>
        <w:t>Para facilitar iremos instalar o nodemon usando o comando: y</w:t>
      </w:r>
      <w:r w:rsidR="00A54D26" w:rsidRPr="00A54D26">
        <w:t>arn add nodemon -D (-d por conta de</w:t>
      </w:r>
      <w:r w:rsidR="00A54D26">
        <w:t xml:space="preserve"> que iremos utilizar apenas em ambiente de desenvolvimento).</w:t>
      </w:r>
    </w:p>
    <w:p w14:paraId="24801A88" w14:textId="590D904B" w:rsidR="00A54D26" w:rsidRPr="005D1A17" w:rsidRDefault="00A54D26" w:rsidP="00A54D26">
      <w:pPr>
        <w:pStyle w:val="PargrafodaLista"/>
        <w:numPr>
          <w:ilvl w:val="2"/>
          <w:numId w:val="1"/>
        </w:numPr>
        <w:rPr>
          <w:lang w:val="en-US"/>
        </w:rPr>
      </w:pPr>
      <w:r w:rsidRPr="005D1A17">
        <w:rPr>
          <w:lang w:val="en-US"/>
        </w:rPr>
        <w:t xml:space="preserve">Adicionamos scripts </w:t>
      </w:r>
      <w:r w:rsidR="005D1A17" w:rsidRPr="005D1A17">
        <w:rPr>
          <w:lang w:val="en-US"/>
        </w:rPr>
        <w:t xml:space="preserve">start </w:t>
      </w:r>
      <w:r w:rsidRPr="005D1A17">
        <w:rPr>
          <w:lang w:val="en-US"/>
        </w:rPr>
        <w:t>no Package.json</w:t>
      </w:r>
    </w:p>
    <w:p w14:paraId="41D2E05D" w14:textId="75355BE5" w:rsidR="005D1A17" w:rsidRDefault="005D1A17" w:rsidP="005D1A17">
      <w:pPr>
        <w:pStyle w:val="PargrafodaLista"/>
        <w:ind w:left="2160"/>
      </w:pPr>
      <w:r>
        <w:rPr>
          <w:noProof/>
        </w:rPr>
        <w:drawing>
          <wp:inline distT="0" distB="0" distL="0" distR="0" wp14:anchorId="3BACC6D7" wp14:editId="64CA829A">
            <wp:extent cx="4320032" cy="23622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03" cy="236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59F4" w14:textId="6CBA1641" w:rsidR="005D1A17" w:rsidRDefault="005D1A17" w:rsidP="005D1A17">
      <w:pPr>
        <w:pStyle w:val="PargrafodaLista"/>
        <w:numPr>
          <w:ilvl w:val="2"/>
          <w:numId w:val="1"/>
        </w:numPr>
      </w:pPr>
      <w:r>
        <w:t>Criação da primeira rota com NodeJS:</w:t>
      </w:r>
    </w:p>
    <w:p w14:paraId="39F4AA95" w14:textId="76FCBDEC" w:rsidR="00ED642A" w:rsidRDefault="00ED642A" w:rsidP="00ED642A">
      <w:pPr>
        <w:pStyle w:val="PargrafodaLista"/>
        <w:ind w:left="2160"/>
      </w:pPr>
      <w:r>
        <w:rPr>
          <w:noProof/>
        </w:rPr>
        <w:drawing>
          <wp:inline distT="0" distB="0" distL="0" distR="0" wp14:anchorId="721D8CA8" wp14:editId="64AB4F8D">
            <wp:extent cx="4354830" cy="2051440"/>
            <wp:effectExtent l="0" t="0" r="762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015" cy="205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F8D9" w14:textId="77777777" w:rsidR="00B353E0" w:rsidRDefault="00B353E0" w:rsidP="00ED642A">
      <w:pPr>
        <w:pStyle w:val="PargrafodaLista"/>
        <w:ind w:left="2160"/>
      </w:pPr>
    </w:p>
    <w:p w14:paraId="05A3390A" w14:textId="175B0050" w:rsidR="005D1A17" w:rsidRPr="00ED642A" w:rsidRDefault="00ED642A" w:rsidP="00ED642A">
      <w:pPr>
        <w:pStyle w:val="PargrafodaLista"/>
        <w:numPr>
          <w:ilvl w:val="0"/>
          <w:numId w:val="1"/>
        </w:numPr>
      </w:pPr>
      <w:r>
        <w:rPr>
          <w:b/>
          <w:bCs/>
        </w:rPr>
        <w:lastRenderedPageBreak/>
        <w:t>Criando rotas com parâmetros:</w:t>
      </w:r>
    </w:p>
    <w:p w14:paraId="766074F1" w14:textId="4B977A3F" w:rsidR="004C743C" w:rsidRPr="00152EFF" w:rsidRDefault="004C743C" w:rsidP="00ED642A">
      <w:pPr>
        <w:pStyle w:val="PargrafodaLista"/>
        <w:numPr>
          <w:ilvl w:val="1"/>
          <w:numId w:val="1"/>
        </w:numPr>
        <w:rPr>
          <w:sz w:val="28"/>
          <w:szCs w:val="28"/>
        </w:rPr>
      </w:pPr>
      <w:r>
        <w:t>Criamos uma segunda rota (Utilizando query params)</w:t>
      </w:r>
      <w:r w:rsidR="00152EFF">
        <w:t xml:space="preserve">, os query params são aqueles passados na url da seguinte maneira: </w:t>
      </w:r>
      <w:r w:rsidR="00152EFF" w:rsidRPr="00152EFF">
        <w:rPr>
          <w:sz w:val="28"/>
          <w:szCs w:val="28"/>
        </w:rPr>
        <w:t>http://localhost:3000/</w:t>
      </w:r>
      <w:r w:rsidR="00152EFF" w:rsidRPr="00152EFF">
        <w:rPr>
          <w:b/>
          <w:bCs/>
          <w:sz w:val="28"/>
          <w:szCs w:val="28"/>
        </w:rPr>
        <w:t>route_name</w:t>
      </w:r>
      <w:r w:rsidR="00152EFF" w:rsidRPr="00152EFF">
        <w:rPr>
          <w:color w:val="2E74B5" w:themeColor="accent5" w:themeShade="BF"/>
          <w:sz w:val="28"/>
          <w:szCs w:val="28"/>
        </w:rPr>
        <w:t>/</w:t>
      </w:r>
      <w:r w:rsidR="00152EFF" w:rsidRPr="00152EFF">
        <w:rPr>
          <w:b/>
          <w:bCs/>
          <w:color w:val="2E74B5" w:themeColor="accent5" w:themeShade="BF"/>
          <w:sz w:val="28"/>
          <w:szCs w:val="28"/>
        </w:rPr>
        <w:t>?</w:t>
      </w:r>
      <w:r w:rsidR="00152EFF" w:rsidRPr="00152EFF">
        <w:rPr>
          <w:color w:val="FF0000"/>
          <w:sz w:val="28"/>
          <w:szCs w:val="28"/>
        </w:rPr>
        <w:t>name_parameter</w:t>
      </w:r>
      <w:r w:rsidR="00152EFF" w:rsidRPr="00152EFF">
        <w:rPr>
          <w:sz w:val="28"/>
          <w:szCs w:val="28"/>
        </w:rPr>
        <w:t>=i</w:t>
      </w:r>
      <w:r w:rsidR="00152EFF" w:rsidRPr="00152EFF">
        <w:rPr>
          <w:color w:val="70AD47" w:themeColor="accent6"/>
          <w:sz w:val="28"/>
          <w:szCs w:val="28"/>
        </w:rPr>
        <w:t>nformacão</w:t>
      </w:r>
    </w:p>
    <w:p w14:paraId="7B61CFD7" w14:textId="2A5DC0F1" w:rsidR="004C743C" w:rsidRDefault="004C743C" w:rsidP="004C743C">
      <w:pPr>
        <w:pStyle w:val="PargrafodaLista"/>
        <w:ind w:left="1440"/>
      </w:pPr>
      <w:r>
        <w:rPr>
          <w:noProof/>
        </w:rPr>
        <w:drawing>
          <wp:inline distT="0" distB="0" distL="0" distR="0" wp14:anchorId="3D1B7E6C" wp14:editId="2D757B60">
            <wp:extent cx="4827181" cy="16767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94" cy="16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CD8A" w14:textId="21DB5534" w:rsidR="00ED642A" w:rsidRDefault="00ED642A" w:rsidP="00ED642A">
      <w:pPr>
        <w:pStyle w:val="PargrafodaLista"/>
        <w:numPr>
          <w:ilvl w:val="1"/>
          <w:numId w:val="1"/>
        </w:numPr>
      </w:pPr>
      <w:r>
        <w:t>Criamos a segunda rota</w:t>
      </w:r>
      <w:r w:rsidR="004C743C">
        <w:t xml:space="preserve"> (utilizando Route params)</w:t>
      </w:r>
      <w:r>
        <w:t>:</w:t>
      </w:r>
    </w:p>
    <w:p w14:paraId="39FC977B" w14:textId="622EDF14" w:rsidR="00ED642A" w:rsidRDefault="00ED642A" w:rsidP="00ED642A">
      <w:pPr>
        <w:pStyle w:val="PargrafodaLista"/>
        <w:ind w:left="1440"/>
        <w:jc w:val="center"/>
      </w:pPr>
      <w:r>
        <w:rPr>
          <w:noProof/>
        </w:rPr>
        <w:drawing>
          <wp:inline distT="0" distB="0" distL="0" distR="0" wp14:anchorId="2A392D1F" wp14:editId="30590558">
            <wp:extent cx="4901750" cy="1881963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03" cy="188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EF23" w14:textId="7D86DB20" w:rsidR="00ED642A" w:rsidRPr="00874DC8" w:rsidRDefault="004A6266" w:rsidP="004A6266">
      <w:pPr>
        <w:pStyle w:val="PargrafodaLista"/>
        <w:numPr>
          <w:ilvl w:val="0"/>
          <w:numId w:val="1"/>
        </w:numPr>
      </w:pPr>
      <w:r>
        <w:rPr>
          <w:b/>
          <w:bCs/>
        </w:rPr>
        <w:t>Nessa aula iremos utilizar o Postman para poder enviar corpo para nossa requisição:</w:t>
      </w:r>
    </w:p>
    <w:p w14:paraId="044C4BB1" w14:textId="4832857A" w:rsidR="004A6266" w:rsidRDefault="004A6266" w:rsidP="00874DC8">
      <w:pPr>
        <w:pStyle w:val="PargrafodaLista"/>
        <w:numPr>
          <w:ilvl w:val="1"/>
          <w:numId w:val="1"/>
        </w:numPr>
      </w:pPr>
      <w:r>
        <w:t>Primeiramente abrimos o nosso postman</w:t>
      </w:r>
      <w:r w:rsidR="00874DC8">
        <w:t xml:space="preserve"> e iremos criar uma nova coleção.</w:t>
      </w:r>
    </w:p>
    <w:p w14:paraId="2ACAE562" w14:textId="27529B36" w:rsidR="00874DC8" w:rsidRDefault="00874DC8" w:rsidP="00874DC8">
      <w:pPr>
        <w:pStyle w:val="PargrafodaLista"/>
        <w:numPr>
          <w:ilvl w:val="1"/>
          <w:numId w:val="1"/>
        </w:numPr>
      </w:pPr>
      <w:r>
        <w:t>Recriamos as duas rotas (first e users) para mostrar a funcionalidade</w:t>
      </w:r>
    </w:p>
    <w:p w14:paraId="27192F13" w14:textId="3A65427E" w:rsidR="00874DC8" w:rsidRDefault="004C743C" w:rsidP="00874DC8">
      <w:pPr>
        <w:pStyle w:val="PargrafodaLista"/>
        <w:numPr>
          <w:ilvl w:val="1"/>
          <w:numId w:val="1"/>
        </w:numPr>
      </w:pPr>
      <w:r>
        <w:t>Criamos mais duas rotas para “cadastrar” um produto:</w:t>
      </w:r>
    </w:p>
    <w:p w14:paraId="59B4B11E" w14:textId="4EEAF0CA" w:rsidR="004C743C" w:rsidRDefault="004C743C" w:rsidP="004C743C">
      <w:pPr>
        <w:pStyle w:val="PargrafodaLista"/>
        <w:ind w:left="1440"/>
      </w:pPr>
      <w:r>
        <w:rPr>
          <w:noProof/>
        </w:rPr>
        <w:drawing>
          <wp:inline distT="0" distB="0" distL="0" distR="0" wp14:anchorId="3E5C44BC" wp14:editId="265CBDD2">
            <wp:extent cx="4556528" cy="2179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56" cy="218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482" w14:textId="68A10D32" w:rsidR="004C743C" w:rsidRPr="00E64E3D" w:rsidRDefault="00E64E3D" w:rsidP="00E64E3D">
      <w:pPr>
        <w:pStyle w:val="PargrafodaLista"/>
        <w:numPr>
          <w:ilvl w:val="0"/>
          <w:numId w:val="1"/>
        </w:numPr>
      </w:pPr>
      <w:r>
        <w:rPr>
          <w:b/>
          <w:bCs/>
        </w:rPr>
        <w:t>Nessa aula nós iremos consumir uma API externa utilizando o AXIOS</w:t>
      </w:r>
    </w:p>
    <w:p w14:paraId="182107ED" w14:textId="16085787" w:rsidR="00E64E3D" w:rsidRDefault="00E64E3D" w:rsidP="00E64E3D">
      <w:pPr>
        <w:pStyle w:val="PargrafodaLista"/>
        <w:numPr>
          <w:ilvl w:val="1"/>
          <w:numId w:val="1"/>
        </w:numPr>
      </w:pPr>
      <w:r>
        <w:t>yarn add axios (explicar que é para consumir APIs externas)</w:t>
      </w:r>
    </w:p>
    <w:p w14:paraId="4F694549" w14:textId="2E6D8F40" w:rsidR="00E64E3D" w:rsidRDefault="00E64E3D" w:rsidP="00E64E3D">
      <w:pPr>
        <w:pStyle w:val="PargrafodaLista"/>
        <w:numPr>
          <w:ilvl w:val="1"/>
          <w:numId w:val="1"/>
        </w:numPr>
      </w:pPr>
      <w:r>
        <w:t xml:space="preserve">acessar o site </w:t>
      </w:r>
      <w:hyperlink r:id="rId14" w:history="1">
        <w:r>
          <w:rPr>
            <w:rStyle w:val="Hyperlink"/>
          </w:rPr>
          <w:t>https://swapi.co/</w:t>
        </w:r>
      </w:hyperlink>
      <w:r>
        <w:t xml:space="preserve"> e mostrar o retorno da API pública de StarWars</w:t>
      </w:r>
    </w:p>
    <w:p w14:paraId="3C1D4BBD" w14:textId="77777777" w:rsidR="00B353E0" w:rsidRDefault="00B353E0" w:rsidP="00B353E0">
      <w:bookmarkStart w:id="0" w:name="_GoBack"/>
      <w:bookmarkEnd w:id="0"/>
    </w:p>
    <w:p w14:paraId="4153B650" w14:textId="51F0DABD" w:rsidR="00E64E3D" w:rsidRDefault="00E64E3D" w:rsidP="00E64E3D">
      <w:pPr>
        <w:pStyle w:val="PargrafodaLista"/>
        <w:numPr>
          <w:ilvl w:val="1"/>
          <w:numId w:val="1"/>
        </w:numPr>
      </w:pPr>
      <w:r>
        <w:lastRenderedPageBreak/>
        <w:t>criar um arquivo api.js e preencher com as seguintes informações:</w:t>
      </w:r>
    </w:p>
    <w:p w14:paraId="200462B3" w14:textId="30CFB807" w:rsidR="00E64E3D" w:rsidRDefault="00E64E3D" w:rsidP="00E64E3D">
      <w:pPr>
        <w:pStyle w:val="PargrafodaLista"/>
        <w:ind w:left="1440"/>
      </w:pPr>
      <w:r>
        <w:rPr>
          <w:noProof/>
        </w:rPr>
        <w:drawing>
          <wp:inline distT="0" distB="0" distL="0" distR="0" wp14:anchorId="091A11DE" wp14:editId="060960B5">
            <wp:extent cx="4805916" cy="1880206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7" cy="188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A7D5" w14:textId="37C594B2" w:rsidR="00E64E3D" w:rsidRDefault="00E64E3D" w:rsidP="00E64E3D">
      <w:pPr>
        <w:pStyle w:val="PargrafodaLista"/>
        <w:numPr>
          <w:ilvl w:val="1"/>
          <w:numId w:val="1"/>
        </w:numPr>
      </w:pPr>
      <w:r>
        <w:t>criar a rota para exibir as informações dos planetas:</w:t>
      </w:r>
    </w:p>
    <w:p w14:paraId="31E64F26" w14:textId="6978B371" w:rsidR="00E64E3D" w:rsidRDefault="00E64E3D" w:rsidP="00E64E3D">
      <w:pPr>
        <w:pStyle w:val="PargrafodaLista"/>
        <w:ind w:left="1440"/>
      </w:pPr>
      <w:r>
        <w:rPr>
          <w:noProof/>
        </w:rPr>
        <w:drawing>
          <wp:inline distT="0" distB="0" distL="0" distR="0" wp14:anchorId="48E811C3" wp14:editId="4ED200E2">
            <wp:extent cx="4912242" cy="2134376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54" cy="213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F1FB" w14:textId="0AFCE99F" w:rsidR="00E64E3D" w:rsidRPr="00A54D26" w:rsidRDefault="00E64E3D" w:rsidP="00E64E3D">
      <w:pPr>
        <w:pStyle w:val="PargrafodaLista"/>
        <w:ind w:left="1440"/>
      </w:pPr>
      <w:r>
        <w:t>Depois nós iremos até o postman para fazer a requisição dessa rota.</w:t>
      </w:r>
    </w:p>
    <w:sectPr w:rsidR="00E64E3D" w:rsidRPr="00A54D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C69C6"/>
    <w:multiLevelType w:val="hybridMultilevel"/>
    <w:tmpl w:val="54E0AD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C02EB"/>
    <w:multiLevelType w:val="hybridMultilevel"/>
    <w:tmpl w:val="32AC3FAA"/>
    <w:lvl w:ilvl="0" w:tplc="6DD047A6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344"/>
    <w:rsid w:val="00152EFF"/>
    <w:rsid w:val="002E43E6"/>
    <w:rsid w:val="00393344"/>
    <w:rsid w:val="004A6266"/>
    <w:rsid w:val="004C743C"/>
    <w:rsid w:val="005D1A17"/>
    <w:rsid w:val="007D05BB"/>
    <w:rsid w:val="00874DC8"/>
    <w:rsid w:val="00A2387A"/>
    <w:rsid w:val="00A54D26"/>
    <w:rsid w:val="00B353E0"/>
    <w:rsid w:val="00BE76EC"/>
    <w:rsid w:val="00CC28FC"/>
    <w:rsid w:val="00D266A3"/>
    <w:rsid w:val="00DA6069"/>
    <w:rsid w:val="00E64E3D"/>
    <w:rsid w:val="00ED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E1390"/>
  <w15:chartTrackingRefBased/>
  <w15:docId w15:val="{842C7A70-E90C-4973-8F2D-21EB309C4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66A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64E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wapi.c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515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Lopes</dc:creator>
  <cp:keywords/>
  <dc:description/>
  <cp:lastModifiedBy>Daniel Lopes</cp:lastModifiedBy>
  <cp:revision>10</cp:revision>
  <dcterms:created xsi:type="dcterms:W3CDTF">2020-01-09T15:53:00Z</dcterms:created>
  <dcterms:modified xsi:type="dcterms:W3CDTF">2020-01-09T18:44:00Z</dcterms:modified>
</cp:coreProperties>
</file>