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 Communication: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https://learn.sparkfun.com/tutorials/serial-communication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https://learn.sparkfun.com/tutorials/serial-peripheral-interface-spi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I2C: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http://www.ti.com/lit/an/slva704/slva704.pdf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https://www.youtube.com/watch?v=qeJN_80CiMU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 Manufactor: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http://www.4pcb.com/pcb-student-discount.html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References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Arduino Pro Mini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https://www.amazon.ca/Arduino-Pro-Mini-328-16MHz/dp/B0089TPH3O/ref=sr_1_2?ie=UTF8&amp;qid=1502058688&amp;sr=8-2&amp;keywords=arduino+mini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PPG Sensor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https://www.amazon.ca/DFRobot-Triple-Axis-Accelerometer-ADXL345/dp/B00G3IJVXU/ref=sr_1_3?ie=UTF8&amp;qid=1502058900&amp;sr=8-3&amp;keywords=dfrobot+accelerometer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SD Card reader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https://www.amazon.ca/Reader-SODIAL-Memory-Shield-Arduino/dp/B00YMJVLAS/ref=sr_1_1?ie=UTF8&amp;qid=1502058926&amp;sr=8-1&amp;keywords=sd+card+arduino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Recharger module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https://www.amazon.com/JBtek-Lithium-Battery-Charging-Protection/dp/B00QGVP944/ref=as_li_ss_tl?s=electronics&amp;ie=UTF8&amp;qid=1490634732&amp;sr=1-1&amp;keywords=micro+usb+charging+board&amp;linkCode=sl1&amp;tag=tinkernut09-20&amp;linkId=52e88f0b044b94d63257d82080e77be7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Bluetooth TX/RX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https://www.amazon.com/KEDSUM%C2%AE-Arduino-Wireless-Bluetooth-Transceiver/dp/B0093XAV4U/ref=as_li_ss_tl?ie=UTF8&amp;qid=1466792656&amp;sr=8-1&amp;keywords=jy-mcu&amp;linkCode=sl1&amp;tag=tinkernut09-20&amp;linkId=3ac69ec7ab4ccc962b22abea5349baed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OLED Screen</w:t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https://www.amazon.ca/Moudle-Serial-Display-Arduino-Raspberry/dp/B01N1IIX5J/ref=sr_1_1?ie=UTF8&amp;qid=1502059062&amp;sr=8-1&amp;keywords=oled+arduino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References </w:t>
      </w:r>
    </w:p>
    <w:p w:rsidR="00000000" w:rsidDel="00000000" w:rsidP="00000000" w:rsidRDefault="00000000" w:rsidRPr="0000000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http://www.tinkernut.com/portfolio/make-smartwatch-old-cell-phone-part-1/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http://www.instructables.com/id/DIY-Arduino-Watch-Sport-20/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Quaternions/Kalaman filter</w:t>
      </w:r>
    </w:p>
    <w:p w:rsidR="00000000" w:rsidDel="00000000" w:rsidP="00000000" w:rsidRDefault="00000000" w:rsidRPr="00000000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https://www.cs.utexas.edu/users/fussell/courses/cs384g-fall2010/old/quaternions.pdf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https://stanford.edu/class/ee267/lectures/lecture10.pdf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http://web.cs.iastate.edu/~cs577/handouts/quaternion.pdf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https://www.ncbi.nlm.nih.gov/pmc/articles/PMC5108752/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http://biorobotics.ri.cmu.edu/papers/sbp_papers/integrated3/kleeman_kalman_basics.pdf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http://www.lucidarme.me/?p=5299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https://www.hackster.io/bhagistore/arduino-integration-with-accelerometer-dcca74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https://www.cl.cam.ac.uk/techreports/UCAM-CL-TR-696.pdf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http://vr.cs.uiuc.edu/vrbook.pdf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inkernut.com/portfolio/make-smartwatch-old-cell-phone-part-1/" TargetMode="External"/><Relationship Id="rId22" Type="http://schemas.openxmlformats.org/officeDocument/2006/relationships/hyperlink" Target="https://www.cs.utexas.edu/users/fussell/courses/cs384g-fall2010/old/quaternions.pdf" TargetMode="External"/><Relationship Id="rId21" Type="http://schemas.openxmlformats.org/officeDocument/2006/relationships/hyperlink" Target="http://www.instructables.com/id/DIY-Arduino-Watch-Sport-20/" TargetMode="External"/><Relationship Id="rId24" Type="http://schemas.openxmlformats.org/officeDocument/2006/relationships/hyperlink" Target="http://web.cs.iastate.edu/~cs577/handouts/quaternion.pdf" TargetMode="External"/><Relationship Id="rId23" Type="http://schemas.openxmlformats.org/officeDocument/2006/relationships/hyperlink" Target="https://stanford.edu/class/ee267/lectures/lecture1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i.com/lit/an/slva704/slva704.pdf" TargetMode="External"/><Relationship Id="rId26" Type="http://schemas.openxmlformats.org/officeDocument/2006/relationships/hyperlink" Target="http://biorobotics.ri.cmu.edu/papers/sbp_papers/integrated3/kleeman_kalman_basics.pdf" TargetMode="External"/><Relationship Id="rId25" Type="http://schemas.openxmlformats.org/officeDocument/2006/relationships/hyperlink" Target="https://www.ncbi.nlm.nih.gov/pmc/articles/PMC5108752/" TargetMode="External"/><Relationship Id="rId28" Type="http://schemas.openxmlformats.org/officeDocument/2006/relationships/hyperlink" Target="https://www.hackster.io/bhagistore/arduino-integration-with-accelerometer-dcca74" TargetMode="External"/><Relationship Id="rId27" Type="http://schemas.openxmlformats.org/officeDocument/2006/relationships/hyperlink" Target="http://www.lucidarme.me/?p=5299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sparkfun.com/tutorials/serial-communication" TargetMode="External"/><Relationship Id="rId29" Type="http://schemas.openxmlformats.org/officeDocument/2006/relationships/hyperlink" Target="https://www.cl.cam.ac.uk/techreports/UCAM-CL-TR-696.pdf" TargetMode="External"/><Relationship Id="rId7" Type="http://schemas.openxmlformats.org/officeDocument/2006/relationships/hyperlink" Target="https://learn.sparkfun.com/tutorials/serial-peripheral-interface-spi" TargetMode="External"/><Relationship Id="rId8" Type="http://schemas.openxmlformats.org/officeDocument/2006/relationships/hyperlink" Target="https://learn.sparkfun.com/tutorials/i2c" TargetMode="External"/><Relationship Id="rId31" Type="http://schemas.openxmlformats.org/officeDocument/2006/relationships/header" Target="header1.xml"/><Relationship Id="rId30" Type="http://schemas.openxmlformats.org/officeDocument/2006/relationships/hyperlink" Target="http://vr.cs.uiuc.edu/vrbook.pdf" TargetMode="External"/><Relationship Id="rId11" Type="http://schemas.openxmlformats.org/officeDocument/2006/relationships/hyperlink" Target="http://www.4pcb.com/pcb-student-discount.html" TargetMode="External"/><Relationship Id="rId10" Type="http://schemas.openxmlformats.org/officeDocument/2006/relationships/hyperlink" Target="https://www.youtube.com/watch?v=qeJN_80CiMU" TargetMode="External"/><Relationship Id="rId13" Type="http://schemas.openxmlformats.org/officeDocument/2006/relationships/hyperlink" Target="https://www.sparkfun.com/products/11574" TargetMode="External"/><Relationship Id="rId12" Type="http://schemas.openxmlformats.org/officeDocument/2006/relationships/hyperlink" Target="https://www.amazon.ca/Arduino-Pro-Mini-328-16MHz/dp/B0089TPH3O/ref=sr_1_2?ie=UTF8&amp;qid=1502058688&amp;sr=8-2&amp;keywords=arduino+mini" TargetMode="External"/><Relationship Id="rId15" Type="http://schemas.openxmlformats.org/officeDocument/2006/relationships/hyperlink" Target="https://www.amazon.ca/Reader-SODIAL-Memory-Shield-Arduino/dp/B00YMJVLAS/ref=sr_1_1?ie=UTF8&amp;qid=1502058926&amp;sr=8-1&amp;keywords=sd+card+arduino" TargetMode="External"/><Relationship Id="rId14" Type="http://schemas.openxmlformats.org/officeDocument/2006/relationships/hyperlink" Target="https://www.amazon.ca/DFRobot-Triple-Axis-Accelerometer-ADXL345/dp/B00G3IJVXU/ref=sr_1_3?ie=UTF8&amp;qid=1502058900&amp;sr=8-3&amp;keywords=dfrobot+accelerometer" TargetMode="External"/><Relationship Id="rId17" Type="http://schemas.openxmlformats.org/officeDocument/2006/relationships/hyperlink" Target="https://www.adafruit.com/product/1578" TargetMode="External"/><Relationship Id="rId16" Type="http://schemas.openxmlformats.org/officeDocument/2006/relationships/hyperlink" Target="https://www.amazon.com/JBtek-Lithium-Battery-Charging-Protection/dp/B00QGVP944/ref=as_li_ss_tl?s=electronics&amp;ie=UTF8&amp;qid=1490634732&amp;sr=1-1&amp;keywords=micro+usb+charging+board&amp;linkCode=sl1&amp;tag=tinkernut09-20&amp;linkId=52e88f0b044b94d63257d82080e77be7" TargetMode="External"/><Relationship Id="rId19" Type="http://schemas.openxmlformats.org/officeDocument/2006/relationships/hyperlink" Target="https://www.amazon.ca/Moudle-Serial-Display-Arduino-Raspberry/dp/B01N1IIX5J/ref=sr_1_1?ie=UTF8&amp;qid=1502059062&amp;sr=8-1&amp;keywords=oled+arduino" TargetMode="External"/><Relationship Id="rId18" Type="http://schemas.openxmlformats.org/officeDocument/2006/relationships/hyperlink" Target="https://www.amazon.com/KEDSUM%C2%AE-Arduino-Wireless-Bluetooth-Transceiver/dp/B0093XAV4U/ref=as_li_ss_tl?ie=UTF8&amp;qid=1466792656&amp;sr=8-1&amp;keywords=jy-mcu&amp;linkCode=sl1&amp;tag=tinkernut09-20&amp;linkId=3ac69ec7ab4ccc962b22abea5349ba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