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Watch Specifications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Measures heart rate using PPG sensor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Uses accelerometer to count steps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Keeps track of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Uses SD card to keep track of step, HR data, and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Recharges using microUSB port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Displays time, step, HR, connection status, battery percentage, incoming notifications using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Uses Bluetooth to connect to phone and update info based on phone status and receive incoming messages and calls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Firmware </w:t>
      </w:r>
      <w:r w:rsidDel="00000000" w:rsidR="00000000" w:rsidRPr="00000000">
        <w:rPr>
          <w:rtl w:val="0"/>
        </w:rPr>
        <w:t xml:space="preserve">(C, C++, Signal Processing, Communication protocols, Arduino)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Measuring heart rate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Measuring / counting steps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Keeping track of time / setting it (RTC and update via BT)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Writing and reading from SD card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Recharging capability and battery percentage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Program screen to display information (HR, steps, time, battery percentage, connection status, incoming notifications)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Bluetooth (initialization, communication, CRC)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Hardware </w:t>
      </w:r>
      <w:r w:rsidDel="00000000" w:rsidR="00000000" w:rsidRPr="00000000">
        <w:rPr>
          <w:rtl w:val="0"/>
        </w:rPr>
        <w:t xml:space="preserve">(PCB design (EAGLE), circuit design, digital/analog instrumentation use, consulting)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Develop breadboard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Develop THT PCB board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Shrink layout to fit on wrist - consulting, PCB printing, EAGLE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(mobile/web development (JAVA, JavaScript, Python), communication protocols)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Develop mobile application to interface with watch and send notifications, receive updates, send commands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 web application for viewing statistics and trends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Mechanical </w:t>
      </w:r>
      <w:r w:rsidDel="00000000" w:rsidR="00000000" w:rsidRPr="00000000">
        <w:rPr>
          <w:rtl w:val="0"/>
        </w:rPr>
        <w:t xml:space="preserve">(CAD (SolidWorks), machine shop, technical drawing)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Setup test rigs for measuring and testing PPG and accelerometer modules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Design LFP, MFP (machine shop, printing) to test compatibility of design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HFP using precise CAD for casing final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Future Iterations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to BLE (BLE112)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Temperature reading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acquisition via serial port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 / switching screen/ options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Vibrating on notifications (motor)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watch FW with SD Card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bugs / new app / web app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keeps track of missed calls / texts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Better power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sleep mode - wakes up when wrist is flicked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turn on and off 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Better mechanical design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Portable charging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steps on new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error messages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