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Senior Platform Engineer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Meridian Systems - Remote (US)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About the role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We are hiring a Senior Platform Engineer to own the developer platform that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every product team at Meridian ships on. You will design the paved road, not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police it.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What you will do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Own our Kubernetes platform end to end, from cluster upgrades to workload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admission policy.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Build and maintain Terraform modules that product teams consume without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reading them.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Run the CI/CD system, and keep a full build under ten minutes.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Carry the pager one week in six, and lead blameless incident reviews.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What we are looking for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- 5+ years operating production systems on AWS or GCP.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Strong Go or Python, and the judgement to know which one a problem wants.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Deep Kubernetes experience: you have debugged a CNI, not just applied YAML.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Infrastructure as code as a default, Terraform preferred.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Observability practice grounded in SLOs, not dashboards for their own sake.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Nice to have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Experience with eBPF based tooling.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 track record of reducing cloud spend without hurting reliability.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Public writing or conference talks about platform work.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Compensation and benefits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$185,000 - $225,000 base, plus equity. Remote first within the United States.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CocoaOOXMLWriter/2685.6</generator>
</meta>
</file>