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D4F01" w:rsidRDefault="000E4B64">
      <w:pPr>
        <w:pStyle w:val="Title"/>
        <w:jc w:val="center"/>
      </w:pPr>
      <w:bookmarkStart w:id="0" w:name="_hryz4u5igxss" w:colFirst="0" w:colLast="0"/>
      <w:bookmarkEnd w:id="0"/>
      <w:r>
        <w:t>A Walk In The Woods</w:t>
      </w:r>
    </w:p>
    <w:p w14:paraId="00000002" w14:textId="77777777" w:rsidR="00FD4F01" w:rsidRDefault="000E4B64">
      <w:pPr>
        <w:pStyle w:val="Subtitle"/>
        <w:jc w:val="center"/>
      </w:pPr>
      <w:bookmarkStart w:id="1" w:name="_w98ve9tyhmh7" w:colFirst="0" w:colLast="0"/>
      <w:bookmarkEnd w:id="1"/>
      <w:r>
        <w:t>Design Choice Survey</w:t>
      </w:r>
    </w:p>
    <w:p w14:paraId="00000003" w14:textId="53110240" w:rsidR="00FD4F01" w:rsidRPr="000E4B64" w:rsidRDefault="000E4B64">
      <w:pPr>
        <w:pStyle w:val="Heading2"/>
        <w:rPr>
          <w:bCs/>
        </w:rPr>
      </w:pPr>
      <w:bookmarkStart w:id="2" w:name="_xpf6h8uvr70j" w:colFirst="0" w:colLast="0"/>
      <w:bookmarkEnd w:id="2"/>
      <w:r>
        <w:rPr>
          <w:b/>
        </w:rPr>
        <w:t xml:space="preserve">Name: </w:t>
      </w:r>
      <w:r>
        <w:rPr>
          <w:bCs/>
        </w:rPr>
        <w:t>Yassen</w:t>
      </w:r>
    </w:p>
    <w:p w14:paraId="00000004" w14:textId="77777777" w:rsidR="00FD4F01" w:rsidRDefault="00FD4F01"/>
    <w:p w14:paraId="00000005" w14:textId="77777777" w:rsidR="00FD4F01" w:rsidRDefault="000E4B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your favorite sounds to hear when you are in nature?</w:t>
      </w:r>
    </w:p>
    <w:p w14:paraId="00000006" w14:textId="34C3289B" w:rsidR="00FD4F01" w:rsidRDefault="000E4B6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trees rustling</w:t>
      </w:r>
    </w:p>
    <w:p w14:paraId="00000007" w14:textId="77777777" w:rsidR="00FD4F01" w:rsidRDefault="00FD4F01">
      <w:pPr>
        <w:rPr>
          <w:sz w:val="24"/>
          <w:szCs w:val="24"/>
        </w:rPr>
      </w:pPr>
    </w:p>
    <w:p w14:paraId="00000008" w14:textId="77777777" w:rsidR="00FD4F01" w:rsidRDefault="00FD4F01">
      <w:pPr>
        <w:rPr>
          <w:sz w:val="24"/>
          <w:szCs w:val="24"/>
        </w:rPr>
      </w:pPr>
    </w:p>
    <w:p w14:paraId="00000009" w14:textId="77777777" w:rsidR="00FD4F01" w:rsidRDefault="00FD4F01">
      <w:pPr>
        <w:rPr>
          <w:sz w:val="24"/>
          <w:szCs w:val="24"/>
        </w:rPr>
      </w:pPr>
    </w:p>
    <w:p w14:paraId="0000000A" w14:textId="77777777" w:rsidR="00FD4F01" w:rsidRDefault="000E4B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What, if any, sounds in nature do you find to be annoying or diminish from your overall outdoor experience?</w:t>
      </w:r>
    </w:p>
    <w:p w14:paraId="0000000B" w14:textId="1F7EEBCE" w:rsidR="00FD4F01" w:rsidRDefault="000E4B6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Cars</w:t>
      </w:r>
    </w:p>
    <w:p w14:paraId="0000000C" w14:textId="77777777" w:rsidR="00FD4F01" w:rsidRDefault="00FD4F01">
      <w:pPr>
        <w:rPr>
          <w:sz w:val="24"/>
          <w:szCs w:val="24"/>
        </w:rPr>
      </w:pPr>
    </w:p>
    <w:p w14:paraId="0000000D" w14:textId="77777777" w:rsidR="00FD4F01" w:rsidRDefault="00FD4F01">
      <w:pPr>
        <w:rPr>
          <w:sz w:val="24"/>
          <w:szCs w:val="24"/>
        </w:rPr>
      </w:pPr>
    </w:p>
    <w:p w14:paraId="0000000E" w14:textId="77777777" w:rsidR="00FD4F01" w:rsidRDefault="00FD4F01">
      <w:pPr>
        <w:rPr>
          <w:sz w:val="24"/>
          <w:szCs w:val="24"/>
        </w:rPr>
      </w:pPr>
    </w:p>
    <w:p w14:paraId="0000000F" w14:textId="77777777" w:rsidR="00FD4F01" w:rsidRDefault="000E4B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do you believe is essential for a good hiking experience? (i.e. a guide, multiple environments, animal sightings, etc) </w:t>
      </w:r>
    </w:p>
    <w:p w14:paraId="00000010" w14:textId="597681A2" w:rsidR="00FD4F01" w:rsidRDefault="000E4B6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Nice weather, ample supplies, a good location</w:t>
      </w:r>
    </w:p>
    <w:p w14:paraId="00000011" w14:textId="77777777" w:rsidR="00FD4F01" w:rsidRDefault="00FD4F01">
      <w:pPr>
        <w:rPr>
          <w:sz w:val="24"/>
          <w:szCs w:val="24"/>
        </w:rPr>
      </w:pPr>
    </w:p>
    <w:p w14:paraId="00000012" w14:textId="77777777" w:rsidR="00FD4F01" w:rsidRDefault="00FD4F01">
      <w:pPr>
        <w:rPr>
          <w:sz w:val="24"/>
          <w:szCs w:val="24"/>
        </w:rPr>
      </w:pPr>
    </w:p>
    <w:p w14:paraId="00000013" w14:textId="77777777" w:rsidR="00FD4F01" w:rsidRDefault="00FD4F01">
      <w:pPr>
        <w:rPr>
          <w:b/>
          <w:sz w:val="28"/>
          <w:szCs w:val="28"/>
        </w:rPr>
      </w:pPr>
    </w:p>
    <w:p w14:paraId="00000014" w14:textId="77777777" w:rsidR="00FD4F01" w:rsidRDefault="000E4B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you were on </w:t>
      </w:r>
      <w:r>
        <w:rPr>
          <w:b/>
          <w:sz w:val="28"/>
          <w:szCs w:val="28"/>
        </w:rPr>
        <w:t>a virtual, simulated walk through nature, what, if any, audio features do you think could break immersion?</w:t>
      </w:r>
    </w:p>
    <w:p w14:paraId="00000015" w14:textId="219A9704" w:rsidR="00FD4F01" w:rsidRDefault="000E4B6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Unnatural noises such as spoken language or electric static</w:t>
      </w:r>
    </w:p>
    <w:p w14:paraId="00000016" w14:textId="77777777" w:rsidR="00FD4F01" w:rsidRDefault="00FD4F01">
      <w:pPr>
        <w:rPr>
          <w:sz w:val="24"/>
          <w:szCs w:val="24"/>
        </w:rPr>
      </w:pPr>
    </w:p>
    <w:p w14:paraId="00000017" w14:textId="77777777" w:rsidR="00FD4F01" w:rsidRDefault="00FD4F01">
      <w:pPr>
        <w:rPr>
          <w:sz w:val="24"/>
          <w:szCs w:val="24"/>
        </w:rPr>
      </w:pPr>
    </w:p>
    <w:p w14:paraId="00000018" w14:textId="77777777" w:rsidR="00FD4F01" w:rsidRDefault="00FD4F01">
      <w:pPr>
        <w:rPr>
          <w:b/>
          <w:sz w:val="28"/>
          <w:szCs w:val="28"/>
        </w:rPr>
      </w:pPr>
    </w:p>
    <w:p w14:paraId="00000019" w14:textId="77777777" w:rsidR="00FD4F01" w:rsidRDefault="000E4B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Would you find an audio-only simulation of a walk through nature enjoyable? If not, what visual aid or features do you think are crucial for you</w:t>
      </w:r>
      <w:r>
        <w:rPr>
          <w:b/>
          <w:sz w:val="28"/>
          <w:szCs w:val="28"/>
        </w:rPr>
        <w:t xml:space="preserve"> to have a good experience?</w:t>
      </w:r>
    </w:p>
    <w:p w14:paraId="0000001A" w14:textId="3A98B7D7" w:rsidR="00FD4F01" w:rsidRDefault="000E4B64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Yes since it can be soothing to listen to nature noises even without visual effects added, although visual effects could enhance the experience</w:t>
      </w:r>
    </w:p>
    <w:p w14:paraId="0000001B" w14:textId="77777777" w:rsidR="00FD4F01" w:rsidRDefault="00FD4F01">
      <w:pPr>
        <w:rPr>
          <w:sz w:val="24"/>
          <w:szCs w:val="24"/>
        </w:rPr>
      </w:pPr>
    </w:p>
    <w:p w14:paraId="0000001C" w14:textId="77777777" w:rsidR="00FD4F01" w:rsidRDefault="00FD4F01">
      <w:pPr>
        <w:rPr>
          <w:sz w:val="24"/>
          <w:szCs w:val="24"/>
        </w:rPr>
      </w:pPr>
    </w:p>
    <w:sectPr w:rsidR="00FD4F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CDC"/>
    <w:multiLevelType w:val="multilevel"/>
    <w:tmpl w:val="22881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92659"/>
    <w:multiLevelType w:val="multilevel"/>
    <w:tmpl w:val="B1908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07713"/>
    <w:multiLevelType w:val="multilevel"/>
    <w:tmpl w:val="BF604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A51C69"/>
    <w:multiLevelType w:val="multilevel"/>
    <w:tmpl w:val="49001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4214AD"/>
    <w:multiLevelType w:val="multilevel"/>
    <w:tmpl w:val="A7FC2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E5326E"/>
    <w:multiLevelType w:val="multilevel"/>
    <w:tmpl w:val="DBE205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01"/>
    <w:rsid w:val="000E4B64"/>
    <w:rsid w:val="00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5B88"/>
  <w15:docId w15:val="{624E84F7-61E2-4D50-884C-1AAE0614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Bekker</cp:lastModifiedBy>
  <cp:revision>2</cp:revision>
  <dcterms:created xsi:type="dcterms:W3CDTF">2021-03-26T22:48:00Z</dcterms:created>
  <dcterms:modified xsi:type="dcterms:W3CDTF">2021-03-26T22:50:00Z</dcterms:modified>
</cp:coreProperties>
</file>