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Guía1. Definición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</w:t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Antecedentes Personales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4"/>
        <w:gridCol w:w="6964"/>
        <w:tblGridChange w:id="0">
          <w:tblGrid>
            <w:gridCol w:w="2534"/>
            <w:gridCol w:w="69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Esteban Guajardo</w:t>
              <w:br w:type="textWrapping"/>
              <w:t xml:space="preserve">Kevin Godoy</w:t>
              <w:br w:type="textWrapping"/>
              <w:t xml:space="preserve">Daniel Troncoso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Carrera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Ingeniería en Informática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Sede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Duoc UC Valparaíso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Descripción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Sistema inteligente de gestión de ventas e inventario para vendedores ambulantes y pequeñas empresas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Desarrollo de soluciones tecnológicas, gestión de la información y desarrollo e integración de sistemas informáticos.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Competencias de especialidad: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Ofrecer proyectos de solución informática, analizando de forma integral los procesos de acuerdo con los requerimientos de la organización.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modelos de datos para soportar los requerimientos de la organización, acorde a un diseño definido y escalable en el tiempo.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soluciones sistémicas integradas para automatizar y optimizar procesos de negocio de acuerdo con las necesidades de la organización.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la transformación de grandes volúmenes de datos para la obtención de información y conocimiento de la organización, a fin de apoyar la toma de decisiones y la mejora de los procesos de negocio de acuerdo con las necesidades de la organización.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genérica: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f1115"/>
                <w:rtl w:val="0"/>
              </w:rPr>
              <w:t xml:space="preserve">Elaborar proyectos innovadores y de valor, a través de experiencias en el ámbito de la especialidad, respondiendo a las necesidades del entorno.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Fundamentación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15"/>
        <w:gridCol w:w="8385"/>
        <w:tblGridChange w:id="0">
          <w:tblGrid>
            <w:gridCol w:w="2115"/>
            <w:gridCol w:w="8385"/>
          </w:tblGrid>
        </w:tblGridChange>
      </w:tblGrid>
      <w:tr>
        <w:trPr>
          <w:cantSplit w:val="0"/>
          <w:trHeight w:val="2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proyecto surge para abordar una problemática común en el comercio informal y las pequeñas empresas: la falta de herramientas accesibles, sencillas y de bajo costo para gestionar ventas, inventario y toma de decisiones. Actualmente, muchos vendedores ambulantes y dueños de pymes aún llevan sus registros en cuadernos, planillas Excel básicas o simplemente en la memoria, lo que genera pérdidas económicas por falta de stock, compras innecesarias, dificultad para identificar productos rentables y nula capacidad de análisis de datos para la toma de decisiones estratégicas.</w:t>
            </w: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¿Por qué escogimos este tema?</w:t>
            </w:r>
            <w:r w:rsidDel="00000000" w:rsidR="00000000" w:rsidRPr="00000000">
              <w:rPr>
                <w:color w:val="0f1115"/>
                <w:rtl w:val="0"/>
              </w:rPr>
              <w:t xml:space="preserve"> Elegimos este tema porque identificamos una oportunidad real de aplicar nuestros conocimientos en informática para generar un impacto social y económico positivo en un sector que históricamente ha estado relegado del acceso a la tecnología. Además, es un área que combina múltiples disciplinas de nuestra carrera: desarrollo de software, bases de datos, inteligencia artificial, visualización de datos y experiencia de usuario.</w:t>
            </w:r>
          </w:p>
          <w:p w:rsidR="00000000" w:rsidDel="00000000" w:rsidP="00000000" w:rsidRDefault="00000000" w:rsidRPr="00000000" w14:paraId="00000031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¿Por qué es relevante para el campo laboral de la carrera?</w:t>
            </w:r>
            <w:r w:rsidDel="00000000" w:rsidR="00000000" w:rsidRPr="00000000">
              <w:rPr>
                <w:color w:val="0f1115"/>
                <w:rtl w:val="0"/>
              </w:rPr>
              <w:t xml:space="preserve"> Es relevante porque permite aplicar competencias clave del perfil de egreso de Ingeniería en Informática: analizar requerimientos de usuarios reales, diseñar y desarrollar una solución tecnológica funcional, integrar sistemas, gestionar información y aplicar inteligencia artificial para la generación de conocimiento. El proyecto nos exige trabajar con tecnologías actuales del mercado, utilizar buenas prácticas de codificación y garantizar la calidad del software, lo que nos prepara directamente para el mundo laboral.</w:t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¿Dónde se ubica la situación que vamos a abordar?</w:t>
            </w:r>
            <w:r w:rsidDel="00000000" w:rsidR="00000000" w:rsidRPr="00000000">
              <w:rPr>
                <w:color w:val="0f1115"/>
                <w:rtl w:val="0"/>
              </w:rPr>
              <w:t xml:space="preserve"> El proyecto se sitúa principalmente en Chile, en zonas urbanas con alta concentración de comercio ambulante y pequeñas tiendas de barrio, como el comercio en el centro de Valparaíso, Viña del Mar, Santiago y otras ciudades del país. Estas zonas se caracterizan por tener una alta densidad de vendedores informales y microempresarios que operan con recursos limitados y poco acceso a tecnología especializada.</w:t>
            </w:r>
          </w:p>
          <w:p w:rsidR="00000000" w:rsidDel="00000000" w:rsidP="00000000" w:rsidRDefault="00000000" w:rsidRPr="00000000" w14:paraId="00000033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¿A quiénes afecta o impacta la situación?</w:t>
            </w:r>
            <w:r w:rsidDel="00000000" w:rsidR="00000000" w:rsidRPr="00000000">
              <w:rPr>
                <w:color w:val="0f1115"/>
                <w:rtl w:val="0"/>
              </w:rPr>
              <w:t xml:space="preserve"> Afecta directamente a miles de vendedores ambulantes, dueños de pequeñas tiendas de barrio, feriantes y microempresarios que, por falta de herramientas digitales adecuadas, no pueden optimizar sus procesos comerciales. Indirectamente, impacta a sus familias y comunidades, ya que una mejor gestión de sus negocios puede traducirse en mayores ingresos y mejores condiciones de vida.</w:t>
            </w:r>
          </w:p>
          <w:p w:rsidR="00000000" w:rsidDel="00000000" w:rsidP="00000000" w:rsidRDefault="00000000" w:rsidRPr="00000000" w14:paraId="00000034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¿Cuál sería el aporte de valor de nuestro proyecto?</w:t>
            </w:r>
            <w:r w:rsidDel="00000000" w:rsidR="00000000" w:rsidRPr="00000000">
              <w:rPr>
                <w:color w:val="0f1115"/>
                <w:rtl w:val="0"/>
              </w:rPr>
              <w:t xml:space="preserve"> El aporte de valor sería facilitar la formalización y crecimiento de estos negocios a través de la tecnología, ofreciendo una herramienta gratuita o de bajo costo, intuitiva y adaptada a sus necesidades reales. Además, el asistente de inteligencia artificial democratiza el acceso al análisis de datos, permitiendo que cualquier comerciante, sin conocimientos técnicos, pueda tomar decisiones basadas en información concreta.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objetivo del proyecto es desarrollar una aplicación web o móvil que permita a vendedores ambulantes y pymes gestionar su inventario y ventas de forma sencilla e intuitiva, generando dashboards interactivos con gráficos fáciles de entender y contando con un asistente de inteligencia artificial que entregue recomendaciones basadas en los datos registrados.</w:t>
            </w:r>
          </w:p>
          <w:p w:rsidR="00000000" w:rsidDel="00000000" w:rsidP="00000000" w:rsidRDefault="00000000" w:rsidRPr="00000000" w14:paraId="00000038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La aplicación constará de los siguientes módulos principales: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hd w:fill="ffffff" w:val="clear"/>
              <w:spacing w:after="0" w:afterAutospacing="0" w:before="24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Módulo de registro de productos: Permite ingresar, modificar y eliminar productos con sus respectivos precios y cantidades iniciales de stock.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Módulo de registro de ventas: Permite registrar las ventas diarias, actualizando automáticamente el inventario y guardando un historial detallado de todas las transacciones.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Módulo de dashboards interactivos: Genera gráficos visualmente atractivos y fáciles de interpretar que muestran: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Productos más y menos vendidos.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Volumen de ventas por período (diario, semanal, mensual).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Tendencias de venta.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Alertas de stock bajo.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Asistente de inteligencia artificial: Un chat interactivo que responde preguntas del usuario en lenguaje natural (ej: "¿Qué producto debo comprar más?", "¿Cuál es mi mejor día de ventas?") y entrega recomendaciones basadas en los datos históricos.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hd w:fill="ffffff" w:val="clear"/>
              <w:spacing w:after="24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Módulo de reportes: Permite exportar informes en formatos simples (PDF o Excel) para uso externo.</w:t>
            </w:r>
          </w:p>
          <w:p w:rsidR="00000000" w:rsidDel="00000000" w:rsidP="00000000" w:rsidRDefault="00000000" w:rsidRPr="00000000" w14:paraId="00000042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proyecto se desarrollará utilizando metodologías ágiles, priorizando la experiencia de usuario y la usabilidad, ya que el público objetivo no necesariamente tiene conocimientos tecnológicos avanzados.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Pertinencia del proyecto con el perfil de egreso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  <w:t xml:space="preserve">El</w:t>
            </w:r>
            <w:r w:rsidDel="00000000" w:rsidR="00000000" w:rsidRPr="00000000">
              <w:rPr>
                <w:color w:val="0f1115"/>
                <w:rtl w:val="0"/>
              </w:rPr>
              <w:t xml:space="preserve"> proyecto se relaciona directamente con el perfil de egreso de Ingeniería en Informática de Duoc UC, ya que implica las siguientes actividades propias de la profesión: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shd w:fill="ffffff" w:val="clear"/>
              <w:spacing w:after="0" w:afterAutospacing="0" w:before="24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Levantamiento y análisis de requerimientos: Identificando las necesidades reales de los vendedores ambulantes y dueños de pymes a través de entrevistas y observación.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Desarrollo de soluciones tecnológicas: Creando una aplicación funcional que resuelve una problemática concreta.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Integración de tecnologías de información: Combinando frontend, backend, base de datos e inteligencia artificial.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8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Aseguramiento de la calidad del software: Realizando pruebas unitarias, de integración y de usabilidad.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shd w:fill="ffffff" w:val="clear"/>
              <w:spacing w:after="24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Gestión de la información: Diseñando modelos de datos escalables y consultas optimizadas para manejar la información de ventas e inventario.</w:t>
            </w:r>
          </w:p>
          <w:p w:rsidR="00000000" w:rsidDel="00000000" w:rsidP="00000000" w:rsidRDefault="00000000" w:rsidRPr="00000000" w14:paraId="0000004B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¿De qué manera se relacionan las competencias seleccionadas?</w:t>
            </w:r>
          </w:p>
          <w:tbl>
            <w:tblPr>
              <w:tblStyle w:val="Table7"/>
              <w:tblW w:w="6900.0" w:type="dxa"/>
              <w:jc w:val="left"/>
              <w:tblLayout w:type="fixed"/>
              <w:tblLook w:val="0600"/>
            </w:tblPr>
            <w:tblGrid>
              <w:gridCol w:w="3450"/>
              <w:gridCol w:w="3450"/>
              <w:tblGridChange w:id="0">
                <w:tblGrid>
                  <w:gridCol w:w="3450"/>
                  <w:gridCol w:w="3450"/>
                </w:tblGrid>
              </w:tblGridChange>
            </w:tblGrid>
            <w:tr>
              <w:trPr>
                <w:cantSplit w:val="0"/>
                <w:trHeight w:val="6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Competencia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Relación con 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Ofrecer proyectos de solución informática, analizando procesos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Analizamos los procesos de venta e inventario de los comerciantes para ofrecer una solución a su medida.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Desarrollar una solución de software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Desarrollamos la aplicación completa utilizando técnicas de desarrollo y mantenimiento de software.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Construir modelos de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Diseñamos la base de datos que soportará toda la información del sistema.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Programar consultas o rutinas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Implementamos las consultas necesarias para manipular la información de ventas e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Implementar soluciones integradas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Integramos todos los módulos (inventario, ventas, dashboards, IA) en una solución completa.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Desarrollar transformación de grandes volúmenes de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Procesamos los datos de ventas para generar dashboards y recomendaciones útiles.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Elaborar proyectos innovadores (genérica)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spacing w:line="391.30434782608694" w:lineRule="auto"/>
                    <w:jc w:val="both"/>
                    <w:rPr>
                      <w:color w:val="0f1115"/>
                    </w:rPr>
                  </w:pP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Creamos un proyecto con valor social y comercial, aplicando innovación tecnológica.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Relación con los intereses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¿Cuáles son nuestros intereses profesionales?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hd w:fill="ffffff" w:val="clear"/>
              <w:spacing w:after="0" w:afterAutospacing="0" w:before="24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Esteban Guajardo: Interés en el desarrollo frontend, diseño de interfaces de usuario y experiencia de usuario (UX/UI).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Kevin Godoy: Interés en el desarrollo backend, bases de datos y arquitectura de sistemas.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hd w:fill="ffffff" w:val="clear"/>
              <w:spacing w:after="24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Daniel Troncoso: Interés en el desarrollo de software de alto impacto social, inteligencia artificial aplicada y visualización de datos.</w:t>
            </w:r>
          </w:p>
          <w:p w:rsidR="00000000" w:rsidDel="00000000" w:rsidP="00000000" w:rsidRDefault="00000000" w:rsidRPr="00000000" w14:paraId="00000064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¿Qué aspectos de nuestros intereses se ven reflejados en el proyecto?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hd w:fill="ffffff" w:val="clear"/>
              <w:spacing w:after="0" w:afterAutospacing="0" w:before="24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desarrollo de una herramienta con impacto social y económico refleja nuestro interés por usar la tecnología para mejorar la vida de las personas.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La integración de inteligencia artificial nos permite explorar un área en crecimiento y alta demanda laboral.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trabajo con datos reales y dashboards interactivos combina análisis de datos con desarrollo de software.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hd w:fill="ffffff" w:val="clear"/>
              <w:spacing w:after="24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La creación de una interfaz amigable e intuitiva nos permite aplicar principios de UX/UI.</w:t>
            </w:r>
          </w:p>
          <w:p w:rsidR="00000000" w:rsidDel="00000000" w:rsidP="00000000" w:rsidRDefault="00000000" w:rsidRPr="00000000" w14:paraId="00000069">
            <w:pPr>
              <w:shd w:fill="ffffff" w:val="clear"/>
              <w:spacing w:after="240" w:before="240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¿De qué manera contribuye este proyecto a nuestro desarrollo profesional?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hd w:fill="ffffff" w:val="clear"/>
              <w:spacing w:after="0" w:afterAutospacing="0" w:before="24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Nos permite fortalecer habilidades técnicas en programación, bases de datos, integración de IA, diseño de interfaces y testing de software.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Desarrolla competencias blandas como trabajo en equipo, comunicación efectiva, gestión de proyectos y resolución de problemas.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Nos entrega una experiencia real de desarrollo de software que podremos incluir en nuestros portafolios profesionales.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hd w:fill="ffffff" w:val="clear"/>
              <w:spacing w:after="24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Nos prepara para enfrentar desafíos del mundo laboral, como trabajar con requerimientos de usuarios reales, manejar plazos y entregar un producto de calidad.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Factibilidad de desarrollo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mallCaps w:val="0"/>
                <w:strike w:val="0"/>
                <w:color w:val="548dd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Es posible desarrollar este proyecto considerando que la duración del semestre (18 semanas) y las horas asignadas a la asignatura Capstone son suficientes. Contamos con los materiales requeridos: computadores personales, herramientas de desarrollo, frameworks, bases de datos, librerías de gráficos y APIs de IA. Como factores facilitadores tenemos la disponibilidad de documentación, tutoriales, comunidades y apoyo docente. Como posibles dificultades: la curva de aprendizaje de nuevas tecnologías, la complejidad de la integración del asistente IA y la disponibilidad de usuarios para pruebas, las cuales abordaremos con planificación anticipada, pruebas tempranas, versionado de código y coordinación previa con potenciales usuarios.</w:t>
            </w:r>
            <w:r w:rsidDel="00000000" w:rsidR="00000000" w:rsidRPr="00000000">
              <w:rPr>
                <w:color w:val="548dd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II </w:t>
      </w:r>
    </w:p>
    <w:tbl>
      <w:tblPr>
        <w:tblStyle w:val="Table8"/>
        <w:tblW w:w="104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Objetivos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95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40"/>
        <w:gridCol w:w="7755"/>
        <w:tblGridChange w:id="0">
          <w:tblGrid>
            <w:gridCol w:w="2640"/>
            <w:gridCol w:w="7755"/>
          </w:tblGrid>
        </w:tblGridChange>
      </w:tblGrid>
      <w:tr>
        <w:trPr>
          <w:cantSplit w:val="0"/>
          <w:trHeight w:val="1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548dd4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Desarrollar una aplicación web o móvil de gestión de ventas e inventario para vendedores ambulantes y pymes, que incluya dashboards interactivos y un asistente de inteligencia artificial para apoyar la toma de decisiones comerciales.</w:t>
            </w:r>
            <w:r w:rsidDel="00000000" w:rsidR="00000000" w:rsidRPr="00000000">
              <w:rPr>
                <w:color w:val="548dd4"/>
                <w:rtl w:val="0"/>
              </w:rPr>
              <w:t xml:space="preserve"> </w:t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 específicos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1. Diseñar e implementar un módulo de registro de productos que permite ingresar, modificar, consultar y eliminar productos con sus precios y cantidades de stock.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2. Desarrollar un módulo de registro de ventas que actualice automáticamente el inventario y guarde un historial completo de todas las transacciones realizadas.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3. Construir un sistema de dashboards interactivos que visualice mediante gráficos los productos más y menos vendidos, el volumen de ventas por período y las tendencias de consumo.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4. Implementar un asistente de inteligencia artificial que responda preguntas en lenguaje natural y entregue recomendaciones basadas en los datos de ventas e inventario.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5. Realizar pruebas de usabilidad y funcionalidad con usuarios potenciales (vendedores ambulantes y dueños de pymes) para validar la efectividad y facilidad de uso de la aplicación.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color w:val="548dd4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6. Elaborar la documentación técnica y el manual de usuario para garantizar la sostenibilidad y correcta utilización del sistema.</w:t>
            </w:r>
            <w:r w:rsidDel="00000000" w:rsidR="00000000" w:rsidRPr="00000000">
              <w:rPr>
                <w:color w:val="548dd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1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5. Metodología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05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 la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107594983"/>
              <w:tag w:val="goog_rdk_0"/>
            </w:sdtPr>
            <w:sdtContent>
              <w:tbl>
                <w:tblPr>
                  <w:tblStyle w:val="Table12"/>
                  <w:tblW w:w="1008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3570"/>
                  <w:gridCol w:w="6510"/>
                  <w:tblGridChange w:id="0">
                    <w:tblGrid>
                      <w:gridCol w:w="3570"/>
                      <w:gridCol w:w="651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Campo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Contenido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Descripción de la Metodología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Para el desarrollo de este proyecto utilizaremos la metodología ágil SCRUM, la cual nos permitirá trabajar de forma iterativa e incremental, adaptándonos a los cambios y priorizando la entrega de valor al usuario final. Esta metodología es ampliamente utilizada en la industria del software y nos ayudará a mantener un flujo de trabajo ordenado y eficiente.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8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hd w:fill="ffffff" w:val="clear"/>
              <w:spacing w:after="240" w:before="480" w:line="36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t9gw8cwz1lvf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30"/>
                <w:szCs w:val="30"/>
                <w:rtl w:val="0"/>
              </w:rPr>
              <w:t xml:space="preserve">Etapas del proyecto:</w:t>
            </w: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733183293"/>
              <w:tag w:val="goog_rdk_1"/>
            </w:sdtPr>
            <w:sdtContent>
              <w:tbl>
                <w:tblPr>
                  <w:tblStyle w:val="Table13"/>
                  <w:tblW w:w="1008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3360"/>
                  <w:gridCol w:w="2355"/>
                  <w:gridCol w:w="4365"/>
                  <w:tblGridChange w:id="0">
                    <w:tblGrid>
                      <w:gridCol w:w="3360"/>
                      <w:gridCol w:w="2355"/>
                      <w:gridCol w:w="436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Etapa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Semanas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Descripción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1. Planificación y levantamiento de requerimientos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S1 - S2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Realizaremos entrevistas y observación a vendedores ambulantes y dueños de pymes para identificar sus necesidades, flujos de trabajo y puntos de dolor. Elaboramos historias de usuario y definiremos el backlog del producto.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2. Diseño de la solución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S3 - S4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Crearemos prototipos de interfaz (wireframes y mockups), diseñaremos la arquitectura de la aplicación (frontend, backend, base de datos), definiremos el modelo de datos y seleccionaremos las tecnologías a utilizar.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3. Desarrollo por sprints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S5 - S14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Dividiremos el trabajo en sprints de 2 semanas cada uno. Cada sprint incluirá planificación, desarrollo, pruebas y revisión.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9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shd w:fill="ffffff" w:val="clear"/>
              <w:spacing w:after="240" w:before="480" w:line="36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txisjg5ovj9o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30"/>
                <w:szCs w:val="30"/>
                <w:rtl w:val="0"/>
              </w:rPr>
              <w:t xml:space="preserve">Distribución de sprints:</w:t>
            </w: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576373610"/>
              <w:tag w:val="goog_rdk_2"/>
            </w:sdtPr>
            <w:sdtContent>
              <w:tbl>
                <w:tblPr>
                  <w:tblStyle w:val="Table14"/>
                  <w:tblW w:w="1008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695"/>
                  <w:gridCol w:w="1680"/>
                  <w:gridCol w:w="2985"/>
                  <w:gridCol w:w="3720"/>
                  <w:tblGridChange w:id="0">
                    <w:tblGrid>
                      <w:gridCol w:w="1695"/>
                      <w:gridCol w:w="1680"/>
                      <w:gridCol w:w="2985"/>
                      <w:gridCol w:w="372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Sprint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Semanas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Módulo / Actividad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Descripción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highlight w:val="white"/>
                          <w:rtl w:val="0"/>
                        </w:rPr>
                        <w:t xml:space="preserve">Sprint 1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S5 - S6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Módulo de registro de productos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Implementación de CRUD de productos (crear, leer, actualizar, eliminar) con atributos: nombre, descripción, precio, cantidad en stock y categoría.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highlight w:val="white"/>
                          <w:rtl w:val="0"/>
                        </w:rPr>
                        <w:t xml:space="preserve">Sprint 2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S7 - S8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Módulo de registro de ventas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Implementación de registro de ventas con actualización automática del stock y generación de historial de transacciones.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highlight w:val="white"/>
                          <w:rtl w:val="0"/>
                        </w:rPr>
                        <w:t xml:space="preserve">Sprint 3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S9 - S10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Dashboards y visualización de datos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Implementación de gráficos interactivos: productos más vendidos, productos menos vendidos, ventas por período y alertas de stock bajo.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highlight w:val="white"/>
                          <w:rtl w:val="0"/>
                        </w:rPr>
                        <w:t xml:space="preserve">Sprint 4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S11 - S13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highlight w:val="white"/>
                          <w:rtl w:val="0"/>
                        </w:rPr>
                        <w:t xml:space="preserve">Asistente de inteligencia artificial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Integración de API de IA para responder preguntas en lenguaje natural y generar recomendaciones basadas en los datos de ventas e inventario.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highlight w:val="white"/>
                          <w:rtl w:val="0"/>
                        </w:rPr>
                        <w:t xml:space="preserve">Sprint 5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S14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Integración y pruebas de sistema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Integración de todos los módulos, pruebas de sistema y resolución de errores.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hd w:fill="ffffff" w:val="clear"/>
              <w:spacing w:after="240" w:before="480" w:line="36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coqlx78owfwq" w:id="2"/>
            <w:bookmarkEnd w:id="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30"/>
                <w:szCs w:val="30"/>
                <w:rtl w:val="0"/>
              </w:rPr>
              <w:t xml:space="preserve">Etapas finales:</w:t>
            </w: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832915300"/>
              <w:tag w:val="goog_rdk_3"/>
            </w:sdtPr>
            <w:sdtContent>
              <w:tbl>
                <w:tblPr>
                  <w:tblStyle w:val="Table15"/>
                  <w:tblW w:w="1008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3810"/>
                  <w:gridCol w:w="1305"/>
                  <w:gridCol w:w="4965"/>
                  <w:tblGridChange w:id="0">
                    <w:tblGrid>
                      <w:gridCol w:w="3810"/>
                      <w:gridCol w:w="1305"/>
                      <w:gridCol w:w="496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Roboto" w:cs="Roboto" w:eastAsia="Roboto" w:hAnsi="Roboto"/>
                          <w:color w:val="0f1115"/>
                          <w:sz w:val="23"/>
                          <w:szCs w:val="23"/>
                          <w:rtl w:val="0"/>
                        </w:rPr>
                        <w:t xml:space="preserve">Etapa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Roboto" w:cs="Roboto" w:eastAsia="Roboto" w:hAnsi="Roboto"/>
                          <w:color w:val="0f1115"/>
                          <w:sz w:val="23"/>
                          <w:szCs w:val="23"/>
                          <w:rtl w:val="0"/>
                        </w:rPr>
                        <w:t xml:space="preserve">Semanas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Roboto" w:cs="Roboto" w:eastAsia="Roboto" w:hAnsi="Roboto"/>
                          <w:color w:val="0f1115"/>
                          <w:sz w:val="23"/>
                          <w:szCs w:val="23"/>
                          <w:rtl w:val="0"/>
                        </w:rPr>
                        <w:t xml:space="preserve">Descripción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4. Pruebas y validación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S15 - S16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Realizaremos pruebas unitarias, de integración y de usabilidad con usuarios potenciales. Recopilaremos feedback y realizaremos los ajustes necesarios.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5. Documentación y entrega final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S17 - S18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Elaboramos</w:t>
                      </w: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 el manual de usuario, la documentación técnica del código y la arquitectura, y prepararemos la presentación final del proyecto.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C">
            <w:pPr>
              <w:pStyle w:val="Heading3"/>
              <w:keepNext w:val="0"/>
              <w:keepLines w:val="0"/>
              <w:shd w:fill="ffffff" w:val="clear"/>
              <w:spacing w:after="240" w:before="48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0f1115"/>
                <w:sz w:val="30"/>
                <w:szCs w:val="30"/>
              </w:rPr>
            </w:pPr>
            <w:bookmarkStart w:colFirst="0" w:colLast="0" w:name="_heading=h.s2qw9ldk3jig" w:id="3"/>
            <w:bookmarkEnd w:id="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30"/>
                <w:szCs w:val="30"/>
                <w:rtl w:val="0"/>
              </w:rPr>
              <w:t xml:space="preserve">Distribución de funciones y responsabilidades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826313102"/>
              <w:tag w:val="goog_rdk_4"/>
            </w:sdtPr>
            <w:sdtContent>
              <w:tbl>
                <w:tblPr>
                  <w:tblStyle w:val="Table16"/>
                  <w:tblW w:w="1008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460"/>
                  <w:gridCol w:w="2610"/>
                  <w:gridCol w:w="5010"/>
                  <w:tblGridChange w:id="0">
                    <w:tblGrid>
                      <w:gridCol w:w="2460"/>
                      <w:gridCol w:w="2610"/>
                      <w:gridCol w:w="501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Roboto" w:cs="Roboto" w:eastAsia="Roboto" w:hAnsi="Roboto"/>
                          <w:color w:val="0f1115"/>
                          <w:sz w:val="23"/>
                          <w:szCs w:val="23"/>
                          <w:rtl w:val="0"/>
                        </w:rPr>
                        <w:t xml:space="preserve">Integrante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Roboto" w:cs="Roboto" w:eastAsia="Roboto" w:hAnsi="Roboto"/>
                          <w:color w:val="0f1115"/>
                          <w:sz w:val="23"/>
                          <w:szCs w:val="23"/>
                          <w:rtl w:val="0"/>
                        </w:rPr>
                        <w:t xml:space="preserve">Rol principal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3c78d8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Roboto" w:cs="Roboto" w:eastAsia="Roboto" w:hAnsi="Roboto"/>
                          <w:color w:val="0f1115"/>
                          <w:sz w:val="23"/>
                          <w:szCs w:val="23"/>
                          <w:rtl w:val="0"/>
                        </w:rPr>
                        <w:t xml:space="preserve">Responsabilidades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Daniel Troncoso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Líder técnico / IA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Coordinación del equipo, diseño de arquitectura, implementación del asistente de IA (integración de API, lógica de recomendaciones), documentación técnica.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Kevin Godoy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Backend / Bases de datos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Diseño e implementación de la base de datos (modelo de datos, consultas, procedimientos), desarrollo del backend (API REST), lógica de negocio (inventario, ventas), pruebas unitarias.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Esteban Guajardo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Frontend / UX/UI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both"/>
                        <w:rPr>
                          <w:i w:val="1"/>
                          <w:iCs w:val="1"/>
                          <w:color w:val="548dd4"/>
                        </w:rPr>
                      </w:pPr>
                      <w:r w:rsidDel="00000000" w:rsidR="00000000" w:rsidRPr="00000000">
                        <w:rPr>
                          <w:color w:val="0f1115"/>
                          <w:rtl w:val="0"/>
                        </w:rPr>
                        <w:t xml:space="preserve">Diseño de interfaces de usuario (wireframes, prototipos), desarrollo del frontend (interfaz de usuario, dashboards, gráficos), integración con el backend, pruebas de usabilidad.</w:t>
                      </w:r>
                      <w:r w:rsidDel="00000000" w:rsidR="00000000" w:rsidRPr="00000000">
                        <w:rPr>
                          <w:i w:val="1"/>
                          <w:iCs w:val="1"/>
                          <w:color w:val="548dd4"/>
                          <w:rtl w:val="0"/>
                        </w:rPr>
                        <w:t xml:space="preserve"> 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6. Evidencias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both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65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5"/>
        <w:gridCol w:w="2370"/>
        <w:gridCol w:w="3300"/>
        <w:gridCol w:w="2550"/>
        <w:tblGridChange w:id="0">
          <w:tblGrid>
            <w:gridCol w:w="1845"/>
            <w:gridCol w:w="2370"/>
            <w:gridCol w:w="3300"/>
            <w:gridCol w:w="255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evidencia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(avance o final)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Avance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Informe de requerimientos y diseño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i w:val="1"/>
                <w:iCs w:val="1"/>
                <w:color w:val="4472c4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Documento que incluye el levantamiento de requerimientos (entrevistas, historias de usuario), casos de uso, wireframes de la interfaz, diseño de la arquitectura de la aplicación y modelo de datos (diagrama entidad-relación).</w:t>
            </w:r>
            <w:r w:rsidDel="00000000" w:rsidR="00000000" w:rsidRPr="00000000">
              <w:rPr>
                <w:i w:val="1"/>
                <w:iCs w:val="1"/>
                <w:color w:val="4472c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Permite evidenciar la etapa de planificación y diseño inicial del proyecto, mostrando la comprensión de las necesidades del usuario y la estructura de la solución propuesta.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Avance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Prototipo funcional (módulos de inventario y ventas)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Versión funcional básica de la aplicación que incluya el registro de productos (CRUD), registro de ventas y actualización automática del stock, con interfaz operativa.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Demuestra el avance en el desarrollo de la solución, permitiendo visualizar el funcionamiento de los módulos principales y la interacción entre ellos.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Final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Aplicación completa funcional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Aplicación final con todos los módulos integrados y operativos: inventario, ventas, dashboards interactivos (gráficos), asistente de inteligencia artificial y generación de reportes, desplegada en un entorno de prueba (local o nube).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Es el producto principal del proyecto y evidencia el cumplimiento del objetivo general, mostrando una solución integral y funcional.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Final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Manual de usuario y documentación técnica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Manual de usuario (guía paso a paso para el uso de la aplicación) y documentación técnica (descripción de la arquitectura, tecnologías utilizadas, instrucciones de instalación y despliegue, y código fuente comentado).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Asegura la sostenibilidad del proyecto, facilita futuras mejoras o adaptaciones y demuestra la capacidad de comunicar técnicamente el trabajo realizado.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color w:val="0f1115"/>
                <w:highlight w:val="whit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Final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informe</w:t>
            </w:r>
            <w:r w:rsidDel="00000000" w:rsidR="00000000" w:rsidRPr="00000000">
              <w:rPr>
                <w:color w:val="0f1115"/>
                <w:rtl w:val="0"/>
              </w:rPr>
              <w:t xml:space="preserve"> de pruebas y validación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Documento que describe las pruebas realizadas (unitarias, de integración, de usabilidad), los resultados obtenidos, el feedback de los usuarios y los ajustes realizados a partir de este.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Evidencia el aseguramiento de la calidad del software y la validación con usuarios reales, aspectos fundamentales en el desarrollo profesional.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7. Plan de Trabajo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22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20"/>
        <w:gridCol w:w="1650"/>
        <w:gridCol w:w="2220"/>
        <w:gridCol w:w="1440"/>
        <w:gridCol w:w="1125"/>
        <w:gridCol w:w="1425"/>
        <w:gridCol w:w="1440"/>
        <w:tblGridChange w:id="0">
          <w:tblGrid>
            <w:gridCol w:w="1920"/>
            <w:gridCol w:w="1650"/>
            <w:gridCol w:w="2220"/>
            <w:gridCol w:w="1440"/>
            <w:gridCol w:w="1125"/>
            <w:gridCol w:w="1425"/>
            <w:gridCol w:w="1440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Nombre de 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Descripción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Ofrecer proyectos de solución informática / Desarrollar solución de software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Levantamiento de requerimientos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Realizar entrevistas y observación a vendedores ambulantes y dueños de pymes para entender sus procesos de venta, gestión de inventario y necesidades tecnológicas. Elaborar historias de usuario.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Guía de entrevista, grabadora de audio, cuaderno de notas, computador.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0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2 semanas (S1-S2)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0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Todos (cada uno entrevista a 2-3 usuarios)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Coordinar con posibles usuarios con anticipación. Buscar contactos en ferias libres, centro de Valparaíso y tiendas de barrio.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Desarrollar solución de software / Construir modelos de datos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Diseño de la solución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Creación de wireframes y mockups de la interfaz (Daniel). Diseño de arquitectura de la aplicación y definición de tecnologías (Esteban). Diseño del modelo de datos (diagrama ER) (Kevin).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Figma, herramientas de diseño, computador, pizarra para diagramas.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0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2 semanas (S3-S4)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0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Esteban(UI/UX), Daniel  (Arquitectura), Kevin (BD)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Revisar con docente para validar el diseño antes de comenzar el desarrollo.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Construir programas / Programar consultas o rutinas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Desarrollo módulo inventario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Implementación de CRUD de productos (crear, leer, actualizar, eliminar) con atributos: nombre, descripción, precio, cantidad en stock, categoría. Desarrollo de API REST para el módulo.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Entorno de desarrollo (Visual Studio Code), base de datos (MySQL  / Firebase), backend (Node.js / Django), frontend (React / Flutter).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2 semanas (S5-S6)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1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Kevin (backend), Esteban(frontend), Daniel (coordinación)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Realizar pruebas unitarias al finalizar cada funcionalidad.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Construir programas / Implementar soluciones integradas 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Desarrollo módulo ventas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Implementación de registro de ventas con campos: producto(s), cantidad, precio total, fecha, método de pago. Actualización automática del stock al registrar una venta. Generación de historial de ventas.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Entorno de desarrollo, base de datos, lógica de negocio en backend.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2 semanas (S7-S8)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Kevin (backend), Esteban(frontend)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Validar que el stock se actualice correctamente en todos los casos (ventas, devoluciones, etc.).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Desarrollar transformación de datos para información y conocimiento 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Desarrollo dashboards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Implementación de gráficos interactivos: productos más vendidos, productos menos vendidos, ventas por día/semana/mes, tendencias de venta, alertas de stock bajo.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Librerías de gráficos (Chart.js, D3.js, o nativas), datos de prueba, backend para consultas agregadas.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1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2 semanas (S9-S10)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Esteban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(frontend/dashboards), Kevin (backend/consultas)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Asegurar que los gráficos sean fáciles de interpretar para usuarios no técnicos.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Construir programas 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Desarrollo asistente IA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Integración de API de inteligencia artificial (OpenAI GPT o similar) para responder preguntas en lenguaje natural. Implementación de lógica para analizar datos de ventas y generar recomendaciones (ej: "comprar más de X producto", "mejor día para promociones").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API de Open AI (o similar), datos de la base de datos, backend para procesamiento.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2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3 semanas (S11-S13)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2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Daniel (IA e integración)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Puede requerir más tiempo por la complejidad técnica. Partir con un prototipo simple y escalar.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Asegurar calidad del software / Realizar pruebas de certificación 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Pruebas y validación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Pruebas unitarias (backend), pruebas de integración (frontend-backend), pruebas de usabilidad con usuarios potenciales (5-10 usuarios). Recopilar feedback y realizar ajustes.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Checklist de pruebas, usuarios de prueba, computador, dispositivo móvil.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2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2 semanas (S15-S16)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2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Todos (cada uno prueba su módulo y luego pruebas integradas)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Coordinar con usuarios con anticipación. Preparar un formulario de feedback estructurado.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Desarrollar solución de software / Elaborar proyectos innovadores 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Documentación y entrega final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Elaboración de manual de usuario (paso a paso, con capturas de pantalla). Documentación técnica (arquitectura, tecnologías, instalación, despliegue, código comentado). Preparación de presentación final.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Plantillas de documentación, computador, herramientas de presentación.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3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2 semanas (S17-S18)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3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Todos (cada uno documenta su área)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La documentación debe ser clara, completa y en formato profesional.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8. Carta Gantt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1025.0" w:type="dxa"/>
        <w:jc w:val="left"/>
        <w:tblInd w:w="-1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80"/>
        <w:gridCol w:w="495"/>
        <w:gridCol w:w="540"/>
        <w:gridCol w:w="525"/>
        <w:gridCol w:w="570"/>
        <w:gridCol w:w="480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210"/>
        <w:gridCol w:w="420"/>
        <w:gridCol w:w="525"/>
        <w:gridCol w:w="525"/>
        <w:gridCol w:w="105"/>
        <w:tblGridChange w:id="0">
          <w:tblGrid>
            <w:gridCol w:w="1380"/>
            <w:gridCol w:w="495"/>
            <w:gridCol w:w="540"/>
            <w:gridCol w:w="525"/>
            <w:gridCol w:w="570"/>
            <w:gridCol w:w="480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210"/>
            <w:gridCol w:w="420"/>
            <w:gridCol w:w="525"/>
            <w:gridCol w:w="525"/>
            <w:gridCol w:w="105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Actividad</w:t>
            </w:r>
          </w:p>
        </w:tc>
        <w:tc>
          <w:tcPr>
            <w:gridSpan w:val="4"/>
            <w:shd w:fill="e2efd9" w:val="clea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</w:p>
        </w:tc>
        <w:tc>
          <w:tcPr>
            <w:gridSpan w:val="12"/>
            <w:shd w:fill="fff2cb" w:val="clear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</w:p>
        </w:tc>
        <w:tc>
          <w:tcPr>
            <w:gridSpan w:val="4"/>
            <w:shd w:fill="fbe4d5" w:val="clear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2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3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4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5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6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7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8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9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 1. Levantamiento de requerimientos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2. Diseño de la solución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3. Desarrollo módulo inventario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line="36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 4. Desarrollo módulo ventas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A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line="36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5. Desarrollo dashboards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B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line="36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6. Desarrollo asistente IA  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D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D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D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line="36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7. Pruebas y validación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E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4cccc" w:val="clear"/>
          </w:tcPr>
          <w:p w:rsidR="00000000" w:rsidDel="00000000" w:rsidP="00000000" w:rsidRDefault="00000000" w:rsidRPr="00000000" w14:paraId="000001E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line="36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8. Documentación y entrega final 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20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20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0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Definición Proyecto APT </w:t>
          </w:r>
        </w:p>
        <w:p w:rsidR="00000000" w:rsidDel="00000000" w:rsidP="00000000" w:rsidRDefault="00000000" w:rsidRPr="00000000" w14:paraId="0000020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0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LjRW+PEzmOsQoriZB3O7cqaXGw==">CgMxLjAaHwoBMBIaChgICVIUChJ0YWJsZS5lbGw4d2R2MzF2MmEaHwoBMRIaChgICVIUChJ0YWJsZS5idTAzbWlhNWx4ZXUaHwoBMhIaChgICVIUChJ0YWJsZS5teHZiY2E5ZmJlMnIaHwoBMxIaChgICVIUChJ0YWJsZS5rNmo4YWphNG53bnEaHgoBNBIZChcICVITChF0YWJsZS5oazBzc283Z2d5eTIOaC50OWd3OGN3ejFsdmYyDmgudHhpc2pnNW92ajlvMg5oLmNvcWx4Nzhvd2Z3cTIOaC5zMnF3OWxkazNqaWc4AHIhMUZaZW5hQnJMWXJ0T2tUZzF6Q0dxSzhucXJxZFN3bG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