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>Vendix: sistema inteligente de gestión de ventas e inventario para vendedores ambulantes y pequeñas empresas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after="60" w:before="0" w:line="240" w:lineRule="auto"/>
              <w:jc w:val="left"/>
            </w:pPr>
            <w:r>
              <w:rPr>
                <w:rFonts w:ascii="Calibri" w:hAnsi="Calibri"/>
                <w:sz w:val="20"/>
              </w:rPr>
              <w:t>Desarrollo de soluciones tecnológicas, gestión de la información y desarrollo e integración de sistemas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8"/>
              </w:rPr>
              <w:t>Competencias de especialidad: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Ofrecer proyectos de solución informática, analizando de forma integral los procesos de acuerdo con los requerimientos de la organización.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Construir modelos de datos para soportar los requerimientos de la organización, acorde a un diseño definido y escalable en el tiempo.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Programar consultas o rutinas para manipular información de una base de datos de acuerdo con los requerimientos de la organización.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Implementar soluciones sistémicas integradas para automatizar y optimizar procesos de negocio de acuerdo con las necesidades de la organización.</w:t>
            </w:r>
          </w:p>
          <w:p>
            <w:pPr>
              <w:numPr>
                <w:ilvl w:val="0"/>
                <w:numId w:val="2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Desarrollar la transformación de grandes volúmenes de datos para la obtención de información y conocimiento de la organización, a fin de apoyar la toma de decisiones y la mejora de los procesos de negocio de acuerdo con las necesidades de la organización.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8"/>
              </w:rPr>
              <w:t>Competencia genérica:</w:t>
            </w:r>
          </w:p>
          <w:p>
            <w:pPr>
              <w:numPr>
                <w:ilvl w:val="0"/>
                <w:numId w:val="2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Elaborar proyectos innovadores y de valor, a través de experiencias en el ámbito de la especialidad, respondiendo a las necesidades del entorno.</w:t>
            </w:r>
          </w:p>
          <w:p>
            <w:pPr>
              <w:spacing w:after="40" w:before="0" w:line="240" w:lineRule="auto"/>
              <w:jc w:val="both"/>
            </w:pPr>
            <w:r>
              <w:rPr>
                <w:rFonts w:ascii="Calibri" w:hAnsi="Calibri"/>
                <w:sz w:val="18"/>
              </w:rPr>
              <w:t>Nota: las competencias de modelos de datos y consultas se abordaron de forma parcial, sobre las estructuras de datos del prototipo; la base de datos relacional queda como proyección del proyecto.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Problema que buscó solucionar: </w:t>
            </w:r>
            <w:r>
              <w:rPr>
                <w:rFonts w:ascii="Calibri" w:hAnsi="Calibri"/>
                <w:sz w:val="19"/>
              </w:rPr>
              <w:t>vendedores ambulantes y dueños de pymes suelen llevar sus registros en cuadernos, planillas básicas o de memoria, lo que genera pérdidas por falta de stock, compras innecesarias, dificultad para identificar los productos más rentables y ninguna capacidad de análisis para decidir. Vendix buscó ofrecer una herramienta simple, accesible y de bajo costo para gestionar ventas e inventario y apoyar la toma de decisiones.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Relevancia para el campo laboral: </w:t>
            </w:r>
            <w:r>
              <w:rPr>
                <w:rFonts w:ascii="Calibri" w:hAnsi="Calibri"/>
                <w:sz w:val="19"/>
              </w:rPr>
              <w:t>permitió aplicar competencias centrales del perfil de egreso de Ingeniería en Informática: analizar requerimientos de usuarios reales, diseñar y desarrollar una solución funcional, gestionar información y aplicar inteligencia artificial para generar conocimiento a partir de datos, usando tecnologías vigentes y buenas prácticas de codificación.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Ubicación de la situación: </w:t>
            </w:r>
            <w:r>
              <w:rPr>
                <w:rFonts w:ascii="Calibri" w:hAnsi="Calibri"/>
                <w:sz w:val="19"/>
              </w:rPr>
              <w:t>Chile, en zonas urbanas con alta concentración de comercio ambulante y tiendas de barrio, como el centro de Valparaíso, Viña del Mar, Santiago y otras ciudades. Se caracterizan por una alta densidad de vendedores informales y microempresarios que operan con recursos limitados y poco acceso a tecnología especializada.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 quiénes afecta: </w:t>
            </w:r>
            <w:r>
              <w:rPr>
                <w:rFonts w:ascii="Calibri" w:hAnsi="Calibri"/>
                <w:sz w:val="19"/>
              </w:rPr>
              <w:t>a vendedores ambulantes, feriantes, dueños de tiendas de barrio y microempresarios y, de forma indirecta, a sus familias y comunidades, ya que una mejor gestión del negocio puede traducirse en mayores ingresos.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Aporte de valor (simulado): </w:t>
            </w:r>
            <w:r>
              <w:rPr>
                <w:rFonts w:ascii="Calibri" w:hAnsi="Calibri"/>
                <w:sz w:val="19"/>
              </w:rPr>
              <w:t>se construyó un prototipo funcional, probado con una cuenta demo con datos de ejemplo de un puesto de ropa y accesorios de feria. Muestra cómo un comerciante puede registrar productos y ventas desde el celular, ver sus alertas de stock bajo y sus productos más vendidos, y consultar recomendaciones sin conocimientos técnicos. Funciona como sitio web y como app instalable, con una interfaz pensada para usuarios no técnicos.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Objetivo general</w:t>
            </w:r>
          </w:p>
          <w:p>
            <w:pPr>
              <w:spacing w:after="10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Desarrollar una aplicación web o móvil de gestión de ventas e inventario para vendedores ambulantes y pymes, que incluya dashboards interactivos y un asistente de inteligencia artificial para apoyar la toma de decisiones comerciales.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Objetivos específicos y nivel de logro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1. Registro de productos (ingresar, modificar, consultar y eliminar, con precios y stock). </w:t>
            </w:r>
            <w:r>
              <w:rPr>
                <w:rFonts w:ascii="Calibri" w:hAnsi="Calibri"/>
                <w:sz w:val="19"/>
              </w:rPr>
              <w:t>Logrado en interfaz y lógica; falta persistir en base de datos.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2. Registro de ventas con actualización automática del inventario e historial. </w:t>
            </w:r>
            <w:r>
              <w:rPr>
                <w:rFonts w:ascii="Calibri" w:hAnsi="Calibri"/>
                <w:sz w:val="19"/>
              </w:rPr>
              <w:t>Logrado en interfaz y lógica; falta persistir en base de datos.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3. Dashboards interactivos de productos más y menos vendidos, ventas por período y tendencias. </w:t>
            </w:r>
            <w:r>
              <w:rPr>
                <w:rFonts w:ascii="Calibri" w:hAnsi="Calibri"/>
                <w:sz w:val="19"/>
              </w:rPr>
              <w:t>Logrado parcialmente: ventas por día, productos más vendidos, ticket promedio y alertas de stock; faltan los productos menos vendidos.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4. Asistente de IA que responde en lenguaje natural y recomienda según los datos. </w:t>
            </w:r>
            <w:r>
              <w:rPr>
                <w:rFonts w:ascii="Calibri" w:hAnsi="Calibri"/>
                <w:sz w:val="19"/>
              </w:rPr>
              <w:t>Logrado parcialmente: funciona con reglas sobre los datos reales; falta integrar una API de IA.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5. Pruebas de usabilidad y funcionalidad con usuarios potenciales. </w:t>
            </w:r>
            <w:r>
              <w:rPr>
                <w:rFonts w:ascii="Calibri" w:hAnsi="Calibri"/>
                <w:sz w:val="19"/>
              </w:rPr>
              <w:t>Logrado parcialmente: solo pruebas manuales preliminares; no se hicieron pruebas formales con usuarios.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6. Documentación técnica y manual de usuario. </w:t>
            </w:r>
            <w:r>
              <w:rPr>
                <w:rFonts w:ascii="Calibri" w:hAnsi="Calibri"/>
                <w:sz w:val="19"/>
              </w:rPr>
              <w:t>Logrado parcialmente: README del proyecto con instalación, estructura y solución de problemas; falta el manual de usuario completo.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Metodología: </w:t>
            </w:r>
            <w:r>
              <w:rPr>
                <w:rFonts w:ascii="Calibri" w:hAnsi="Calibri"/>
                <w:sz w:val="19"/>
              </w:rPr>
              <w:t>ágil SCRUM, de forma iterativa e incremental, avanzando por módulos en ciclos cortos.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Fases y procedimientos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1. Planificación y requerimientos: </w:t>
            </w:r>
            <w:r>
              <w:rPr>
                <w:rFonts w:ascii="Calibri" w:hAnsi="Calibri"/>
                <w:sz w:val="19"/>
              </w:rPr>
              <w:t>definición del problema, los usuarios, los objetivos, los cinco módulos y el plan de trabajo (informe de Fase 1).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2. Diseño de la solución: </w:t>
            </w:r>
            <w:r>
              <w:rPr>
                <w:rFonts w:ascii="Calibri" w:hAnsi="Calibri"/>
                <w:sz w:val="19"/>
              </w:rPr>
              <w:t>diseño de la interfaz mobile-first (paleta de colores, navegación y flujos) y elección de tecnologías: React con Vite, Chart.js para los gráficos y PWA para que la app sea instalable.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3. Desarrollo por iteraciones: </w:t>
            </w:r>
            <w:r>
              <w:rPr>
                <w:rFonts w:ascii="Calibri" w:hAnsi="Calibri"/>
                <w:sz w:val="19"/>
              </w:rPr>
              <w:t>se construyó un módulo por iteración (inventario, ventas, dashboards y asistente) y después autenticación, reportes e instalación como app. En cada iteración se probaba y se ajustaba según la revisión del equipo, por ejemplo el cambio a login con correo, el gráfico de barras y el reordenamiento del código en componentes.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4. Pruebas y corrección de errores: </w:t>
            </w:r>
            <w:r>
              <w:rPr>
                <w:rFonts w:ascii="Calibri" w:hAnsi="Calibri"/>
                <w:sz w:val="19"/>
              </w:rPr>
              <w:t>pruebas manuales en distintos navegadores y corrección de los errores detectados.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5. Documentación y cierre: </w:t>
            </w:r>
            <w:r>
              <w:rPr>
                <w:rFonts w:ascii="Calibri" w:hAnsi="Calibri"/>
                <w:sz w:val="19"/>
              </w:rPr>
              <w:t>README del proyecto, guías de seguimiento y este informe.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Roles</w:t>
            </w:r>
          </w:p>
          <w:p>
            <w:pPr>
              <w:spacing w:after="6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En la Fase 1 los roles eran: Daniel Troncoso (líder técnico e IA), Esteban Guajardo (frontend y UX/UI) y Kevin Godoy (backend y base de datos). Kevin dejó el grupo durante el proyecto, por lo que el equipo quedó con dos integrantes y las tareas se concentraron en ellos.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Pertinencia de la metodología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Los usuarios objetivo no son técnicos y sus necesidades podían precisarse en el camino: las entregas incrementales permitieron ver y corregir la interfaz temprano.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Un equipo pequeño se beneficia de ciclos cortos y de un backlog priorizado por valor para el usuario: primero lo esencial (inventario y ventas) y después lo complementario.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La priorización flexible permitió adaptar el alcance cuando el equipo se redujo de tres a dos integrantes, sin detener el avance del producto.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Etapas y actividades desarrolladas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Planificación y requerimientos: </w:t>
            </w:r>
            <w:r>
              <w:rPr>
                <w:rFonts w:ascii="Calibri" w:hAnsi="Calibri"/>
                <w:sz w:val="19"/>
              </w:rPr>
              <w:t>definición del problema, objetivos, módulos y plan de trabajo.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Diseño: </w:t>
            </w:r>
            <w:r>
              <w:rPr>
                <w:rFonts w:ascii="Calibri" w:hAnsi="Calibri"/>
                <w:sz w:val="19"/>
              </w:rPr>
              <w:t>interfaz mobile-first, paleta de colores propia, navegación inferior y elección de tecnologías.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Módulo de inventario: </w:t>
            </w:r>
            <w:r>
              <w:rPr>
                <w:rFonts w:ascii="Calibri" w:hAnsi="Calibri"/>
                <w:sz w:val="19"/>
              </w:rPr>
              <w:t>crear, editar, eliminar y buscar productos, con categoría, precio, stock y alerta de stock mínimo.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Módulo de ventas: </w:t>
            </w:r>
            <w:r>
              <w:rPr>
                <w:rFonts w:ascii="Calibri" w:hAnsi="Calibri"/>
                <w:sz w:val="19"/>
              </w:rPr>
              <w:t>carrito de venta, método de pago, validación de stock, descuento automático del inventario e historial.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Dashboards: </w:t>
            </w:r>
            <w:r>
              <w:rPr>
                <w:rFonts w:ascii="Calibri" w:hAnsi="Calibri"/>
                <w:sz w:val="19"/>
              </w:rPr>
              <w:t>ventas por día (7, 14 y 30 días), productos más vendidos, ticket promedio, producto estrella y alertas de stock bajo, con gráficos de barras.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Asistente: </w:t>
            </w:r>
            <w:r>
              <w:rPr>
                <w:rFonts w:ascii="Calibri" w:hAnsi="Calibri"/>
                <w:sz w:val="19"/>
              </w:rPr>
              <w:t>chat que responde preguntas como qué producto reponer, cuál es el mejor día de ventas o qué productos tienen stock bajo, calculando sobre los datos de cada cuenta.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Actividades agregadas al plan: </w:t>
            </w:r>
            <w:r>
              <w:rPr>
                <w:rFonts w:ascii="Calibri" w:hAnsi="Calibri"/>
                <w:sz w:val="19"/>
              </w:rPr>
              <w:t>inicio de sesión con correo (cada cuenta guarda sus propios datos), reportes en CSV y PDF e instalación como app (PWA).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Pruebas y documentación: </w:t>
            </w:r>
            <w:r>
              <w:rPr>
                <w:rFonts w:ascii="Calibri" w:hAnsi="Calibri"/>
                <w:sz w:val="19"/>
              </w:rPr>
              <w:t>pruebas manuales preliminares y README del proyecto.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Facilitadores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Planificación clara desde la Fase 1, con módulos, objetivos y roles definidos.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Tecnologías con buena documentación y comunidad (React, Vite, Chart.js).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Construir primero el prototipo del frontend, que permitió ver y corregir temprano la interfaz y los flujos.</w:t>
            </w:r>
          </w:p>
          <w:p>
            <w:pPr>
              <w:numPr>
                <w:ilvl w:val="0"/>
                <w:numId w:val="20"/>
              </w:numPr>
              <w:spacing w:after="80" w:before="0" w:line="240" w:lineRule="auto"/>
              <w:jc w:val="both"/>
            </w:pPr>
            <w:r>
              <w:rPr>
                <w:rFonts w:ascii="Calibri" w:hAnsi="Calibri"/>
                <w:sz w:val="19"/>
              </w:rPr>
              <w:t>Apoyo de herramientas de IA generativa para acelerar el prototipado y la revisión de código, con revisión y pruebas del equipo.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Dificultades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Salida de un integrante: </w:t>
            </w:r>
            <w:r>
              <w:rPr>
                <w:rFonts w:ascii="Calibri" w:hAnsi="Calibri"/>
                <w:sz w:val="19"/>
              </w:rPr>
              <w:t>Kevin Godoy, responsable en la Fase 1 del backend y la base de datos (modelo de datos, API REST, lógica de negocio y pruebas unitarias del backend), dejó el grupo y el equipo quedó con dos integrantes. Esas tareas quedaron sin responsable y no se alcanzaron a implementar.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Versiones antiguas guardadas en el navegador: </w:t>
            </w:r>
            <w:r>
              <w:rPr>
                <w:rFonts w:ascii="Calibri" w:hAnsi="Calibri"/>
                <w:sz w:val="19"/>
              </w:rPr>
              <w:t>la caché del service worker y cuentas guardadas con el formato anterior impidieron iniciar sesión en un navegador.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Complejidad del asistente de IA: </w:t>
            </w:r>
            <w:r>
              <w:rPr>
                <w:rFonts w:ascii="Calibri" w:hAnsi="Calibri"/>
                <w:sz w:val="19"/>
              </w:rPr>
              <w:t>integrar una API de IA excedía el tiempo disponible con el equipo reducido.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Autenticación local no segura: </w:t>
            </w:r>
            <w:r>
              <w:rPr>
                <w:rFonts w:ascii="Calibri" w:hAnsi="Calibri"/>
                <w:sz w:val="19"/>
              </w:rPr>
              <w:t>las contraseñas se guardan en el navegador, lo que sirve solo para el prototipo.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Pruebas con usuarios: </w:t>
            </w:r>
            <w:r>
              <w:rPr>
                <w:rFonts w:ascii="Calibri" w:hAnsi="Calibri"/>
                <w:sz w:val="19"/>
              </w:rPr>
              <w:t>no fue posible coordinar pruebas formales con vendedores dentro del plazo.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Ajustes realizados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Alcance y orden: </w:t>
            </w:r>
            <w:r>
              <w:rPr>
                <w:rFonts w:ascii="Calibri" w:hAnsi="Calibri"/>
                <w:sz w:val="19"/>
              </w:rPr>
              <w:t>se concentró el trabajo en el frontend, los dashboards y el asistente con datos locales (localStorage), y el backend y la base de datos quedaron como proyección.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Versiones antiguas: </w:t>
            </w:r>
            <w:r>
              <w:rPr>
                <w:rFonts w:ascii="Calibri" w:hAnsi="Calibri"/>
                <w:sz w:val="19"/>
              </w:rPr>
              <w:t>se corrigió el login para ignorar datos antiguos, se cambió el service worker para pedir siempre la página más reciente y se documentó la solución en el README.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Asistente de IA: </w:t>
            </w:r>
            <w:r>
              <w:rPr>
                <w:rFonts w:ascii="Calibri" w:hAnsi="Calibri"/>
                <w:sz w:val="19"/>
              </w:rPr>
              <w:t>se partió con un prototipo basado en reglas sobre los datos reales, como estaba previsto en el plan.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Otros ajustes: </w:t>
            </w:r>
            <w:r>
              <w:rPr>
                <w:rFonts w:ascii="Calibri" w:hAnsi="Calibri"/>
                <w:sz w:val="19"/>
              </w:rPr>
              <w:t>login con correo electrónico en vez de nombre de usuario, gráfico de barras en lugar de líneas para las ventas por día, reorganización del código con una carpeta y un archivo de estilos por componente, y cambio de nombre del proyecto a Vendix.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Prototipo funcional de Vendix: </w:t>
            </w:r>
            <w:r>
              <w:rPr>
                <w:rFonts w:ascii="Calibri" w:hAnsi="Calibri"/>
                <w:sz w:val="19"/>
              </w:rPr>
              <w:t>código fuente del proyecto (carpeta vendix-app) con los módulos de inventario, ventas, panel de gráficos, asistente, reportes y cuentas de usuario. Se ejecuta con npm install y npm run dev.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Cuenta de prueba: </w:t>
            </w:r>
            <w:r>
              <w:rPr>
                <w:rFonts w:ascii="Calibri" w:hAnsi="Calibri"/>
                <w:sz w:val="19"/>
              </w:rPr>
              <w:t>se puede entrar con el botón “Probar con cuenta demo” (correo demo@vendix.cl, contraseña demo123), que carga datos de ejemplo.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README del proyecto: </w:t>
            </w:r>
            <w:r>
              <w:rPr>
                <w:rFonts w:ascii="Calibri" w:hAnsi="Calibri"/>
                <w:sz w:val="19"/>
              </w:rPr>
              <w:t>instalación, estructura de carpetas, cuentas, instalación como app y solución de problemas.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Documentos de seguimiento: </w:t>
            </w:r>
            <w:r>
              <w:rPr>
                <w:rFonts w:ascii="Calibri" w:hAnsi="Calibri"/>
                <w:sz w:val="19"/>
              </w:rPr>
              <w:t>informe de definición (Fase 1) y guía de desarrollo del proyecto (Fase 2).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Capturas del prototipo:</w:t>
            </w:r>
          </w:p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4000" cy="251631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516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240" w:lineRule="auto"/>
              <w:jc w:val="center"/>
            </w:pPr>
            <w:r>
              <w:rPr>
                <w:rFonts w:ascii="Calibri" w:hAnsi="Calibri"/>
                <w:sz w:val="16"/>
              </w:rPr>
              <w:t>Figura 1. Inicio de sesión con correo electrónico, inventario y registro de ventas.</w:t>
            </w:r>
          </w:p>
          <w:p>
            <w:pPr>
              <w:keepNext/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4000" cy="251631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4000" cy="2516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240" w:lineRule="auto"/>
              <w:jc w:val="center"/>
            </w:pPr>
            <w:r>
              <w:rPr>
                <w:rFonts w:ascii="Calibri" w:hAnsi="Calibri"/>
                <w:sz w:val="16"/>
              </w:rPr>
              <w:t>Figura 2. Registro de una venta con carrito, asistente de recomendaciones y reportes exportables.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Daniel Troncoso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Aporte del proyecto a mis intereses: </w:t>
            </w:r>
            <w:r>
              <w:rPr>
                <w:rFonts w:ascii="Calibri" w:hAnsi="Calibri"/>
                <w:sz w:val="19"/>
              </w:rPr>
              <w:t>mis intereses al inicio eran el desarrollo de software de alto impacto social, la inteligencia artificial aplicada y la visualización de datos. Vendix me permitió trabajar los tres a la vez: un sistema pensado para comerciantes de barrio y ferias, con gráficos que muestran las ventas de forma simple y un asistente que responde y recomienda a partir de los datos. También me mostró el límite de lo que hicimos (el asistente funciona con reglas, no con IA real) y la importancia de la capa de datos y del backend, que se hizo evidente cuando el equipo se redujo a dos integrantes.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¿Siguen siendo los mismos? </w:t>
            </w:r>
            <w:r>
              <w:rPr>
                <w:rFonts w:ascii="Calibri" w:hAnsi="Calibri"/>
                <w:sz w:val="19"/>
              </w:rPr>
              <w:t>sí, se mantienen y se afianzaron. Se sumó el interés por entender el sistema completo (interfaz, backend y base de datos) y no solo mi parte.</w:t>
            </w:r>
          </w:p>
          <w:p>
            <w:pPr>
              <w:numPr>
                <w:ilvl w:val="0"/>
                <w:numId w:val="20"/>
              </w:numPr>
              <w:spacing w:after="12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Qué quiero explorar y proyección: </w:t>
            </w:r>
            <w:r>
              <w:rPr>
                <w:rFonts w:ascii="Calibri" w:hAnsi="Calibri"/>
                <w:sz w:val="19"/>
              </w:rPr>
              <w:t>quiero profundizar en inteligencia artificial aplicada al análisis de datos y en backend y bases de datos. Me proyecto como desarrollador de software en proyectos con impacto social o productos para pequeños negocios, y quisiera continuar Vendix con un backend real y un asistente con IA como parte de mi portafolio.</w:t>
            </w:r>
          </w:p>
          <w:p>
            <w:pPr>
              <w:keepNext/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Esteban Guajardo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Aporte del proyecto a mis intereses: </w:t>
            </w:r>
            <w:r>
              <w:rPr>
                <w:rFonts w:ascii="Calibri" w:hAnsi="Calibri"/>
                <w:sz w:val="19"/>
              </w:rPr>
              <w:t>mi interés inicial era el desarrollo frontend, el diseño de interfaces y la experiencia de usuario (UX/UI). El proyecto exigía una interfaz que pudiera usar alguien sin conocimientos técnicos y desde el celular, lo que me permitió aplicar el diseño mobile-first, la navegación simple y los mensajes claros, y ver cómo se traduce un diseño en un producto que funciona en web y como app instalable.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¿Siguen siendo los mismos? </w:t>
            </w:r>
            <w:r>
              <w:rPr>
                <w:rFonts w:ascii="Calibri" w:hAnsi="Calibri"/>
                <w:sz w:val="19"/>
              </w:rPr>
              <w:t>sí. Se mantienen y se profundizaron, y se sumó el interés por la visualización de datos y por conocer mejor cómo se conecta el frontend con el backend.</w:t>
            </w:r>
          </w:p>
          <w:p>
            <w:pPr>
              <w:numPr>
                <w:ilvl w:val="0"/>
                <w:numId w:val="20"/>
              </w:numPr>
              <w:spacing w:after="40" w:before="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Qué quiero explorar y proyección: </w:t>
            </w:r>
            <w:r>
              <w:rPr>
                <w:rFonts w:ascii="Calibri" w:hAnsi="Calibri"/>
                <w:sz w:val="19"/>
              </w:rPr>
              <w:t>quiero seguir profundizando en UX/UI y desarrollo frontend, y en el trabajo con datos reales a través de una API. Me proyecto como desarrollador frontend o de producto, trabajando en interfaces para usuarios reales, y usando Vendix en mi portafolio.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284" w:hanging="227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