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_axg6rlj4ryfw-4vxu1e-">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5gh_siaw2gheywy5vklmr">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ynucah2s7mtxoqet-bfng">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w:t>
      </w:r>
    </w:p>
    <w:p>
      <w:pPr>
        <w:spacing w:after="60"/>
      </w:pPr>
      <w:r>
        <w:rPr>
          <w:rFonts w:ascii="Nunito" w:cs="Nunito" w:eastAsia="Nunito" w:hAnsi="Nunito"/>
          <w:sz w:val="22"/>
          <w:szCs w:val="22"/>
        </w:rPr>
        <w:t xml:space="preserve">A complete project overview is currently being developed at </w:t>
      </w:r>
      <w:hyperlink w:history="1" r:id="rId7ib-bu6slredtqyrqeoan">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13+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01/2018 – 10/2018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08/2017 – 12/2017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05/2015 – 02/2017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12/2014 – 01/2015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03/2013 – 12/2014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07/2011 – 10/2012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_axg6rlj4ryfw-4vxu1e-" Type="http://schemas.openxmlformats.org/officeDocument/2006/relationships/hyperlink" Target="https://github.com/danieldeusing/" TargetMode="External"/><Relationship Id="rId5gh_siaw2gheywy5vklmr" Type="http://schemas.openxmlformats.org/officeDocument/2006/relationships/hyperlink" Target="https://www.linkedin.com/in/daniel-deusing-6859b987/" TargetMode="External"/><Relationship Id="rIdynucah2s7mtxoqet-bfng" Type="http://schemas.openxmlformats.org/officeDocument/2006/relationships/hyperlink" Target="https://www.xing.com/profile/Daniel_Deusing/" TargetMode="External"/><Relationship Id="rId7ib-bu6slredtqyrqeoan"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2025-12-06T20:02:36.164Z</dcterms:created>
  <dcterms:modified xsi:type="dcterms:W3CDTF">2025-12-06T20:02:36.164Z</dcterms:modified>
</cp:coreProperties>
</file>

<file path=docProps/custom.xml><?xml version="1.0" encoding="utf-8"?>
<Properties xmlns="http://schemas.openxmlformats.org/officeDocument/2006/custom-properties" xmlns:vt="http://schemas.openxmlformats.org/officeDocument/2006/docPropsVTypes"/>
</file>