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E0790" w14:textId="77777777" w:rsidR="005B7DE4" w:rsidRDefault="005B7DE4" w:rsidP="00E13A59">
      <w:pPr>
        <w:spacing w:before="68" w:line="276" w:lineRule="auto"/>
        <w:ind w:left="309" w:right="2557"/>
        <w:rPr>
          <w:b/>
          <w:bCs/>
          <w:color w:val="001F5F"/>
          <w:sz w:val="40"/>
          <w:szCs w:val="40"/>
        </w:rPr>
      </w:pPr>
      <w:r w:rsidRPr="005B7DE4">
        <w:rPr>
          <w:b/>
          <w:bCs/>
          <w:color w:val="001F5F"/>
          <w:sz w:val="40"/>
          <w:szCs w:val="40"/>
        </w:rPr>
        <w:t>Daniel CHIATUIRO</w:t>
      </w:r>
    </w:p>
    <w:p w14:paraId="29A9D023" w14:textId="7B138D14" w:rsidR="00E13A59" w:rsidRDefault="002949ED" w:rsidP="00E13A59">
      <w:pPr>
        <w:spacing w:before="68" w:line="276" w:lineRule="auto"/>
        <w:ind w:left="309" w:right="2557"/>
        <w:rPr>
          <w:b/>
          <w:sz w:val="21"/>
        </w:rPr>
      </w:pPr>
      <w:r>
        <w:rPr>
          <w:b/>
          <w:sz w:val="21"/>
        </w:rPr>
        <w:t xml:space="preserve">Address: </w:t>
      </w:r>
      <w:r w:rsidR="00494D96">
        <w:rPr>
          <w:b/>
          <w:sz w:val="21"/>
        </w:rPr>
        <w:t xml:space="preserve"> </w:t>
      </w:r>
      <w:r w:rsidR="006E1EC4">
        <w:rPr>
          <w:bCs/>
          <w:i/>
          <w:iCs/>
          <w:sz w:val="21"/>
        </w:rPr>
        <w:t>Toronto</w:t>
      </w:r>
      <w:r w:rsidR="00D94821">
        <w:rPr>
          <w:bCs/>
          <w:i/>
          <w:iCs/>
          <w:sz w:val="21"/>
        </w:rPr>
        <w:t>,</w:t>
      </w:r>
      <w:r w:rsidR="00F3540B" w:rsidRPr="00F3540B">
        <w:rPr>
          <w:bCs/>
          <w:i/>
          <w:iCs/>
          <w:sz w:val="21"/>
        </w:rPr>
        <w:t xml:space="preserve"> O</w:t>
      </w:r>
      <w:r w:rsidR="00F3540B">
        <w:rPr>
          <w:bCs/>
          <w:i/>
          <w:iCs/>
          <w:sz w:val="21"/>
        </w:rPr>
        <w:t>N</w:t>
      </w:r>
      <w:r w:rsidR="00F3540B" w:rsidRPr="00F3540B">
        <w:rPr>
          <w:bCs/>
          <w:i/>
          <w:iCs/>
          <w:sz w:val="21"/>
        </w:rPr>
        <w:t>, C</w:t>
      </w:r>
      <w:r w:rsidR="006E1EC4">
        <w:rPr>
          <w:bCs/>
          <w:i/>
          <w:iCs/>
          <w:sz w:val="21"/>
        </w:rPr>
        <w:t>anada</w:t>
      </w:r>
      <w:r w:rsidR="00F3540B" w:rsidRPr="00F3540B">
        <w:rPr>
          <w:bCs/>
          <w:i/>
          <w:iCs/>
          <w:sz w:val="21"/>
        </w:rPr>
        <w:t>.</w:t>
      </w:r>
    </w:p>
    <w:p w14:paraId="16159A85" w14:textId="04A9E664" w:rsidR="00F252F2" w:rsidRDefault="002949ED" w:rsidP="00080CC9">
      <w:pPr>
        <w:spacing w:before="68" w:line="276" w:lineRule="auto"/>
        <w:ind w:left="309" w:right="2557"/>
        <w:rPr>
          <w:b/>
          <w:sz w:val="21"/>
        </w:rPr>
      </w:pPr>
      <w:r>
        <w:rPr>
          <w:b/>
          <w:sz w:val="21"/>
        </w:rPr>
        <w:t xml:space="preserve">Telephone: </w:t>
      </w:r>
      <w:r w:rsidR="00BE2528" w:rsidRPr="00BE2528">
        <w:rPr>
          <w:bCs/>
          <w:i/>
          <w:iCs/>
          <w:sz w:val="21"/>
        </w:rPr>
        <w:t xml:space="preserve">647-308-9832 </w:t>
      </w:r>
      <w:r>
        <w:rPr>
          <w:b/>
          <w:sz w:val="21"/>
        </w:rPr>
        <w:t xml:space="preserve">(Mobile)  </w:t>
      </w:r>
    </w:p>
    <w:p w14:paraId="61D92768" w14:textId="6AE5E52C" w:rsidR="00E13A59" w:rsidRDefault="002949ED" w:rsidP="00E13A59">
      <w:pPr>
        <w:spacing w:before="68" w:line="276" w:lineRule="auto"/>
        <w:ind w:left="309" w:right="2557"/>
      </w:pPr>
      <w:r>
        <w:rPr>
          <w:b/>
          <w:sz w:val="21"/>
        </w:rPr>
        <w:t>Email:</w:t>
      </w:r>
      <w:r w:rsidR="0060289C" w:rsidRPr="00E848BF">
        <w:rPr>
          <w:sz w:val="20"/>
          <w:szCs w:val="20"/>
        </w:rPr>
        <w:t xml:space="preserve"> </w:t>
      </w:r>
      <w:hyperlink r:id="rId5" w:history="1">
        <w:r w:rsidR="000E340F" w:rsidRPr="00EE3E0C">
          <w:rPr>
            <w:rStyle w:val="Hyperlink"/>
          </w:rPr>
          <w:t>danielchiatuiro@gmail.com</w:t>
        </w:r>
      </w:hyperlink>
      <w:r w:rsidR="000E340F">
        <w:t xml:space="preserve"> </w:t>
      </w:r>
    </w:p>
    <w:p w14:paraId="7080131D" w14:textId="40BB6924" w:rsidR="00427B65" w:rsidRDefault="00427B65" w:rsidP="00E13A59">
      <w:pPr>
        <w:spacing w:before="68" w:line="276" w:lineRule="auto"/>
        <w:ind w:left="309" w:right="2557"/>
        <w:rPr>
          <w:i/>
          <w:iCs/>
        </w:rPr>
      </w:pPr>
      <w:r>
        <w:rPr>
          <w:b/>
          <w:sz w:val="21"/>
        </w:rPr>
        <w:t>LinkedIn:</w:t>
      </w:r>
      <w:r>
        <w:t xml:space="preserve"> </w:t>
      </w:r>
      <w:hyperlink r:id="rId6" w:history="1">
        <w:r w:rsidR="000A28FF" w:rsidRPr="00EE3E0C">
          <w:rPr>
            <w:rStyle w:val="Hyperlink"/>
            <w:i/>
            <w:iCs/>
          </w:rPr>
          <w:t>https://www.linkedin.com/in/daniel-chiatuiro-6ba035190/</w:t>
        </w:r>
      </w:hyperlink>
      <w:r w:rsidR="000A28FF">
        <w:rPr>
          <w:i/>
          <w:iCs/>
        </w:rPr>
        <w:t xml:space="preserve"> </w:t>
      </w:r>
    </w:p>
    <w:p w14:paraId="39243118" w14:textId="647DF954" w:rsidR="006B06DB" w:rsidRPr="00AF7282" w:rsidRDefault="006B06DB" w:rsidP="00E13A59">
      <w:pPr>
        <w:spacing w:before="68" w:line="276" w:lineRule="auto"/>
        <w:ind w:left="309" w:right="2557"/>
        <w:rPr>
          <w:i/>
          <w:iCs/>
        </w:rPr>
      </w:pPr>
      <w:r>
        <w:rPr>
          <w:b/>
          <w:sz w:val="21"/>
        </w:rPr>
        <w:t>Website:</w:t>
      </w:r>
      <w:r>
        <w:rPr>
          <w:i/>
          <w:iCs/>
        </w:rPr>
        <w:t xml:space="preserve"> </w:t>
      </w:r>
      <w:hyperlink r:id="rId7" w:history="1">
        <w:r w:rsidRPr="0088224E">
          <w:rPr>
            <w:rStyle w:val="Hyperlink"/>
            <w:i/>
            <w:iCs/>
          </w:rPr>
          <w:t>https://danni.vercel.app/</w:t>
        </w:r>
      </w:hyperlink>
    </w:p>
    <w:p w14:paraId="1BCF8169" w14:textId="1E416DCB" w:rsidR="00123C12" w:rsidRDefault="002949ED">
      <w:pPr>
        <w:pStyle w:val="Heading1"/>
        <w:tabs>
          <w:tab w:val="left" w:pos="10650"/>
        </w:tabs>
        <w:ind w:left="309" w:hanging="29"/>
      </w:pPr>
      <w:r>
        <w:rPr>
          <w:color w:val="FFFFFF"/>
          <w:shd w:val="clear" w:color="auto" w:fill="001F5F"/>
        </w:rPr>
        <w:t>Profile</w:t>
      </w:r>
      <w:r>
        <w:rPr>
          <w:color w:val="FFFFFF"/>
          <w:spacing w:val="-8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Summary</w:t>
      </w:r>
      <w:r>
        <w:rPr>
          <w:color w:val="FFFFFF"/>
          <w:shd w:val="clear" w:color="auto" w:fill="001F5F"/>
        </w:rPr>
        <w:tab/>
      </w:r>
    </w:p>
    <w:p w14:paraId="7C6A7619" w14:textId="52B261BC" w:rsidR="005309D9" w:rsidRPr="00DB226C" w:rsidRDefault="005309D9" w:rsidP="005309D9">
      <w:pPr>
        <w:pStyle w:val="Heading1"/>
        <w:tabs>
          <w:tab w:val="left" w:pos="10650"/>
        </w:tabs>
        <w:spacing w:before="181"/>
        <w:jc w:val="both"/>
        <w:rPr>
          <w:b w:val="0"/>
          <w:bCs w:val="0"/>
          <w:i/>
          <w:sz w:val="21"/>
          <w:szCs w:val="21"/>
        </w:rPr>
      </w:pPr>
      <w:r w:rsidRPr="002E66AA">
        <w:rPr>
          <w:b w:val="0"/>
          <w:bCs w:val="0"/>
          <w:i/>
          <w:sz w:val="21"/>
          <w:szCs w:val="21"/>
        </w:rPr>
        <w:t>Dynamic and results-driven Cloud DevOps Engineer with a proven track record in designing, implementing, and maintaining robust multi-cloud</w:t>
      </w:r>
      <w:r>
        <w:rPr>
          <w:b w:val="0"/>
          <w:bCs w:val="0"/>
          <w:i/>
          <w:sz w:val="21"/>
          <w:szCs w:val="21"/>
        </w:rPr>
        <w:t xml:space="preserve"> and Hybrid</w:t>
      </w:r>
      <w:r w:rsidRPr="002E66AA">
        <w:rPr>
          <w:b w:val="0"/>
          <w:bCs w:val="0"/>
          <w:i/>
          <w:sz w:val="21"/>
          <w:szCs w:val="21"/>
        </w:rPr>
        <w:t xml:space="preserve"> infrastructure</w:t>
      </w:r>
      <w:r w:rsidR="002660B0">
        <w:rPr>
          <w:b w:val="0"/>
          <w:bCs w:val="0"/>
          <w:i/>
          <w:sz w:val="21"/>
          <w:szCs w:val="21"/>
        </w:rPr>
        <w:t>s</w:t>
      </w:r>
      <w:r w:rsidRPr="002E66AA">
        <w:rPr>
          <w:b w:val="0"/>
          <w:bCs w:val="0"/>
          <w:i/>
          <w:sz w:val="21"/>
          <w:szCs w:val="21"/>
        </w:rPr>
        <w:t>. Expert in building and optimizing CI/CD pipelines, automating deployment, and scaling cloud-based applications. Adept at leveraging Infrastructure as Code (IaC) tools, container orchestration platforms, and configuration management solutions to enhance operational efficiency and reliability. Known for a strong problem-solving aptitude and a commitment to implementing best practices in</w:t>
      </w:r>
      <w:r w:rsidR="002660B0">
        <w:rPr>
          <w:b w:val="0"/>
          <w:bCs w:val="0"/>
          <w:i/>
          <w:sz w:val="21"/>
          <w:szCs w:val="21"/>
        </w:rPr>
        <w:t xml:space="preserve"> automation,</w:t>
      </w:r>
      <w:r w:rsidRPr="002E66AA">
        <w:rPr>
          <w:b w:val="0"/>
          <w:bCs w:val="0"/>
          <w:i/>
          <w:sz w:val="21"/>
          <w:szCs w:val="21"/>
        </w:rPr>
        <w:t xml:space="preserve"> security and performance. Seeking to contribute technical expertise and innovative solutions in a forward-thinking DevOps</w:t>
      </w:r>
      <w:r w:rsidR="003246F9">
        <w:rPr>
          <w:b w:val="0"/>
          <w:bCs w:val="0"/>
          <w:i/>
          <w:sz w:val="21"/>
          <w:szCs w:val="21"/>
        </w:rPr>
        <w:t>/</w:t>
      </w:r>
      <w:r w:rsidRPr="002E66AA">
        <w:rPr>
          <w:b w:val="0"/>
          <w:bCs w:val="0"/>
          <w:i/>
          <w:sz w:val="21"/>
          <w:szCs w:val="21"/>
        </w:rPr>
        <w:t xml:space="preserve"> </w:t>
      </w:r>
      <w:r w:rsidR="003246F9">
        <w:rPr>
          <w:b w:val="0"/>
          <w:bCs w:val="0"/>
          <w:i/>
          <w:sz w:val="21"/>
          <w:szCs w:val="21"/>
        </w:rPr>
        <w:t>Cloud Operations role</w:t>
      </w:r>
      <w:r w:rsidRPr="002E66AA">
        <w:rPr>
          <w:b w:val="0"/>
          <w:bCs w:val="0"/>
          <w:i/>
          <w:sz w:val="21"/>
          <w:szCs w:val="21"/>
        </w:rPr>
        <w:t>.</w:t>
      </w:r>
    </w:p>
    <w:p w14:paraId="0857AFAC" w14:textId="5D0CCB5F" w:rsidR="007D4C5F" w:rsidRDefault="007D4C5F" w:rsidP="001C4A24">
      <w:pPr>
        <w:pStyle w:val="Heading1"/>
        <w:tabs>
          <w:tab w:val="left" w:pos="10650"/>
        </w:tabs>
        <w:spacing w:before="181"/>
      </w:pPr>
      <w:r>
        <w:rPr>
          <w:color w:val="FFFFFF"/>
          <w:shd w:val="clear" w:color="auto" w:fill="001F5F"/>
        </w:rPr>
        <w:t>Key</w:t>
      </w:r>
      <w:r>
        <w:rPr>
          <w:color w:val="FFFFFF"/>
          <w:spacing w:val="-3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Competencies &amp; Skills</w:t>
      </w:r>
      <w:r>
        <w:rPr>
          <w:color w:val="FFFFFF"/>
          <w:shd w:val="clear" w:color="auto" w:fill="001F5F"/>
        </w:rPr>
        <w:tab/>
      </w:r>
    </w:p>
    <w:p w14:paraId="26FB1774" w14:textId="77777777" w:rsidR="007D4C5F" w:rsidRDefault="007D4C5F" w:rsidP="007D4C5F">
      <w:pPr>
        <w:pStyle w:val="BodyText"/>
        <w:spacing w:before="5" w:after="1"/>
        <w:ind w:left="0" w:firstLine="0"/>
        <w:rPr>
          <w:b/>
          <w:sz w:val="10"/>
        </w:rPr>
      </w:pPr>
    </w:p>
    <w:tbl>
      <w:tblPr>
        <w:tblW w:w="10684" w:type="dxa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84"/>
      </w:tblGrid>
      <w:tr w:rsidR="00E36377" w14:paraId="389647F8" w14:textId="77777777" w:rsidTr="00CB3331">
        <w:trPr>
          <w:trHeight w:val="1252"/>
        </w:trPr>
        <w:tc>
          <w:tcPr>
            <w:tcW w:w="10684" w:type="dxa"/>
          </w:tcPr>
          <w:p w14:paraId="0E0B0EA3" w14:textId="77777777" w:rsidR="005309D9" w:rsidRDefault="005309D9" w:rsidP="005309D9">
            <w:pPr>
              <w:pStyle w:val="BodyText"/>
              <w:spacing w:before="5" w:after="1"/>
              <w:ind w:left="0" w:firstLine="0"/>
              <w:jc w:val="both"/>
              <w:rPr>
                <w:b/>
                <w:sz w:val="10"/>
              </w:rPr>
            </w:pPr>
          </w:p>
          <w:tbl>
            <w:tblPr>
              <w:tblW w:w="10684" w:type="dxa"/>
              <w:tblInd w:w="117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0684"/>
            </w:tblGrid>
            <w:tr w:rsidR="005309D9" w14:paraId="6F042474" w14:textId="77777777" w:rsidTr="009A6420">
              <w:trPr>
                <w:trHeight w:val="1252"/>
              </w:trPr>
              <w:tc>
                <w:tcPr>
                  <w:tcW w:w="10684" w:type="dxa"/>
                </w:tcPr>
                <w:p w14:paraId="593D2BAD" w14:textId="77777777" w:rsidR="005309D9" w:rsidRPr="002E66AA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i/>
                      <w:iCs/>
                      <w:sz w:val="21"/>
                      <w:szCs w:val="21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Cloud Platforms: Amazon Web Services (AWS), Microsoft Azure, Google Cloud Platform (GCP)</w:t>
                  </w:r>
                </w:p>
                <w:p w14:paraId="1AC176A4" w14:textId="77777777" w:rsidR="005309D9" w:rsidRPr="002E66AA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i/>
                      <w:iCs/>
                      <w:sz w:val="21"/>
                      <w:szCs w:val="21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Infrastructure as Code: Terraform, AWS CloudFormation, Azure Resource Manager (ARM)</w:t>
                  </w:r>
                </w:p>
                <w:p w14:paraId="0AF13D56" w14:textId="77777777" w:rsidR="005309D9" w:rsidRPr="002E66AA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i/>
                      <w:iCs/>
                      <w:sz w:val="21"/>
                      <w:szCs w:val="21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Configuration Management: Ansible, Chef, Puppet</w:t>
                  </w:r>
                </w:p>
                <w:p w14:paraId="63CAB1DB" w14:textId="77777777" w:rsidR="005309D9" w:rsidRPr="002E66AA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i/>
                      <w:iCs/>
                      <w:sz w:val="21"/>
                      <w:szCs w:val="21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Containerization: Docker, Kubernetes, Amazon ECS, Google Kubernetes Engine (GKE), ACI</w:t>
                  </w:r>
                </w:p>
                <w:p w14:paraId="7215FF70" w14:textId="77777777" w:rsidR="005309D9" w:rsidRPr="002E66AA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i/>
                      <w:iCs/>
                      <w:sz w:val="21"/>
                      <w:szCs w:val="21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Continuous Integration/Continuous Deployment (CI/CD): Jenkins, GitLab CI/CD, Circle-CI, GitHub Actions.</w:t>
                  </w:r>
                </w:p>
                <w:p w14:paraId="50F56692" w14:textId="77777777" w:rsidR="005309D9" w:rsidRPr="002E66AA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i/>
                      <w:iCs/>
                      <w:sz w:val="21"/>
                      <w:szCs w:val="21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Monitoring and Logging: Prometheus &amp; Grafana, ELK Stack, AWS CloudWatch, Azure Monitor and Advisor</w:t>
                  </w:r>
                </w:p>
                <w:p w14:paraId="716CC4AE" w14:textId="77777777" w:rsidR="005309D9" w:rsidRPr="002E66AA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i/>
                      <w:iCs/>
                      <w:sz w:val="21"/>
                      <w:szCs w:val="21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Scripting Languages: Python, Bash, PowerShell, .Net, PHP, Golang, Vanilla JS</w:t>
                  </w:r>
                </w:p>
                <w:p w14:paraId="74C238A6" w14:textId="77777777" w:rsidR="005309D9" w:rsidRPr="002E66AA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i/>
                      <w:iCs/>
                      <w:sz w:val="21"/>
                      <w:szCs w:val="21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Version Control Systems: Git, GitHub, Bitbucket,</w:t>
                  </w:r>
                </w:p>
                <w:p w14:paraId="5A0438CE" w14:textId="77777777" w:rsidR="005309D9" w:rsidRPr="005A639E" w:rsidRDefault="005309D9" w:rsidP="005309D9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557"/>
                      <w:tab w:val="left" w:pos="558"/>
                    </w:tabs>
                    <w:spacing w:line="244" w:lineRule="exact"/>
                    <w:jc w:val="both"/>
                    <w:rPr>
                      <w:sz w:val="20"/>
                    </w:rPr>
                  </w:pPr>
                  <w:r w:rsidRPr="002E66AA">
                    <w:rPr>
                      <w:i/>
                      <w:iCs/>
                      <w:sz w:val="21"/>
                      <w:szCs w:val="21"/>
                    </w:rPr>
                    <w:t>Networking: TCP/IP, DNS, Load Balancing, VPN/VPC,</w:t>
                  </w:r>
                  <w:r>
                    <w:rPr>
                      <w:i/>
                      <w:iCs/>
                      <w:sz w:val="21"/>
                      <w:szCs w:val="21"/>
                    </w:rPr>
                    <w:t xml:space="preserve"> etc.</w:t>
                  </w:r>
                </w:p>
              </w:tc>
            </w:tr>
          </w:tbl>
          <w:p w14:paraId="633126D4" w14:textId="000D01CF" w:rsidR="001C468F" w:rsidRPr="005A639E" w:rsidRDefault="001C468F" w:rsidP="005309D9">
            <w:pPr>
              <w:pStyle w:val="TableParagraph"/>
              <w:tabs>
                <w:tab w:val="left" w:pos="557"/>
                <w:tab w:val="left" w:pos="558"/>
              </w:tabs>
              <w:spacing w:line="244" w:lineRule="exact"/>
              <w:ind w:left="557"/>
              <w:rPr>
                <w:sz w:val="20"/>
              </w:rPr>
            </w:pPr>
          </w:p>
        </w:tc>
      </w:tr>
    </w:tbl>
    <w:p w14:paraId="12560056" w14:textId="77777777" w:rsidR="007D4C5F" w:rsidRDefault="007D4C5F" w:rsidP="007D4C5F">
      <w:pPr>
        <w:ind w:right="144"/>
        <w:jc w:val="both"/>
        <w:rPr>
          <w:i/>
          <w:sz w:val="20"/>
        </w:rPr>
      </w:pPr>
    </w:p>
    <w:p w14:paraId="6E599595" w14:textId="17F6C50A" w:rsidR="00860E12" w:rsidRPr="00EF50F0" w:rsidRDefault="007D4C5F" w:rsidP="00720F26">
      <w:pPr>
        <w:pStyle w:val="Heading1"/>
        <w:tabs>
          <w:tab w:val="left" w:pos="10650"/>
        </w:tabs>
        <w:spacing w:before="181"/>
        <w:rPr>
          <w:color w:val="000000" w:themeColor="text1"/>
          <w:sz w:val="20"/>
          <w:szCs w:val="20"/>
        </w:rPr>
      </w:pPr>
      <w:r w:rsidRPr="007D4C5F">
        <w:rPr>
          <w:color w:val="FFFFFF"/>
          <w:shd w:val="clear" w:color="auto" w:fill="001F5F"/>
        </w:rPr>
        <w:t>Professiona</w:t>
      </w:r>
      <w:r w:rsidRPr="00B76110">
        <w:rPr>
          <w:shd w:val="clear" w:color="auto" w:fill="001F5F"/>
        </w:rPr>
        <w:t>l Experience</w:t>
      </w:r>
      <w:r w:rsidR="002949ED" w:rsidRPr="00EF50F0">
        <w:rPr>
          <w:color w:val="000000" w:themeColor="text1"/>
          <w:sz w:val="20"/>
          <w:szCs w:val="20"/>
          <w:shd w:val="clear" w:color="auto" w:fill="001F5F"/>
        </w:rPr>
        <w:tab/>
      </w:r>
    </w:p>
    <w:p w14:paraId="4DB70286" w14:textId="77777777" w:rsidR="00BD4BE5" w:rsidRDefault="00BD4BE5" w:rsidP="00FF4F22">
      <w:pPr>
        <w:tabs>
          <w:tab w:val="left" w:pos="669"/>
          <w:tab w:val="left" w:pos="670"/>
        </w:tabs>
        <w:ind w:right="142"/>
        <w:rPr>
          <w:sz w:val="20"/>
        </w:rPr>
      </w:pPr>
    </w:p>
    <w:p w14:paraId="549A456F" w14:textId="5EBBCED2" w:rsidR="005309D9" w:rsidRPr="00B6300E" w:rsidRDefault="00E41C7F" w:rsidP="005309D9">
      <w:pPr>
        <w:tabs>
          <w:tab w:val="left" w:pos="669"/>
          <w:tab w:val="left" w:pos="670"/>
        </w:tabs>
        <w:ind w:right="142"/>
        <w:jc w:val="both"/>
        <w:rPr>
          <w:sz w:val="20"/>
        </w:rPr>
      </w:pPr>
      <w:r>
        <w:rPr>
          <w:b/>
          <w:bCs/>
          <w:sz w:val="21"/>
          <w:szCs w:val="21"/>
        </w:rPr>
        <w:tab/>
      </w:r>
      <w:r w:rsidR="005309D9" w:rsidRPr="002E66AA">
        <w:rPr>
          <w:b/>
          <w:bCs/>
          <w:sz w:val="21"/>
          <w:szCs w:val="21"/>
        </w:rPr>
        <w:t xml:space="preserve">Cloud DevOps | Savaria Concord | </w:t>
      </w:r>
      <w:r w:rsidR="004D641F">
        <w:rPr>
          <w:b/>
          <w:bCs/>
          <w:sz w:val="21"/>
          <w:szCs w:val="21"/>
        </w:rPr>
        <w:t>May</w:t>
      </w:r>
      <w:r w:rsidR="005309D9" w:rsidRPr="002E66AA">
        <w:rPr>
          <w:b/>
          <w:bCs/>
          <w:sz w:val="21"/>
          <w:szCs w:val="21"/>
        </w:rPr>
        <w:t xml:space="preserve"> 202</w:t>
      </w:r>
      <w:r w:rsidR="004D641F">
        <w:rPr>
          <w:b/>
          <w:bCs/>
          <w:sz w:val="21"/>
          <w:szCs w:val="21"/>
        </w:rPr>
        <w:t>3</w:t>
      </w:r>
      <w:r w:rsidR="005309D9" w:rsidRPr="002E66AA">
        <w:rPr>
          <w:b/>
          <w:bCs/>
          <w:sz w:val="21"/>
          <w:szCs w:val="21"/>
        </w:rPr>
        <w:t xml:space="preserve"> – </w:t>
      </w:r>
      <w:r w:rsidR="00CC74AB">
        <w:rPr>
          <w:b/>
          <w:bCs/>
          <w:sz w:val="21"/>
          <w:szCs w:val="21"/>
        </w:rPr>
        <w:t>June</w:t>
      </w:r>
      <w:r w:rsidR="005309D9">
        <w:rPr>
          <w:b/>
          <w:bCs/>
          <w:sz w:val="21"/>
          <w:szCs w:val="21"/>
        </w:rPr>
        <w:t xml:space="preserve"> </w:t>
      </w:r>
      <w:r w:rsidR="00A85282">
        <w:rPr>
          <w:b/>
          <w:bCs/>
          <w:sz w:val="21"/>
          <w:szCs w:val="21"/>
        </w:rPr>
        <w:t>2024</w:t>
      </w:r>
      <w:r w:rsidR="005309D9" w:rsidRPr="002E66AA">
        <w:rPr>
          <w:b/>
          <w:bCs/>
          <w:sz w:val="21"/>
          <w:szCs w:val="21"/>
        </w:rPr>
        <w:t xml:space="preserve"> | Contract</w:t>
      </w:r>
    </w:p>
    <w:p w14:paraId="3D6685E5" w14:textId="484FA2EC" w:rsidR="005309D9" w:rsidRDefault="005309D9" w:rsidP="00E41C7F">
      <w:pPr>
        <w:tabs>
          <w:tab w:val="left" w:pos="669"/>
          <w:tab w:val="left" w:pos="670"/>
        </w:tabs>
        <w:ind w:left="720" w:right="142"/>
        <w:jc w:val="both"/>
        <w:rPr>
          <w:sz w:val="21"/>
          <w:szCs w:val="21"/>
        </w:rPr>
      </w:pPr>
      <w:r w:rsidRPr="002E66AA">
        <w:rPr>
          <w:sz w:val="21"/>
          <w:szCs w:val="21"/>
        </w:rPr>
        <w:t xml:space="preserve">In my </w:t>
      </w:r>
      <w:r w:rsidR="000B14BA">
        <w:rPr>
          <w:sz w:val="21"/>
          <w:szCs w:val="21"/>
        </w:rPr>
        <w:t>las</w:t>
      </w:r>
      <w:r w:rsidRPr="002E66AA">
        <w:rPr>
          <w:sz w:val="21"/>
          <w:szCs w:val="21"/>
        </w:rPr>
        <w:t xml:space="preserve">t role at Savaria, I’ve successfully spearheaded the design, implementation and management of </w:t>
      </w:r>
      <w:r>
        <w:rPr>
          <w:sz w:val="21"/>
          <w:szCs w:val="21"/>
        </w:rPr>
        <w:t xml:space="preserve">a </w:t>
      </w:r>
      <w:r w:rsidRPr="002E66AA">
        <w:rPr>
          <w:sz w:val="21"/>
          <w:szCs w:val="21"/>
        </w:rPr>
        <w:t>robust</w:t>
      </w:r>
      <w:r>
        <w:rPr>
          <w:sz w:val="21"/>
          <w:szCs w:val="21"/>
        </w:rPr>
        <w:t xml:space="preserve"> and growing</w:t>
      </w:r>
      <w:r w:rsidRPr="002E66AA">
        <w:rPr>
          <w:sz w:val="21"/>
          <w:szCs w:val="21"/>
        </w:rPr>
        <w:t xml:space="preserve"> cloud infrastructure across AWS</w:t>
      </w:r>
      <w:r>
        <w:rPr>
          <w:sz w:val="21"/>
          <w:szCs w:val="21"/>
        </w:rPr>
        <w:t xml:space="preserve"> and </w:t>
      </w:r>
      <w:r w:rsidRPr="002E66AA">
        <w:rPr>
          <w:sz w:val="21"/>
          <w:szCs w:val="21"/>
        </w:rPr>
        <w:t>Azure. Here’s a closer look at some of my key contributions.</w:t>
      </w:r>
    </w:p>
    <w:p w14:paraId="212B827A" w14:textId="77777777" w:rsidR="005309D9" w:rsidRDefault="005309D9" w:rsidP="005309D9">
      <w:pPr>
        <w:tabs>
          <w:tab w:val="left" w:pos="669"/>
          <w:tab w:val="left" w:pos="670"/>
        </w:tabs>
        <w:ind w:left="360" w:right="142"/>
        <w:jc w:val="both"/>
        <w:rPr>
          <w:sz w:val="21"/>
          <w:szCs w:val="21"/>
        </w:rPr>
      </w:pPr>
    </w:p>
    <w:p w14:paraId="0E9C9532" w14:textId="77777777" w:rsidR="0099288F" w:rsidRPr="002E66AA" w:rsidRDefault="0099288F" w:rsidP="005309D9">
      <w:pPr>
        <w:tabs>
          <w:tab w:val="left" w:pos="669"/>
          <w:tab w:val="left" w:pos="670"/>
        </w:tabs>
        <w:ind w:left="360" w:right="142"/>
        <w:jc w:val="both"/>
        <w:rPr>
          <w:sz w:val="21"/>
          <w:szCs w:val="21"/>
        </w:rPr>
      </w:pPr>
    </w:p>
    <w:p w14:paraId="1D394575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Cloud Infrastructure Management</w:t>
      </w:r>
      <w:r w:rsidRPr="002E66AA">
        <w:rPr>
          <w:sz w:val="21"/>
          <w:szCs w:val="21"/>
        </w:rPr>
        <w:t>:</w:t>
      </w:r>
      <w:r>
        <w:rPr>
          <w:sz w:val="21"/>
          <w:szCs w:val="21"/>
        </w:rPr>
        <w:t xml:space="preserve"> D</w:t>
      </w:r>
      <w:r w:rsidRPr="002E66AA">
        <w:rPr>
          <w:sz w:val="21"/>
          <w:szCs w:val="21"/>
        </w:rPr>
        <w:t>esigned</w:t>
      </w:r>
      <w:r>
        <w:rPr>
          <w:sz w:val="21"/>
          <w:szCs w:val="21"/>
        </w:rPr>
        <w:t>, deployed</w:t>
      </w:r>
      <w:r w:rsidRPr="002E66AA">
        <w:rPr>
          <w:sz w:val="21"/>
          <w:szCs w:val="21"/>
        </w:rPr>
        <w:t xml:space="preserve"> and managed scalable cloud environments on AWS</w:t>
      </w:r>
      <w:r>
        <w:rPr>
          <w:sz w:val="21"/>
          <w:szCs w:val="21"/>
        </w:rPr>
        <w:t xml:space="preserve"> and </w:t>
      </w:r>
      <w:r w:rsidRPr="002E66AA">
        <w:rPr>
          <w:sz w:val="21"/>
          <w:szCs w:val="21"/>
        </w:rPr>
        <w:t>Azure</w:t>
      </w:r>
      <w:r>
        <w:rPr>
          <w:sz w:val="21"/>
          <w:szCs w:val="21"/>
        </w:rPr>
        <w:t>.</w:t>
      </w:r>
      <w:r w:rsidRPr="002E66AA">
        <w:rPr>
          <w:sz w:val="21"/>
          <w:szCs w:val="21"/>
        </w:rPr>
        <w:t xml:space="preserve"> </w:t>
      </w:r>
      <w:r>
        <w:rPr>
          <w:sz w:val="21"/>
          <w:szCs w:val="21"/>
        </w:rPr>
        <w:t>E</w:t>
      </w:r>
      <w:r w:rsidRPr="002E66AA">
        <w:rPr>
          <w:sz w:val="21"/>
          <w:szCs w:val="21"/>
        </w:rPr>
        <w:t>nsuring</w:t>
      </w:r>
      <w:r>
        <w:rPr>
          <w:sz w:val="21"/>
          <w:szCs w:val="21"/>
        </w:rPr>
        <w:t xml:space="preserve"> a</w:t>
      </w:r>
      <w:r w:rsidRPr="002E66AA">
        <w:rPr>
          <w:sz w:val="21"/>
          <w:szCs w:val="21"/>
        </w:rPr>
        <w:t xml:space="preserve"> high</w:t>
      </w:r>
      <w:r>
        <w:rPr>
          <w:sz w:val="21"/>
          <w:szCs w:val="21"/>
        </w:rPr>
        <w:t>ly</w:t>
      </w:r>
      <w:r w:rsidRPr="002E66AA">
        <w:rPr>
          <w:sz w:val="21"/>
          <w:szCs w:val="21"/>
        </w:rPr>
        <w:t xml:space="preserve"> availability and reliability</w:t>
      </w:r>
      <w:r>
        <w:rPr>
          <w:sz w:val="21"/>
          <w:szCs w:val="21"/>
        </w:rPr>
        <w:t xml:space="preserve"> cloud environment.</w:t>
      </w:r>
    </w:p>
    <w:p w14:paraId="392A69C1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Infrastructure as Code (IaC)</w:t>
      </w:r>
      <w:r w:rsidRPr="002E66AA">
        <w:rPr>
          <w:sz w:val="21"/>
          <w:szCs w:val="21"/>
        </w:rPr>
        <w:t>: Automated the provisioning and configuration of cloud resources using tools such as terraform</w:t>
      </w:r>
      <w:r>
        <w:rPr>
          <w:sz w:val="21"/>
          <w:szCs w:val="21"/>
        </w:rPr>
        <w:t xml:space="preserve">, </w:t>
      </w:r>
      <w:r w:rsidRPr="002E66AA">
        <w:rPr>
          <w:sz w:val="21"/>
          <w:szCs w:val="21"/>
        </w:rPr>
        <w:t>PowerShell, ARM Templates, and AWS Cloud Formation. This significantly reduced deployment times</w:t>
      </w:r>
      <w:r>
        <w:rPr>
          <w:sz w:val="21"/>
          <w:szCs w:val="21"/>
        </w:rPr>
        <w:t>,</w:t>
      </w:r>
      <w:r w:rsidRPr="002E66AA">
        <w:rPr>
          <w:sz w:val="21"/>
          <w:szCs w:val="21"/>
        </w:rPr>
        <w:t xml:space="preserve"> minimized human error</w:t>
      </w:r>
      <w:r>
        <w:rPr>
          <w:sz w:val="21"/>
          <w:szCs w:val="21"/>
        </w:rPr>
        <w:t xml:space="preserve"> and enabled IaC best practices such as versioning etc</w:t>
      </w:r>
      <w:r w:rsidRPr="002E66AA">
        <w:rPr>
          <w:sz w:val="21"/>
          <w:szCs w:val="21"/>
        </w:rPr>
        <w:t xml:space="preserve">. </w:t>
      </w:r>
    </w:p>
    <w:p w14:paraId="2B27D932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b/>
          <w:bCs/>
          <w:sz w:val="21"/>
          <w:szCs w:val="21"/>
        </w:rPr>
      </w:pPr>
      <w:r w:rsidRPr="002E66AA">
        <w:rPr>
          <w:b/>
          <w:bCs/>
          <w:sz w:val="21"/>
          <w:szCs w:val="21"/>
        </w:rPr>
        <w:t>CI/CD Pipeline Implementation:</w:t>
      </w:r>
      <w:r w:rsidRPr="002E66AA">
        <w:rPr>
          <w:sz w:val="21"/>
          <w:szCs w:val="21"/>
        </w:rPr>
        <w:t xml:space="preserve"> Streamlined the software development lifecycle by implementing CI/CD pipelines using Jenkins, GitLab CI/CD, Azure DevOps, GitHub Actions, etc. As the project </w:t>
      </w:r>
      <w:r>
        <w:rPr>
          <w:sz w:val="21"/>
          <w:szCs w:val="21"/>
        </w:rPr>
        <w:t>required</w:t>
      </w:r>
      <w:r w:rsidRPr="002E66AA">
        <w:rPr>
          <w:sz w:val="21"/>
          <w:szCs w:val="21"/>
        </w:rPr>
        <w:t>.</w:t>
      </w:r>
    </w:p>
    <w:p w14:paraId="32C422F7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Containerization and Orchestration:</w:t>
      </w:r>
      <w:r w:rsidRPr="002E66AA">
        <w:rPr>
          <w:sz w:val="21"/>
          <w:szCs w:val="21"/>
        </w:rPr>
        <w:t xml:space="preserve"> Utilized Docker for containerizing applications and managed their deployment and scaling with Kubernetes on AWS(EKS), Azure (AKS), and GCP(GKE). This improved resource utilization and application resilience.</w:t>
      </w:r>
    </w:p>
    <w:p w14:paraId="297E225E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Monitoring and Maintenance:</w:t>
      </w:r>
      <w:r w:rsidRPr="002E66AA">
        <w:rPr>
          <w:sz w:val="21"/>
          <w:szCs w:val="21"/>
        </w:rPr>
        <w:t xml:space="preserve"> Leveraged Prometheus, Grafana, AWS CloudWatch, and Azure Monitor to continuously monitor and maintain the health and performance of cloud infrastructure. This proactive approach minimized downtime and quickly addressed potential issues.</w:t>
      </w:r>
    </w:p>
    <w:p w14:paraId="66F9324F" w14:textId="77777777" w:rsidR="005309D9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Log Management:</w:t>
      </w:r>
      <w:r w:rsidRPr="002E66AA">
        <w:rPr>
          <w:sz w:val="21"/>
          <w:szCs w:val="21"/>
        </w:rPr>
        <w:t xml:space="preserve"> Implemented comprehensive log management solutions using the ELK Stack (Elasticsearch, Logstash, Kibana), which facilitated efficient troubleshooting and analytics.</w:t>
      </w:r>
    </w:p>
    <w:p w14:paraId="7E146B3C" w14:textId="77777777" w:rsidR="00CC74AB" w:rsidRDefault="00CC74AB" w:rsidP="00CC74AB">
      <w:pPr>
        <w:tabs>
          <w:tab w:val="left" w:pos="669"/>
          <w:tab w:val="left" w:pos="670"/>
        </w:tabs>
        <w:ind w:left="1029" w:right="142"/>
        <w:jc w:val="both"/>
        <w:rPr>
          <w:sz w:val="21"/>
          <w:szCs w:val="21"/>
        </w:rPr>
      </w:pPr>
    </w:p>
    <w:p w14:paraId="330C6B21" w14:textId="77777777" w:rsidR="005309D9" w:rsidRPr="00DB226C" w:rsidRDefault="005309D9" w:rsidP="005309D9">
      <w:pPr>
        <w:tabs>
          <w:tab w:val="left" w:pos="669"/>
          <w:tab w:val="left" w:pos="670"/>
        </w:tabs>
        <w:ind w:left="1029" w:right="142"/>
        <w:jc w:val="both"/>
        <w:rPr>
          <w:sz w:val="21"/>
          <w:szCs w:val="21"/>
        </w:rPr>
      </w:pPr>
    </w:p>
    <w:p w14:paraId="21455B59" w14:textId="77777777" w:rsidR="0099288F" w:rsidRDefault="0099288F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br w:type="page"/>
      </w:r>
    </w:p>
    <w:p w14:paraId="3713CFBB" w14:textId="1D2EA38F" w:rsidR="005309D9" w:rsidRPr="002E66AA" w:rsidRDefault="005309D9" w:rsidP="00E41C7F">
      <w:pPr>
        <w:ind w:firstLine="669"/>
        <w:rPr>
          <w:b/>
          <w:bCs/>
          <w:sz w:val="21"/>
          <w:szCs w:val="21"/>
        </w:rPr>
      </w:pPr>
      <w:r w:rsidRPr="002E66AA">
        <w:rPr>
          <w:b/>
          <w:bCs/>
          <w:sz w:val="21"/>
          <w:szCs w:val="21"/>
        </w:rPr>
        <w:lastRenderedPageBreak/>
        <w:t xml:space="preserve">Cloud Security Engineer | Access Bank | May 2022 – April 2023 | Contract </w:t>
      </w:r>
    </w:p>
    <w:p w14:paraId="0E14FC5F" w14:textId="77777777" w:rsidR="005309D9" w:rsidRDefault="005309D9" w:rsidP="005309D9">
      <w:pPr>
        <w:tabs>
          <w:tab w:val="left" w:pos="669"/>
          <w:tab w:val="left" w:pos="670"/>
        </w:tabs>
        <w:ind w:left="66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ab/>
      </w:r>
      <w:r>
        <w:rPr>
          <w:sz w:val="21"/>
          <w:szCs w:val="21"/>
        </w:rPr>
        <w:t xml:space="preserve">Developed and executed advanced security strategies for cloud environments on AWS, Azure, and GCP. Key Contributions include: </w:t>
      </w:r>
    </w:p>
    <w:p w14:paraId="503B80EA" w14:textId="77777777" w:rsidR="0099288F" w:rsidRPr="002E66AA" w:rsidRDefault="0099288F" w:rsidP="005309D9">
      <w:pPr>
        <w:tabs>
          <w:tab w:val="left" w:pos="669"/>
          <w:tab w:val="left" w:pos="670"/>
        </w:tabs>
        <w:ind w:left="669" w:right="142"/>
        <w:jc w:val="both"/>
        <w:rPr>
          <w:b/>
          <w:bCs/>
          <w:sz w:val="21"/>
          <w:szCs w:val="21"/>
        </w:rPr>
      </w:pPr>
    </w:p>
    <w:p w14:paraId="56228E45" w14:textId="77777777" w:rsidR="005309D9" w:rsidRPr="002E66AA" w:rsidRDefault="005309D9" w:rsidP="005309D9">
      <w:pPr>
        <w:pStyle w:val="ListParagraph"/>
        <w:numPr>
          <w:ilvl w:val="0"/>
          <w:numId w:val="12"/>
        </w:numPr>
        <w:tabs>
          <w:tab w:val="left" w:pos="669"/>
          <w:tab w:val="left" w:pos="670"/>
        </w:tabs>
        <w:ind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Cloud Security Management:</w:t>
      </w:r>
      <w:r w:rsidRPr="002E66AA">
        <w:rPr>
          <w:sz w:val="21"/>
          <w:szCs w:val="21"/>
        </w:rPr>
        <w:t xml:space="preserve"> </w:t>
      </w:r>
      <w:r>
        <w:rPr>
          <w:sz w:val="21"/>
          <w:szCs w:val="21"/>
        </w:rPr>
        <w:t>D</w:t>
      </w:r>
      <w:r w:rsidRPr="002E66AA">
        <w:rPr>
          <w:sz w:val="21"/>
          <w:szCs w:val="21"/>
        </w:rPr>
        <w:t>esigned and managed secure cloud environments ensuring compliance with industry standards.</w:t>
      </w:r>
    </w:p>
    <w:p w14:paraId="06B8CB08" w14:textId="77777777" w:rsidR="005309D9" w:rsidRPr="002E66AA" w:rsidRDefault="005309D9" w:rsidP="005309D9">
      <w:pPr>
        <w:pStyle w:val="ListParagraph"/>
        <w:numPr>
          <w:ilvl w:val="0"/>
          <w:numId w:val="12"/>
        </w:numPr>
        <w:tabs>
          <w:tab w:val="left" w:pos="669"/>
          <w:tab w:val="left" w:pos="670"/>
        </w:tabs>
        <w:ind w:right="142"/>
        <w:jc w:val="both"/>
        <w:rPr>
          <w:sz w:val="21"/>
          <w:szCs w:val="21"/>
        </w:rPr>
      </w:pPr>
      <w:r w:rsidRPr="002E66AA">
        <w:rPr>
          <w:rStyle w:val="Strong"/>
          <w:sz w:val="21"/>
          <w:szCs w:val="21"/>
        </w:rPr>
        <w:t>Identity and Access Management (IAM)</w:t>
      </w:r>
      <w:r w:rsidRPr="002E66AA">
        <w:rPr>
          <w:sz w:val="21"/>
          <w:szCs w:val="21"/>
        </w:rPr>
        <w:t>: Developed and enforced IAM policies, includ</w:t>
      </w:r>
      <w:r>
        <w:rPr>
          <w:sz w:val="21"/>
          <w:szCs w:val="21"/>
        </w:rPr>
        <w:t xml:space="preserve">ing </w:t>
      </w:r>
      <w:r w:rsidRPr="002E66AA">
        <w:rPr>
          <w:sz w:val="21"/>
          <w:szCs w:val="21"/>
        </w:rPr>
        <w:t>role-based access controls (RBAC) and fine-grained permissions.</w:t>
      </w:r>
    </w:p>
    <w:p w14:paraId="7A519CD6" w14:textId="77777777" w:rsidR="005309D9" w:rsidRPr="002E66AA" w:rsidRDefault="005309D9" w:rsidP="005309D9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rFonts w:eastAsia="Times New Roman" w:cs="Times New Roman"/>
          <w:sz w:val="21"/>
          <w:szCs w:val="21"/>
        </w:rPr>
      </w:pPr>
      <w:r w:rsidRPr="002E66AA">
        <w:rPr>
          <w:rFonts w:eastAsia="Times New Roman" w:cs="Times New Roman"/>
          <w:b/>
          <w:bCs/>
          <w:sz w:val="21"/>
          <w:szCs w:val="21"/>
        </w:rPr>
        <w:t>Infrastructure Security</w:t>
      </w:r>
      <w:r w:rsidRPr="002E66AA">
        <w:rPr>
          <w:rFonts w:eastAsia="Times New Roman" w:cs="Times New Roman"/>
          <w:sz w:val="21"/>
          <w:szCs w:val="21"/>
        </w:rPr>
        <w:t xml:space="preserve">: Implemented security measures using AWS Security Hub, Azure Security Center, and GCP Security Command Center. </w:t>
      </w:r>
    </w:p>
    <w:p w14:paraId="27FAC105" w14:textId="77777777" w:rsidR="005309D9" w:rsidRPr="002E66AA" w:rsidRDefault="005309D9" w:rsidP="005309D9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66AA">
        <w:rPr>
          <w:rStyle w:val="Strong"/>
          <w:sz w:val="21"/>
          <w:szCs w:val="21"/>
        </w:rPr>
        <w:t>Security Automation</w:t>
      </w:r>
      <w:r w:rsidRPr="002E66AA">
        <w:rPr>
          <w:sz w:val="21"/>
          <w:szCs w:val="21"/>
        </w:rPr>
        <w:t xml:space="preserve">: </w:t>
      </w:r>
      <w:r w:rsidRPr="003F2622">
        <w:rPr>
          <w:sz w:val="21"/>
          <w:szCs w:val="21"/>
        </w:rPr>
        <w:t>Automated security tasks with IaC tools like Terraform, AWS CloudFormation, and ARM Templates.</w:t>
      </w:r>
    </w:p>
    <w:p w14:paraId="59CB9948" w14:textId="77777777" w:rsidR="005309D9" w:rsidRPr="002E66AA" w:rsidRDefault="005309D9" w:rsidP="005309D9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66AA">
        <w:rPr>
          <w:rStyle w:val="Strong"/>
          <w:sz w:val="21"/>
          <w:szCs w:val="21"/>
        </w:rPr>
        <w:t>Vulnerability Management</w:t>
      </w:r>
      <w:r w:rsidRPr="002E66AA">
        <w:rPr>
          <w:sz w:val="21"/>
          <w:szCs w:val="21"/>
        </w:rPr>
        <w:t xml:space="preserve">: </w:t>
      </w:r>
      <w:r w:rsidRPr="003F2622">
        <w:rPr>
          <w:sz w:val="21"/>
          <w:szCs w:val="21"/>
        </w:rPr>
        <w:t>Conducted vulnerability assessments and penetration tests with Nessus, Qualys, and OpenVAS; remediated vulnerabilities.</w:t>
      </w:r>
    </w:p>
    <w:p w14:paraId="72C44F65" w14:textId="77777777" w:rsidR="005309D9" w:rsidRPr="002E66AA" w:rsidRDefault="005309D9" w:rsidP="005309D9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66AA">
        <w:rPr>
          <w:rStyle w:val="Strong"/>
          <w:sz w:val="21"/>
          <w:szCs w:val="21"/>
        </w:rPr>
        <w:t>Incident Response</w:t>
      </w:r>
      <w:r w:rsidRPr="002E66AA">
        <w:rPr>
          <w:sz w:val="21"/>
          <w:szCs w:val="21"/>
        </w:rPr>
        <w:t xml:space="preserve">: </w:t>
      </w:r>
      <w:r w:rsidRPr="003F2622">
        <w:rPr>
          <w:sz w:val="21"/>
          <w:szCs w:val="21"/>
        </w:rPr>
        <w:t>Led incident response efforts, using SIEM solutions such as Splunk and Azure Sentinel for threat detection.</w:t>
      </w:r>
    </w:p>
    <w:p w14:paraId="7026D9A3" w14:textId="77777777" w:rsidR="005309D9" w:rsidRPr="002E66AA" w:rsidRDefault="005309D9" w:rsidP="005309D9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66AA">
        <w:rPr>
          <w:rStyle w:val="Strong"/>
          <w:sz w:val="21"/>
          <w:szCs w:val="21"/>
        </w:rPr>
        <w:t>Compliance and Governance</w:t>
      </w:r>
      <w:r w:rsidRPr="002E66AA">
        <w:rPr>
          <w:sz w:val="21"/>
          <w:szCs w:val="21"/>
        </w:rPr>
        <w:t>:</w:t>
      </w:r>
      <w:r>
        <w:rPr>
          <w:sz w:val="21"/>
          <w:szCs w:val="21"/>
        </w:rPr>
        <w:t xml:space="preserve"> </w:t>
      </w:r>
      <w:r w:rsidRPr="006A5DAB">
        <w:rPr>
          <w:sz w:val="21"/>
          <w:szCs w:val="21"/>
        </w:rPr>
        <w:t>Ensured adherence to standards like GDPR, HIPAA, and PCI-DSS; maintained security policies and procedures.</w:t>
      </w:r>
    </w:p>
    <w:p w14:paraId="1D783D79" w14:textId="77777777" w:rsidR="005309D9" w:rsidRPr="003D460C" w:rsidRDefault="005309D9" w:rsidP="005309D9">
      <w:pPr>
        <w:pStyle w:val="ListParagraph"/>
        <w:widowControl/>
        <w:numPr>
          <w:ilvl w:val="0"/>
          <w:numId w:val="12"/>
        </w:numPr>
        <w:autoSpaceDE/>
        <w:autoSpaceDN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2E66AA">
        <w:rPr>
          <w:rStyle w:val="Strong"/>
          <w:sz w:val="21"/>
          <w:szCs w:val="21"/>
        </w:rPr>
        <w:t>Security Awareness and Training</w:t>
      </w:r>
      <w:r w:rsidRPr="002E66AA">
        <w:rPr>
          <w:sz w:val="21"/>
          <w:szCs w:val="21"/>
        </w:rPr>
        <w:t xml:space="preserve">: </w:t>
      </w:r>
      <w:r w:rsidRPr="006A5DAB">
        <w:rPr>
          <w:sz w:val="21"/>
          <w:szCs w:val="21"/>
        </w:rPr>
        <w:t>Conducted training sessions and promoted best practices in cloud security.</w:t>
      </w:r>
    </w:p>
    <w:p w14:paraId="039DAB34" w14:textId="77777777" w:rsidR="003D460C" w:rsidRDefault="003D460C" w:rsidP="003D460C">
      <w:pPr>
        <w:pStyle w:val="ListParagraph"/>
        <w:widowControl/>
        <w:autoSpaceDE/>
        <w:autoSpaceDN/>
        <w:ind w:left="1029" w:firstLine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2F262A14" w14:textId="77777777" w:rsidR="0099288F" w:rsidRPr="006A5DAB" w:rsidRDefault="0099288F" w:rsidP="003D460C">
      <w:pPr>
        <w:pStyle w:val="ListParagraph"/>
        <w:widowControl/>
        <w:autoSpaceDE/>
        <w:autoSpaceDN/>
        <w:ind w:left="1029" w:firstLine="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22A095E3" w14:textId="77777777" w:rsidR="00CB3331" w:rsidRDefault="00CB3331" w:rsidP="00CB3331">
      <w:pPr>
        <w:tabs>
          <w:tab w:val="left" w:pos="669"/>
          <w:tab w:val="left" w:pos="670"/>
        </w:tabs>
        <w:ind w:left="720" w:right="142"/>
        <w:rPr>
          <w:b/>
          <w:bCs/>
          <w:sz w:val="20"/>
        </w:rPr>
      </w:pPr>
    </w:p>
    <w:p w14:paraId="3F58F31C" w14:textId="5882F947" w:rsidR="005309D9" w:rsidRPr="002E66AA" w:rsidRDefault="00E41C7F" w:rsidP="005309D9">
      <w:pPr>
        <w:tabs>
          <w:tab w:val="left" w:pos="669"/>
          <w:tab w:val="left" w:pos="670"/>
        </w:tabs>
        <w:ind w:right="142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ab/>
      </w:r>
      <w:r w:rsidR="005309D9" w:rsidRPr="002E66AA">
        <w:rPr>
          <w:b/>
          <w:bCs/>
          <w:sz w:val="21"/>
          <w:szCs w:val="21"/>
        </w:rPr>
        <w:t xml:space="preserve">Software Engineer | </w:t>
      </w:r>
      <w:r w:rsidR="005309D9">
        <w:rPr>
          <w:b/>
          <w:bCs/>
          <w:sz w:val="21"/>
          <w:szCs w:val="21"/>
        </w:rPr>
        <w:t>Sterling Software’s</w:t>
      </w:r>
      <w:r w:rsidR="005309D9" w:rsidRPr="002E66AA">
        <w:rPr>
          <w:b/>
          <w:bCs/>
          <w:sz w:val="21"/>
          <w:szCs w:val="21"/>
        </w:rPr>
        <w:t xml:space="preserve"> | June 2020 - April 2023</w:t>
      </w:r>
      <w:r w:rsidR="005309D9">
        <w:rPr>
          <w:b/>
          <w:bCs/>
          <w:sz w:val="21"/>
          <w:szCs w:val="21"/>
        </w:rPr>
        <w:t xml:space="preserve"> | Full Time </w:t>
      </w:r>
    </w:p>
    <w:p w14:paraId="527341B4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Web and Mobile Application Development:</w:t>
      </w:r>
      <w:r w:rsidRPr="002E66AA">
        <w:rPr>
          <w:sz w:val="21"/>
          <w:szCs w:val="21"/>
        </w:rPr>
        <w:t xml:space="preserve"> Designed and developed robust web and mobile applications integrated seamlessly with database servers. My work ensured efficient data handling and a smooth user experience across all platforms.</w:t>
      </w:r>
    </w:p>
    <w:p w14:paraId="2AAC69A3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Server Provisioning and Configuration:</w:t>
      </w:r>
      <w:r w:rsidRPr="002E66AA">
        <w:rPr>
          <w:sz w:val="21"/>
          <w:szCs w:val="21"/>
        </w:rPr>
        <w:t xml:space="preserve"> Provisioned Linux servers and configured web servers such as Apache and Nginx. This groundwork ensured the reliability and security of the hosted applications.</w:t>
      </w:r>
    </w:p>
    <w:p w14:paraId="335D647D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Cross-Platform Design:</w:t>
      </w:r>
      <w:r w:rsidRPr="002E66AA">
        <w:rPr>
          <w:sz w:val="21"/>
          <w:szCs w:val="21"/>
        </w:rPr>
        <w:t xml:space="preserve"> Implemented</w:t>
      </w:r>
      <w:r>
        <w:rPr>
          <w:sz w:val="21"/>
          <w:szCs w:val="21"/>
        </w:rPr>
        <w:t xml:space="preserve"> </w:t>
      </w:r>
      <w:r w:rsidRPr="002E66AA">
        <w:rPr>
          <w:sz w:val="21"/>
          <w:szCs w:val="21"/>
        </w:rPr>
        <w:t>cross-platform optimized design approaches, ensuring compatibility and a consistent user experience across various devices and operating systems.</w:t>
      </w:r>
    </w:p>
    <w:p w14:paraId="20E4D3D2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API Design and Documentation:</w:t>
      </w:r>
      <w:r w:rsidRPr="002E66AA">
        <w:rPr>
          <w:sz w:val="21"/>
          <w:szCs w:val="21"/>
        </w:rPr>
        <w:t xml:space="preserve"> Designed, developed, and meticulously documented APIs, facilitating seamless integration with other systems and services. This work supported the scalability and interoperability of the applications.</w:t>
      </w:r>
    </w:p>
    <w:p w14:paraId="059EF2EA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Security and Performance Audits:</w:t>
      </w:r>
      <w:r w:rsidRPr="002E66AA">
        <w:rPr>
          <w:sz w:val="21"/>
          <w:szCs w:val="21"/>
        </w:rPr>
        <w:t xml:space="preserve"> Conducted thorough security and performance audits to identify and mitigate vulnerabilities. I also ensured that web applications adhered to good SEO practices, enhancing their visibility and accessibility.</w:t>
      </w:r>
    </w:p>
    <w:p w14:paraId="3DD9A365" w14:textId="77777777" w:rsidR="005309D9" w:rsidRPr="002E66AA" w:rsidRDefault="005309D9" w:rsidP="005309D9">
      <w:pPr>
        <w:numPr>
          <w:ilvl w:val="0"/>
          <w:numId w:val="10"/>
        </w:numPr>
        <w:tabs>
          <w:tab w:val="left" w:pos="669"/>
          <w:tab w:val="left" w:pos="670"/>
          <w:tab w:val="num" w:pos="1029"/>
        </w:tabs>
        <w:ind w:left="1029" w:right="142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Third-Party Application Support:</w:t>
      </w:r>
      <w:r w:rsidRPr="002E66AA">
        <w:rPr>
          <w:sz w:val="21"/>
          <w:szCs w:val="21"/>
        </w:rPr>
        <w:t xml:space="preserve"> Provided comprehensive support and administration for third-party applications, ensuring they remained secure and up to date. This support minimized downtime and maintained business continuity.</w:t>
      </w:r>
    </w:p>
    <w:p w14:paraId="615E2FDB" w14:textId="2382D82E" w:rsidR="005309D9" w:rsidRPr="005C580D" w:rsidRDefault="005309D9" w:rsidP="005309D9">
      <w:pPr>
        <w:numPr>
          <w:ilvl w:val="0"/>
          <w:numId w:val="10"/>
        </w:numPr>
        <w:tabs>
          <w:tab w:val="num" w:pos="669"/>
          <w:tab w:val="left" w:pos="670"/>
        </w:tabs>
        <w:ind w:left="630" w:right="142" w:firstLine="0"/>
        <w:jc w:val="both"/>
        <w:rPr>
          <w:sz w:val="21"/>
          <w:szCs w:val="21"/>
        </w:rPr>
      </w:pPr>
      <w:r w:rsidRPr="002E66AA">
        <w:rPr>
          <w:b/>
          <w:bCs/>
          <w:sz w:val="21"/>
          <w:szCs w:val="21"/>
        </w:rPr>
        <w:t>Infrastructure Maintenance:</w:t>
      </w:r>
      <w:r w:rsidRPr="002E66AA">
        <w:rPr>
          <w:sz w:val="21"/>
          <w:szCs w:val="21"/>
        </w:rPr>
        <w:t xml:space="preserve"> Upgraded, repaired, configured, and maintained the company's on-</w:t>
      </w:r>
      <w:r w:rsidR="00E41C7F">
        <w:rPr>
          <w:sz w:val="21"/>
          <w:szCs w:val="21"/>
        </w:rPr>
        <w:t xml:space="preserve">          </w:t>
      </w:r>
      <w:r w:rsidRPr="002E66AA">
        <w:rPr>
          <w:sz w:val="21"/>
          <w:szCs w:val="21"/>
        </w:rPr>
        <w:t>site infrastructure. My proactive approach ensured optimal performance and longevity of the hardware and software assets.</w:t>
      </w:r>
    </w:p>
    <w:p w14:paraId="0F0DFDD0" w14:textId="77777777" w:rsidR="007A2B53" w:rsidRDefault="007A2B53" w:rsidP="00FF4F22">
      <w:pPr>
        <w:tabs>
          <w:tab w:val="left" w:pos="669"/>
          <w:tab w:val="left" w:pos="670"/>
        </w:tabs>
        <w:ind w:right="142"/>
        <w:rPr>
          <w:sz w:val="20"/>
        </w:rPr>
      </w:pPr>
    </w:p>
    <w:p w14:paraId="7421EBBC" w14:textId="77777777" w:rsidR="006152FA" w:rsidRPr="00FF4F22" w:rsidRDefault="006152FA" w:rsidP="00FF4F22">
      <w:pPr>
        <w:tabs>
          <w:tab w:val="left" w:pos="669"/>
          <w:tab w:val="left" w:pos="670"/>
        </w:tabs>
        <w:ind w:right="142"/>
        <w:rPr>
          <w:sz w:val="20"/>
        </w:rPr>
      </w:pPr>
    </w:p>
    <w:p w14:paraId="63B95BEF" w14:textId="3E326680" w:rsidR="00123C12" w:rsidRPr="004C2265" w:rsidRDefault="002949ED" w:rsidP="004C2265">
      <w:pPr>
        <w:pStyle w:val="Heading1"/>
        <w:tabs>
          <w:tab w:val="left" w:pos="10650"/>
        </w:tabs>
        <w:spacing w:before="101"/>
      </w:pPr>
      <w:r>
        <w:rPr>
          <w:color w:val="FFFFFF"/>
          <w:shd w:val="clear" w:color="auto" w:fill="001F5F"/>
        </w:rPr>
        <w:t>Education</w:t>
      </w:r>
      <w:r>
        <w:rPr>
          <w:color w:val="FFFFFF"/>
          <w:shd w:val="clear" w:color="auto" w:fill="001F5F"/>
        </w:rPr>
        <w:tab/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86"/>
      </w:tblGrid>
      <w:tr w:rsidR="00123C12" w14:paraId="48F5F1A3" w14:textId="77777777" w:rsidTr="007E0F08">
        <w:trPr>
          <w:trHeight w:val="352"/>
        </w:trPr>
        <w:tc>
          <w:tcPr>
            <w:tcW w:w="10386" w:type="dxa"/>
          </w:tcPr>
          <w:p w14:paraId="4F28230E" w14:textId="77777777" w:rsidR="00884F46" w:rsidRDefault="00884F46" w:rsidP="00DD2774">
            <w:pPr>
              <w:pStyle w:val="TableParagraph"/>
              <w:spacing w:before="32"/>
              <w:rPr>
                <w:b/>
                <w:w w:val="99"/>
                <w:sz w:val="20"/>
              </w:rPr>
            </w:pPr>
          </w:p>
          <w:p w14:paraId="06366DC5" w14:textId="77777777" w:rsidR="00E14EBB" w:rsidRDefault="00E14EBB" w:rsidP="00E14EBB">
            <w:pPr>
              <w:pStyle w:val="TableParagraph"/>
              <w:spacing w:before="34"/>
              <w:ind w:left="200"/>
              <w:rPr>
                <w:i/>
                <w:sz w:val="20"/>
              </w:rPr>
            </w:pPr>
            <w:r w:rsidRPr="00E14EBB">
              <w:rPr>
                <w:i/>
                <w:sz w:val="20"/>
              </w:rPr>
              <w:t>Bachelor of Engineering (B.Eng.) in Computer Engineering | September 2021</w:t>
            </w:r>
          </w:p>
          <w:p w14:paraId="25BFC504" w14:textId="074E9E02" w:rsidR="005309D9" w:rsidRPr="00303B58" w:rsidRDefault="005309D9" w:rsidP="00E14EBB">
            <w:pPr>
              <w:pStyle w:val="TableParagraph"/>
              <w:spacing w:before="34"/>
              <w:ind w:left="200"/>
              <w:rPr>
                <w:i/>
                <w:sz w:val="20"/>
              </w:rPr>
            </w:pPr>
            <w:r>
              <w:rPr>
                <w:i/>
                <w:sz w:val="20"/>
              </w:rPr>
              <w:t>Graduate Certificate</w:t>
            </w:r>
            <w:r w:rsidR="00EA7B67">
              <w:rPr>
                <w:i/>
                <w:sz w:val="20"/>
              </w:rPr>
              <w:t xml:space="preserve"> (Grad. Cert) in Cloud Architecture &amp; Administration | December 2024</w:t>
            </w:r>
          </w:p>
        </w:tc>
      </w:tr>
    </w:tbl>
    <w:p w14:paraId="3D6075E3" w14:textId="77777777" w:rsidR="002949ED" w:rsidRDefault="002949ED"/>
    <w:p w14:paraId="427069CC" w14:textId="7C9658C4" w:rsidR="003148B2" w:rsidRPr="004C2265" w:rsidRDefault="003148B2" w:rsidP="003148B2">
      <w:pPr>
        <w:pStyle w:val="Heading1"/>
        <w:tabs>
          <w:tab w:val="left" w:pos="10650"/>
        </w:tabs>
        <w:spacing w:before="101"/>
      </w:pPr>
      <w:r>
        <w:rPr>
          <w:color w:val="FFFFFF"/>
          <w:shd w:val="clear" w:color="auto" w:fill="001F5F"/>
        </w:rPr>
        <w:t>Professional Certifications</w:t>
      </w:r>
      <w:r>
        <w:rPr>
          <w:color w:val="FFFFFF"/>
          <w:shd w:val="clear" w:color="auto" w:fill="001F5F"/>
        </w:rPr>
        <w:tab/>
      </w:r>
    </w:p>
    <w:p w14:paraId="55D4092A" w14:textId="77777777" w:rsidR="003148B2" w:rsidRDefault="003148B2"/>
    <w:p w14:paraId="4F8071F9" w14:textId="103807EB" w:rsidR="003D460C" w:rsidRDefault="003D460C" w:rsidP="00E14EB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HashiCorp </w:t>
      </w:r>
      <w:r w:rsidRPr="003D460C">
        <w:rPr>
          <w:sz w:val="20"/>
          <w:szCs w:val="20"/>
        </w:rPr>
        <w:t>Terraform Associate (003)</w:t>
      </w:r>
    </w:p>
    <w:p w14:paraId="07D7CA29" w14:textId="7809AB26" w:rsidR="00E14EBB" w:rsidRPr="00E14EBB" w:rsidRDefault="00E14EBB" w:rsidP="00E14EB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14EBB">
        <w:rPr>
          <w:sz w:val="20"/>
          <w:szCs w:val="20"/>
        </w:rPr>
        <w:t>Linux Foundation Certified System Administrator (</w:t>
      </w:r>
      <w:r w:rsidR="003D460C">
        <w:rPr>
          <w:sz w:val="20"/>
          <w:szCs w:val="20"/>
        </w:rPr>
        <w:t>Udemy</w:t>
      </w:r>
      <w:r w:rsidRPr="00E14EBB">
        <w:rPr>
          <w:sz w:val="20"/>
          <w:szCs w:val="20"/>
        </w:rPr>
        <w:t>)</w:t>
      </w:r>
    </w:p>
    <w:p w14:paraId="04E15EBE" w14:textId="51322E68" w:rsidR="003D460C" w:rsidRPr="009E177D" w:rsidRDefault="00E14EBB" w:rsidP="009E177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E14EBB">
        <w:rPr>
          <w:sz w:val="20"/>
          <w:szCs w:val="20"/>
        </w:rPr>
        <w:t>Microsoft Azure Administrator</w:t>
      </w:r>
      <w:r w:rsidR="00CC74AB">
        <w:rPr>
          <w:sz w:val="20"/>
          <w:szCs w:val="20"/>
        </w:rPr>
        <w:t xml:space="preserve"> (AZ104)</w:t>
      </w:r>
    </w:p>
    <w:sectPr w:rsidR="003D460C" w:rsidRPr="009E177D" w:rsidSect="005E7082">
      <w:pgSz w:w="11910" w:h="16850"/>
      <w:pgMar w:top="278" w:right="601" w:bottom="278" w:left="5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244EC"/>
    <w:multiLevelType w:val="multilevel"/>
    <w:tmpl w:val="8F98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656AB2"/>
    <w:multiLevelType w:val="multilevel"/>
    <w:tmpl w:val="EB4C40A6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57"/>
        </w:tabs>
        <w:ind w:left="395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17"/>
        </w:tabs>
        <w:ind w:left="611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37"/>
        </w:tabs>
        <w:ind w:left="6837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0D5E5F"/>
    <w:multiLevelType w:val="hybridMultilevel"/>
    <w:tmpl w:val="3798531C"/>
    <w:lvl w:ilvl="0" w:tplc="0409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3" w15:restartNumberingAfterBreak="0">
    <w:nsid w:val="1FF82A39"/>
    <w:multiLevelType w:val="multilevel"/>
    <w:tmpl w:val="0C54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4E4B82"/>
    <w:multiLevelType w:val="multilevel"/>
    <w:tmpl w:val="01BC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C42B01"/>
    <w:multiLevelType w:val="multilevel"/>
    <w:tmpl w:val="08FC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0A33F1"/>
    <w:multiLevelType w:val="hybridMultilevel"/>
    <w:tmpl w:val="A2541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997F78"/>
    <w:multiLevelType w:val="multilevel"/>
    <w:tmpl w:val="D39A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A569BF"/>
    <w:multiLevelType w:val="multilevel"/>
    <w:tmpl w:val="00CE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741E28"/>
    <w:multiLevelType w:val="multilevel"/>
    <w:tmpl w:val="2F32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C5B77FB"/>
    <w:multiLevelType w:val="hybridMultilevel"/>
    <w:tmpl w:val="5C441D98"/>
    <w:lvl w:ilvl="0" w:tplc="C9509096">
      <w:numFmt w:val="bullet"/>
      <w:lvlText w:val=""/>
      <w:lvlJc w:val="left"/>
      <w:pPr>
        <w:ind w:left="557" w:hanging="358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0F20E6C">
      <w:numFmt w:val="bullet"/>
      <w:lvlText w:val="•"/>
      <w:lvlJc w:val="left"/>
      <w:pPr>
        <w:ind w:left="850" w:hanging="358"/>
      </w:pPr>
      <w:rPr>
        <w:rFonts w:hint="default"/>
        <w:lang w:val="en-US" w:eastAsia="en-US" w:bidi="ar-SA"/>
      </w:rPr>
    </w:lvl>
    <w:lvl w:ilvl="2" w:tplc="805E3386">
      <w:numFmt w:val="bullet"/>
      <w:lvlText w:val="•"/>
      <w:lvlJc w:val="left"/>
      <w:pPr>
        <w:ind w:left="1140" w:hanging="358"/>
      </w:pPr>
      <w:rPr>
        <w:rFonts w:hint="default"/>
        <w:lang w:val="en-US" w:eastAsia="en-US" w:bidi="ar-SA"/>
      </w:rPr>
    </w:lvl>
    <w:lvl w:ilvl="3" w:tplc="14CE7962">
      <w:numFmt w:val="bullet"/>
      <w:lvlText w:val="•"/>
      <w:lvlJc w:val="left"/>
      <w:pPr>
        <w:ind w:left="1430" w:hanging="358"/>
      </w:pPr>
      <w:rPr>
        <w:rFonts w:hint="default"/>
        <w:lang w:val="en-US" w:eastAsia="en-US" w:bidi="ar-SA"/>
      </w:rPr>
    </w:lvl>
    <w:lvl w:ilvl="4" w:tplc="497CA1A2">
      <w:numFmt w:val="bullet"/>
      <w:lvlText w:val="•"/>
      <w:lvlJc w:val="left"/>
      <w:pPr>
        <w:ind w:left="1720" w:hanging="358"/>
      </w:pPr>
      <w:rPr>
        <w:rFonts w:hint="default"/>
        <w:lang w:val="en-US" w:eastAsia="en-US" w:bidi="ar-SA"/>
      </w:rPr>
    </w:lvl>
    <w:lvl w:ilvl="5" w:tplc="36A6F6DC">
      <w:numFmt w:val="bullet"/>
      <w:lvlText w:val="•"/>
      <w:lvlJc w:val="left"/>
      <w:pPr>
        <w:ind w:left="2010" w:hanging="358"/>
      </w:pPr>
      <w:rPr>
        <w:rFonts w:hint="default"/>
        <w:lang w:val="en-US" w:eastAsia="en-US" w:bidi="ar-SA"/>
      </w:rPr>
    </w:lvl>
    <w:lvl w:ilvl="6" w:tplc="EAC8B07C">
      <w:numFmt w:val="bullet"/>
      <w:lvlText w:val="•"/>
      <w:lvlJc w:val="left"/>
      <w:pPr>
        <w:ind w:left="2300" w:hanging="358"/>
      </w:pPr>
      <w:rPr>
        <w:rFonts w:hint="default"/>
        <w:lang w:val="en-US" w:eastAsia="en-US" w:bidi="ar-SA"/>
      </w:rPr>
    </w:lvl>
    <w:lvl w:ilvl="7" w:tplc="1C6C9B1C">
      <w:numFmt w:val="bullet"/>
      <w:lvlText w:val="•"/>
      <w:lvlJc w:val="left"/>
      <w:pPr>
        <w:ind w:left="2590" w:hanging="358"/>
      </w:pPr>
      <w:rPr>
        <w:rFonts w:hint="default"/>
        <w:lang w:val="en-US" w:eastAsia="en-US" w:bidi="ar-SA"/>
      </w:rPr>
    </w:lvl>
    <w:lvl w:ilvl="8" w:tplc="2C484030">
      <w:numFmt w:val="bullet"/>
      <w:lvlText w:val="•"/>
      <w:lvlJc w:val="left"/>
      <w:pPr>
        <w:ind w:left="2880" w:hanging="358"/>
      </w:pPr>
      <w:rPr>
        <w:rFonts w:hint="default"/>
        <w:lang w:val="en-US" w:eastAsia="en-US" w:bidi="ar-SA"/>
      </w:rPr>
    </w:lvl>
  </w:abstractNum>
  <w:abstractNum w:abstractNumId="11" w15:restartNumberingAfterBreak="0">
    <w:nsid w:val="7FEE2C85"/>
    <w:multiLevelType w:val="multilevel"/>
    <w:tmpl w:val="3358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5609259">
    <w:abstractNumId w:val="10"/>
  </w:num>
  <w:num w:numId="2" w16cid:durableId="2143376905">
    <w:abstractNumId w:val="6"/>
  </w:num>
  <w:num w:numId="3" w16cid:durableId="2025279125">
    <w:abstractNumId w:val="11"/>
  </w:num>
  <w:num w:numId="4" w16cid:durableId="435250853">
    <w:abstractNumId w:val="8"/>
  </w:num>
  <w:num w:numId="5" w16cid:durableId="1741712725">
    <w:abstractNumId w:val="3"/>
  </w:num>
  <w:num w:numId="6" w16cid:durableId="1866020130">
    <w:abstractNumId w:val="9"/>
  </w:num>
  <w:num w:numId="7" w16cid:durableId="1330133413">
    <w:abstractNumId w:val="0"/>
  </w:num>
  <w:num w:numId="8" w16cid:durableId="123305699">
    <w:abstractNumId w:val="5"/>
  </w:num>
  <w:num w:numId="9" w16cid:durableId="560557597">
    <w:abstractNumId w:val="4"/>
  </w:num>
  <w:num w:numId="10" w16cid:durableId="1111121308">
    <w:abstractNumId w:val="1"/>
  </w:num>
  <w:num w:numId="11" w16cid:durableId="906459226">
    <w:abstractNumId w:val="7"/>
  </w:num>
  <w:num w:numId="12" w16cid:durableId="429467723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12"/>
    <w:rsid w:val="00005C36"/>
    <w:rsid w:val="00005F7A"/>
    <w:rsid w:val="00006564"/>
    <w:rsid w:val="00010D96"/>
    <w:rsid w:val="00021DE5"/>
    <w:rsid w:val="0002442A"/>
    <w:rsid w:val="000416ED"/>
    <w:rsid w:val="00043A0A"/>
    <w:rsid w:val="00046D40"/>
    <w:rsid w:val="00051C32"/>
    <w:rsid w:val="00054F3A"/>
    <w:rsid w:val="00056EC5"/>
    <w:rsid w:val="000576EE"/>
    <w:rsid w:val="00060FAA"/>
    <w:rsid w:val="000636FD"/>
    <w:rsid w:val="000722FA"/>
    <w:rsid w:val="00073D60"/>
    <w:rsid w:val="00075D52"/>
    <w:rsid w:val="00080CC9"/>
    <w:rsid w:val="00082739"/>
    <w:rsid w:val="00082CAB"/>
    <w:rsid w:val="00083519"/>
    <w:rsid w:val="00087ECA"/>
    <w:rsid w:val="00091659"/>
    <w:rsid w:val="0009191C"/>
    <w:rsid w:val="00094BE7"/>
    <w:rsid w:val="00097821"/>
    <w:rsid w:val="000A0661"/>
    <w:rsid w:val="000A28FF"/>
    <w:rsid w:val="000A416B"/>
    <w:rsid w:val="000B14BA"/>
    <w:rsid w:val="000B71C4"/>
    <w:rsid w:val="000C3D25"/>
    <w:rsid w:val="000C5A6E"/>
    <w:rsid w:val="000C6D46"/>
    <w:rsid w:val="000C7BA2"/>
    <w:rsid w:val="000D0718"/>
    <w:rsid w:val="000D3164"/>
    <w:rsid w:val="000D38EB"/>
    <w:rsid w:val="000D613F"/>
    <w:rsid w:val="000E0A5B"/>
    <w:rsid w:val="000E340F"/>
    <w:rsid w:val="000E6EFE"/>
    <w:rsid w:val="000E78A6"/>
    <w:rsid w:val="000F3FB5"/>
    <w:rsid w:val="00100203"/>
    <w:rsid w:val="00102ADF"/>
    <w:rsid w:val="001041C6"/>
    <w:rsid w:val="001043E9"/>
    <w:rsid w:val="00106264"/>
    <w:rsid w:val="00106DD0"/>
    <w:rsid w:val="001078BD"/>
    <w:rsid w:val="00113E5B"/>
    <w:rsid w:val="0011755E"/>
    <w:rsid w:val="00117729"/>
    <w:rsid w:val="00120B70"/>
    <w:rsid w:val="00122FFC"/>
    <w:rsid w:val="00123C12"/>
    <w:rsid w:val="00132A4B"/>
    <w:rsid w:val="0014057F"/>
    <w:rsid w:val="0014076E"/>
    <w:rsid w:val="00142FD9"/>
    <w:rsid w:val="0014350D"/>
    <w:rsid w:val="00145486"/>
    <w:rsid w:val="00146CA2"/>
    <w:rsid w:val="0015734F"/>
    <w:rsid w:val="0016720F"/>
    <w:rsid w:val="00167296"/>
    <w:rsid w:val="0017285E"/>
    <w:rsid w:val="001756EE"/>
    <w:rsid w:val="0018050C"/>
    <w:rsid w:val="00182412"/>
    <w:rsid w:val="00185B48"/>
    <w:rsid w:val="001860FD"/>
    <w:rsid w:val="0019031C"/>
    <w:rsid w:val="00191072"/>
    <w:rsid w:val="00191E98"/>
    <w:rsid w:val="0019255D"/>
    <w:rsid w:val="0019689B"/>
    <w:rsid w:val="001A45C2"/>
    <w:rsid w:val="001A6435"/>
    <w:rsid w:val="001B2EEA"/>
    <w:rsid w:val="001B302B"/>
    <w:rsid w:val="001B6196"/>
    <w:rsid w:val="001C3B4B"/>
    <w:rsid w:val="001C468F"/>
    <w:rsid w:val="001C4A24"/>
    <w:rsid w:val="001C6443"/>
    <w:rsid w:val="001D391A"/>
    <w:rsid w:val="001D7967"/>
    <w:rsid w:val="001E27B2"/>
    <w:rsid w:val="001E2BEF"/>
    <w:rsid w:val="001E43B3"/>
    <w:rsid w:val="001E4DEC"/>
    <w:rsid w:val="001F183A"/>
    <w:rsid w:val="001F1EDD"/>
    <w:rsid w:val="0020327B"/>
    <w:rsid w:val="00203968"/>
    <w:rsid w:val="00204A09"/>
    <w:rsid w:val="00213716"/>
    <w:rsid w:val="00213F37"/>
    <w:rsid w:val="002141C9"/>
    <w:rsid w:val="0022265C"/>
    <w:rsid w:val="002231BF"/>
    <w:rsid w:val="00227BD7"/>
    <w:rsid w:val="00231180"/>
    <w:rsid w:val="00233538"/>
    <w:rsid w:val="00234D5F"/>
    <w:rsid w:val="00235AB5"/>
    <w:rsid w:val="00236C63"/>
    <w:rsid w:val="00237633"/>
    <w:rsid w:val="00251D23"/>
    <w:rsid w:val="002521B6"/>
    <w:rsid w:val="0025527C"/>
    <w:rsid w:val="00255883"/>
    <w:rsid w:val="00264566"/>
    <w:rsid w:val="002660B0"/>
    <w:rsid w:val="002706CB"/>
    <w:rsid w:val="0027421C"/>
    <w:rsid w:val="0027431D"/>
    <w:rsid w:val="002773EC"/>
    <w:rsid w:val="00280725"/>
    <w:rsid w:val="00290135"/>
    <w:rsid w:val="00291DC7"/>
    <w:rsid w:val="0029272D"/>
    <w:rsid w:val="002949ED"/>
    <w:rsid w:val="002A0EC7"/>
    <w:rsid w:val="002A6FCF"/>
    <w:rsid w:val="002A7534"/>
    <w:rsid w:val="002A7F89"/>
    <w:rsid w:val="002B1884"/>
    <w:rsid w:val="002B2A83"/>
    <w:rsid w:val="002C0A1A"/>
    <w:rsid w:val="002C2F94"/>
    <w:rsid w:val="002D2D4E"/>
    <w:rsid w:val="002D6CAE"/>
    <w:rsid w:val="002D7ED8"/>
    <w:rsid w:val="002F0263"/>
    <w:rsid w:val="002F4665"/>
    <w:rsid w:val="002F64F7"/>
    <w:rsid w:val="0030133C"/>
    <w:rsid w:val="00301343"/>
    <w:rsid w:val="0030234B"/>
    <w:rsid w:val="0030293B"/>
    <w:rsid w:val="00303B58"/>
    <w:rsid w:val="003054DD"/>
    <w:rsid w:val="00306544"/>
    <w:rsid w:val="00307CA5"/>
    <w:rsid w:val="00313032"/>
    <w:rsid w:val="00313EF3"/>
    <w:rsid w:val="003148B2"/>
    <w:rsid w:val="00316100"/>
    <w:rsid w:val="00320E12"/>
    <w:rsid w:val="0032169F"/>
    <w:rsid w:val="0032192E"/>
    <w:rsid w:val="003246F9"/>
    <w:rsid w:val="00327BB2"/>
    <w:rsid w:val="003322E6"/>
    <w:rsid w:val="00333A0D"/>
    <w:rsid w:val="003353C5"/>
    <w:rsid w:val="003364E6"/>
    <w:rsid w:val="00336BE2"/>
    <w:rsid w:val="003422F0"/>
    <w:rsid w:val="00342505"/>
    <w:rsid w:val="00345AC2"/>
    <w:rsid w:val="003537BC"/>
    <w:rsid w:val="00355B5E"/>
    <w:rsid w:val="00356AFB"/>
    <w:rsid w:val="00360094"/>
    <w:rsid w:val="0036677A"/>
    <w:rsid w:val="00367152"/>
    <w:rsid w:val="0036724B"/>
    <w:rsid w:val="00373C66"/>
    <w:rsid w:val="00382176"/>
    <w:rsid w:val="003838AE"/>
    <w:rsid w:val="00384D1D"/>
    <w:rsid w:val="00386097"/>
    <w:rsid w:val="00394171"/>
    <w:rsid w:val="003974C8"/>
    <w:rsid w:val="003C29FB"/>
    <w:rsid w:val="003C4344"/>
    <w:rsid w:val="003C4582"/>
    <w:rsid w:val="003D460C"/>
    <w:rsid w:val="003E0980"/>
    <w:rsid w:val="003E2714"/>
    <w:rsid w:val="003E399F"/>
    <w:rsid w:val="003E4AA1"/>
    <w:rsid w:val="003F0B93"/>
    <w:rsid w:val="003F2178"/>
    <w:rsid w:val="003F3A14"/>
    <w:rsid w:val="003F6929"/>
    <w:rsid w:val="00405074"/>
    <w:rsid w:val="00406F33"/>
    <w:rsid w:val="00415C34"/>
    <w:rsid w:val="00420E03"/>
    <w:rsid w:val="0042517F"/>
    <w:rsid w:val="00427B65"/>
    <w:rsid w:val="0043137E"/>
    <w:rsid w:val="00431F54"/>
    <w:rsid w:val="00437A59"/>
    <w:rsid w:val="00446CEA"/>
    <w:rsid w:val="00455F49"/>
    <w:rsid w:val="00456460"/>
    <w:rsid w:val="00456575"/>
    <w:rsid w:val="0045667E"/>
    <w:rsid w:val="00461DEF"/>
    <w:rsid w:val="00461DFA"/>
    <w:rsid w:val="0046612C"/>
    <w:rsid w:val="004731C8"/>
    <w:rsid w:val="00475CDD"/>
    <w:rsid w:val="00484E2C"/>
    <w:rsid w:val="0048510C"/>
    <w:rsid w:val="00494D96"/>
    <w:rsid w:val="004A256F"/>
    <w:rsid w:val="004A448E"/>
    <w:rsid w:val="004A52B4"/>
    <w:rsid w:val="004B36C1"/>
    <w:rsid w:val="004C0FD9"/>
    <w:rsid w:val="004C2265"/>
    <w:rsid w:val="004C3FF4"/>
    <w:rsid w:val="004D1BD4"/>
    <w:rsid w:val="004D3D63"/>
    <w:rsid w:val="004D641F"/>
    <w:rsid w:val="004E3673"/>
    <w:rsid w:val="004E4001"/>
    <w:rsid w:val="004F4E3D"/>
    <w:rsid w:val="004F6868"/>
    <w:rsid w:val="005003ED"/>
    <w:rsid w:val="005016C1"/>
    <w:rsid w:val="00503EF2"/>
    <w:rsid w:val="0050561F"/>
    <w:rsid w:val="00505939"/>
    <w:rsid w:val="005203E4"/>
    <w:rsid w:val="00520E84"/>
    <w:rsid w:val="00521B3A"/>
    <w:rsid w:val="00530809"/>
    <w:rsid w:val="005309D9"/>
    <w:rsid w:val="0053245E"/>
    <w:rsid w:val="00535261"/>
    <w:rsid w:val="00535AE4"/>
    <w:rsid w:val="005424CA"/>
    <w:rsid w:val="0055013F"/>
    <w:rsid w:val="005503A1"/>
    <w:rsid w:val="00553FB8"/>
    <w:rsid w:val="00555DB1"/>
    <w:rsid w:val="00563173"/>
    <w:rsid w:val="005641EF"/>
    <w:rsid w:val="00571868"/>
    <w:rsid w:val="005769BC"/>
    <w:rsid w:val="00577799"/>
    <w:rsid w:val="0058046C"/>
    <w:rsid w:val="005846B9"/>
    <w:rsid w:val="005864CA"/>
    <w:rsid w:val="005A02ED"/>
    <w:rsid w:val="005A2CA4"/>
    <w:rsid w:val="005A639E"/>
    <w:rsid w:val="005A6715"/>
    <w:rsid w:val="005B24C4"/>
    <w:rsid w:val="005B2E00"/>
    <w:rsid w:val="005B333F"/>
    <w:rsid w:val="005B4B0D"/>
    <w:rsid w:val="005B4C8F"/>
    <w:rsid w:val="005B5B29"/>
    <w:rsid w:val="005B6B21"/>
    <w:rsid w:val="005B7DE4"/>
    <w:rsid w:val="005C1A5B"/>
    <w:rsid w:val="005C4F2F"/>
    <w:rsid w:val="005C7CB0"/>
    <w:rsid w:val="005E3382"/>
    <w:rsid w:val="005E558C"/>
    <w:rsid w:val="005E7082"/>
    <w:rsid w:val="005F0756"/>
    <w:rsid w:val="0060289C"/>
    <w:rsid w:val="00603A69"/>
    <w:rsid w:val="00604C50"/>
    <w:rsid w:val="006113A4"/>
    <w:rsid w:val="006152FA"/>
    <w:rsid w:val="0061551A"/>
    <w:rsid w:val="00615626"/>
    <w:rsid w:val="00620603"/>
    <w:rsid w:val="00620804"/>
    <w:rsid w:val="00623864"/>
    <w:rsid w:val="0062712B"/>
    <w:rsid w:val="00631789"/>
    <w:rsid w:val="00636463"/>
    <w:rsid w:val="006435BC"/>
    <w:rsid w:val="0065458B"/>
    <w:rsid w:val="00657720"/>
    <w:rsid w:val="006639C5"/>
    <w:rsid w:val="00663CF5"/>
    <w:rsid w:val="00663D03"/>
    <w:rsid w:val="00666BF3"/>
    <w:rsid w:val="00667EAC"/>
    <w:rsid w:val="00671402"/>
    <w:rsid w:val="00681252"/>
    <w:rsid w:val="00685D0C"/>
    <w:rsid w:val="00690609"/>
    <w:rsid w:val="00690FC7"/>
    <w:rsid w:val="006911C8"/>
    <w:rsid w:val="006A13AE"/>
    <w:rsid w:val="006B02B9"/>
    <w:rsid w:val="006B06DB"/>
    <w:rsid w:val="006B2563"/>
    <w:rsid w:val="006B6A5E"/>
    <w:rsid w:val="006C2D87"/>
    <w:rsid w:val="006C47C2"/>
    <w:rsid w:val="006D2CFC"/>
    <w:rsid w:val="006D5867"/>
    <w:rsid w:val="006D6192"/>
    <w:rsid w:val="006E1EC4"/>
    <w:rsid w:val="006E3570"/>
    <w:rsid w:val="006E4725"/>
    <w:rsid w:val="006E6764"/>
    <w:rsid w:val="006F65B3"/>
    <w:rsid w:val="00703707"/>
    <w:rsid w:val="00706814"/>
    <w:rsid w:val="00711078"/>
    <w:rsid w:val="007131FC"/>
    <w:rsid w:val="00715A54"/>
    <w:rsid w:val="00720F26"/>
    <w:rsid w:val="007259F0"/>
    <w:rsid w:val="00737A67"/>
    <w:rsid w:val="00742473"/>
    <w:rsid w:val="00743BAD"/>
    <w:rsid w:val="00744D69"/>
    <w:rsid w:val="007469C6"/>
    <w:rsid w:val="00757EF4"/>
    <w:rsid w:val="0076211D"/>
    <w:rsid w:val="0076504E"/>
    <w:rsid w:val="007656B9"/>
    <w:rsid w:val="007723AA"/>
    <w:rsid w:val="007739F3"/>
    <w:rsid w:val="007802DD"/>
    <w:rsid w:val="00782B8E"/>
    <w:rsid w:val="00792E1E"/>
    <w:rsid w:val="007932A2"/>
    <w:rsid w:val="00795B23"/>
    <w:rsid w:val="0079728D"/>
    <w:rsid w:val="007A0283"/>
    <w:rsid w:val="007A21D3"/>
    <w:rsid w:val="007A2B53"/>
    <w:rsid w:val="007B2B1D"/>
    <w:rsid w:val="007B3020"/>
    <w:rsid w:val="007B46F7"/>
    <w:rsid w:val="007B7FB4"/>
    <w:rsid w:val="007C2329"/>
    <w:rsid w:val="007C3E41"/>
    <w:rsid w:val="007C41FE"/>
    <w:rsid w:val="007C4D3A"/>
    <w:rsid w:val="007C7550"/>
    <w:rsid w:val="007C7C45"/>
    <w:rsid w:val="007D26EE"/>
    <w:rsid w:val="007D388A"/>
    <w:rsid w:val="007D4C5F"/>
    <w:rsid w:val="007D5E54"/>
    <w:rsid w:val="007E0F08"/>
    <w:rsid w:val="007E4E9F"/>
    <w:rsid w:val="007E719A"/>
    <w:rsid w:val="007E7F9A"/>
    <w:rsid w:val="007F1627"/>
    <w:rsid w:val="007F1E46"/>
    <w:rsid w:val="007F343C"/>
    <w:rsid w:val="007F646C"/>
    <w:rsid w:val="00801330"/>
    <w:rsid w:val="00801670"/>
    <w:rsid w:val="00803949"/>
    <w:rsid w:val="00804969"/>
    <w:rsid w:val="00807A82"/>
    <w:rsid w:val="00810058"/>
    <w:rsid w:val="008102C5"/>
    <w:rsid w:val="00810CF2"/>
    <w:rsid w:val="00811410"/>
    <w:rsid w:val="00811F82"/>
    <w:rsid w:val="00823AD3"/>
    <w:rsid w:val="00832C93"/>
    <w:rsid w:val="00836727"/>
    <w:rsid w:val="008375FE"/>
    <w:rsid w:val="008427ED"/>
    <w:rsid w:val="00852BBA"/>
    <w:rsid w:val="0085630A"/>
    <w:rsid w:val="00857780"/>
    <w:rsid w:val="00860E12"/>
    <w:rsid w:val="00862C68"/>
    <w:rsid w:val="0086331D"/>
    <w:rsid w:val="008715C4"/>
    <w:rsid w:val="008760F4"/>
    <w:rsid w:val="00884F46"/>
    <w:rsid w:val="00886EE8"/>
    <w:rsid w:val="008942D9"/>
    <w:rsid w:val="00894D81"/>
    <w:rsid w:val="008951D9"/>
    <w:rsid w:val="00897751"/>
    <w:rsid w:val="008A30DC"/>
    <w:rsid w:val="008B1A5F"/>
    <w:rsid w:val="008B3CD4"/>
    <w:rsid w:val="008B5EB6"/>
    <w:rsid w:val="008C461E"/>
    <w:rsid w:val="008C4FFF"/>
    <w:rsid w:val="008D53FE"/>
    <w:rsid w:val="008D58D4"/>
    <w:rsid w:val="008D5F20"/>
    <w:rsid w:val="008D6354"/>
    <w:rsid w:val="008D7714"/>
    <w:rsid w:val="008E0875"/>
    <w:rsid w:val="008E3721"/>
    <w:rsid w:val="008E4CA4"/>
    <w:rsid w:val="008E5D01"/>
    <w:rsid w:val="008E606B"/>
    <w:rsid w:val="008F012C"/>
    <w:rsid w:val="008F1AFF"/>
    <w:rsid w:val="008F34F4"/>
    <w:rsid w:val="008F56C0"/>
    <w:rsid w:val="009034A1"/>
    <w:rsid w:val="0090584F"/>
    <w:rsid w:val="0090628C"/>
    <w:rsid w:val="00920622"/>
    <w:rsid w:val="009210A0"/>
    <w:rsid w:val="009242EC"/>
    <w:rsid w:val="00930E2C"/>
    <w:rsid w:val="0093116E"/>
    <w:rsid w:val="0093261D"/>
    <w:rsid w:val="009330F8"/>
    <w:rsid w:val="0094341E"/>
    <w:rsid w:val="00945A50"/>
    <w:rsid w:val="00947744"/>
    <w:rsid w:val="00947B6C"/>
    <w:rsid w:val="009538D6"/>
    <w:rsid w:val="00956053"/>
    <w:rsid w:val="00961C6A"/>
    <w:rsid w:val="009740CC"/>
    <w:rsid w:val="00977F23"/>
    <w:rsid w:val="0098264B"/>
    <w:rsid w:val="00985B00"/>
    <w:rsid w:val="0098690E"/>
    <w:rsid w:val="0099288F"/>
    <w:rsid w:val="00994042"/>
    <w:rsid w:val="00995F9A"/>
    <w:rsid w:val="0099660D"/>
    <w:rsid w:val="009A342C"/>
    <w:rsid w:val="009A508C"/>
    <w:rsid w:val="009A50B8"/>
    <w:rsid w:val="009A567F"/>
    <w:rsid w:val="009A5C20"/>
    <w:rsid w:val="009A6BA8"/>
    <w:rsid w:val="009B2FC6"/>
    <w:rsid w:val="009B4221"/>
    <w:rsid w:val="009C136C"/>
    <w:rsid w:val="009C13E9"/>
    <w:rsid w:val="009C2946"/>
    <w:rsid w:val="009C5088"/>
    <w:rsid w:val="009C611D"/>
    <w:rsid w:val="009E177D"/>
    <w:rsid w:val="009E1D29"/>
    <w:rsid w:val="009E1F5E"/>
    <w:rsid w:val="009E366E"/>
    <w:rsid w:val="009E5FDD"/>
    <w:rsid w:val="009F02A0"/>
    <w:rsid w:val="009F7040"/>
    <w:rsid w:val="00A03348"/>
    <w:rsid w:val="00A05327"/>
    <w:rsid w:val="00A07AF7"/>
    <w:rsid w:val="00A116BE"/>
    <w:rsid w:val="00A123F4"/>
    <w:rsid w:val="00A13914"/>
    <w:rsid w:val="00A161CF"/>
    <w:rsid w:val="00A1633C"/>
    <w:rsid w:val="00A17458"/>
    <w:rsid w:val="00A23FF8"/>
    <w:rsid w:val="00A253D3"/>
    <w:rsid w:val="00A27000"/>
    <w:rsid w:val="00A30405"/>
    <w:rsid w:val="00A32575"/>
    <w:rsid w:val="00A366B9"/>
    <w:rsid w:val="00A4678D"/>
    <w:rsid w:val="00A46984"/>
    <w:rsid w:val="00A46FD1"/>
    <w:rsid w:val="00A47400"/>
    <w:rsid w:val="00A513BA"/>
    <w:rsid w:val="00A51C50"/>
    <w:rsid w:val="00A625B5"/>
    <w:rsid w:val="00A67210"/>
    <w:rsid w:val="00A67D08"/>
    <w:rsid w:val="00A738BF"/>
    <w:rsid w:val="00A77A21"/>
    <w:rsid w:val="00A805DD"/>
    <w:rsid w:val="00A85282"/>
    <w:rsid w:val="00A86582"/>
    <w:rsid w:val="00A90736"/>
    <w:rsid w:val="00A93118"/>
    <w:rsid w:val="00A97247"/>
    <w:rsid w:val="00AA0F40"/>
    <w:rsid w:val="00AA201F"/>
    <w:rsid w:val="00AA5328"/>
    <w:rsid w:val="00AB0ECB"/>
    <w:rsid w:val="00AB2A5A"/>
    <w:rsid w:val="00AB38BC"/>
    <w:rsid w:val="00AB732F"/>
    <w:rsid w:val="00AC2A89"/>
    <w:rsid w:val="00AC7A02"/>
    <w:rsid w:val="00AD09C9"/>
    <w:rsid w:val="00AD5B28"/>
    <w:rsid w:val="00AE0DE8"/>
    <w:rsid w:val="00AE0EA7"/>
    <w:rsid w:val="00AE4452"/>
    <w:rsid w:val="00AE5368"/>
    <w:rsid w:val="00AE6B62"/>
    <w:rsid w:val="00AF09A6"/>
    <w:rsid w:val="00AF2A86"/>
    <w:rsid w:val="00AF2F3C"/>
    <w:rsid w:val="00AF6E10"/>
    <w:rsid w:val="00AF7282"/>
    <w:rsid w:val="00B00C10"/>
    <w:rsid w:val="00B0431E"/>
    <w:rsid w:val="00B04A00"/>
    <w:rsid w:val="00B10E7D"/>
    <w:rsid w:val="00B11293"/>
    <w:rsid w:val="00B12DB6"/>
    <w:rsid w:val="00B1659E"/>
    <w:rsid w:val="00B169CE"/>
    <w:rsid w:val="00B17015"/>
    <w:rsid w:val="00B20CBB"/>
    <w:rsid w:val="00B20F4B"/>
    <w:rsid w:val="00B213D0"/>
    <w:rsid w:val="00B23E00"/>
    <w:rsid w:val="00B2641C"/>
    <w:rsid w:val="00B27F54"/>
    <w:rsid w:val="00B31CE3"/>
    <w:rsid w:val="00B3491F"/>
    <w:rsid w:val="00B52B1A"/>
    <w:rsid w:val="00B53F92"/>
    <w:rsid w:val="00B54B45"/>
    <w:rsid w:val="00B56AD8"/>
    <w:rsid w:val="00B56E92"/>
    <w:rsid w:val="00B57351"/>
    <w:rsid w:val="00B60263"/>
    <w:rsid w:val="00B63930"/>
    <w:rsid w:val="00B72DB5"/>
    <w:rsid w:val="00B75573"/>
    <w:rsid w:val="00B76110"/>
    <w:rsid w:val="00B809E6"/>
    <w:rsid w:val="00B80BED"/>
    <w:rsid w:val="00B82DE5"/>
    <w:rsid w:val="00B86978"/>
    <w:rsid w:val="00B86CDF"/>
    <w:rsid w:val="00B921FB"/>
    <w:rsid w:val="00B94F59"/>
    <w:rsid w:val="00BA09C6"/>
    <w:rsid w:val="00BA1BF3"/>
    <w:rsid w:val="00BA2FC2"/>
    <w:rsid w:val="00BA3D27"/>
    <w:rsid w:val="00BA3D3B"/>
    <w:rsid w:val="00BA4571"/>
    <w:rsid w:val="00BB751F"/>
    <w:rsid w:val="00BC2E4D"/>
    <w:rsid w:val="00BC765D"/>
    <w:rsid w:val="00BD31BE"/>
    <w:rsid w:val="00BD4BE5"/>
    <w:rsid w:val="00BE0814"/>
    <w:rsid w:val="00BE2528"/>
    <w:rsid w:val="00BF23CD"/>
    <w:rsid w:val="00BF2E48"/>
    <w:rsid w:val="00BF3174"/>
    <w:rsid w:val="00C030B9"/>
    <w:rsid w:val="00C0402D"/>
    <w:rsid w:val="00C04B4F"/>
    <w:rsid w:val="00C07707"/>
    <w:rsid w:val="00C10B3E"/>
    <w:rsid w:val="00C11867"/>
    <w:rsid w:val="00C11D0C"/>
    <w:rsid w:val="00C20AD0"/>
    <w:rsid w:val="00C22C29"/>
    <w:rsid w:val="00C24CD6"/>
    <w:rsid w:val="00C24E5A"/>
    <w:rsid w:val="00C324DE"/>
    <w:rsid w:val="00C41350"/>
    <w:rsid w:val="00C54602"/>
    <w:rsid w:val="00C574C7"/>
    <w:rsid w:val="00C72233"/>
    <w:rsid w:val="00C73746"/>
    <w:rsid w:val="00C77452"/>
    <w:rsid w:val="00C81A56"/>
    <w:rsid w:val="00C87673"/>
    <w:rsid w:val="00C9079A"/>
    <w:rsid w:val="00C93093"/>
    <w:rsid w:val="00C930FF"/>
    <w:rsid w:val="00C93E4B"/>
    <w:rsid w:val="00C95028"/>
    <w:rsid w:val="00C95930"/>
    <w:rsid w:val="00C96A87"/>
    <w:rsid w:val="00CA050C"/>
    <w:rsid w:val="00CA600B"/>
    <w:rsid w:val="00CA6906"/>
    <w:rsid w:val="00CB30B4"/>
    <w:rsid w:val="00CB3331"/>
    <w:rsid w:val="00CC2D91"/>
    <w:rsid w:val="00CC48F5"/>
    <w:rsid w:val="00CC6E62"/>
    <w:rsid w:val="00CC74AB"/>
    <w:rsid w:val="00CD1D7B"/>
    <w:rsid w:val="00CD5C37"/>
    <w:rsid w:val="00CD5E12"/>
    <w:rsid w:val="00CD75B8"/>
    <w:rsid w:val="00CE44B3"/>
    <w:rsid w:val="00CE56CF"/>
    <w:rsid w:val="00CF17C1"/>
    <w:rsid w:val="00CF1926"/>
    <w:rsid w:val="00D00C02"/>
    <w:rsid w:val="00D02BBB"/>
    <w:rsid w:val="00D037F0"/>
    <w:rsid w:val="00D04F7E"/>
    <w:rsid w:val="00D16732"/>
    <w:rsid w:val="00D2083B"/>
    <w:rsid w:val="00D33006"/>
    <w:rsid w:val="00D416C2"/>
    <w:rsid w:val="00D43664"/>
    <w:rsid w:val="00D457C9"/>
    <w:rsid w:val="00D457F4"/>
    <w:rsid w:val="00D53784"/>
    <w:rsid w:val="00D55AF2"/>
    <w:rsid w:val="00D55FDA"/>
    <w:rsid w:val="00D70011"/>
    <w:rsid w:val="00D82E25"/>
    <w:rsid w:val="00D83FEE"/>
    <w:rsid w:val="00D8746D"/>
    <w:rsid w:val="00D9082D"/>
    <w:rsid w:val="00D91C79"/>
    <w:rsid w:val="00D9214D"/>
    <w:rsid w:val="00D92F91"/>
    <w:rsid w:val="00D94821"/>
    <w:rsid w:val="00D96BC4"/>
    <w:rsid w:val="00D97164"/>
    <w:rsid w:val="00D97C3D"/>
    <w:rsid w:val="00DA443B"/>
    <w:rsid w:val="00DA5999"/>
    <w:rsid w:val="00DB00D8"/>
    <w:rsid w:val="00DB23DF"/>
    <w:rsid w:val="00DB4985"/>
    <w:rsid w:val="00DC2634"/>
    <w:rsid w:val="00DC6994"/>
    <w:rsid w:val="00DD2774"/>
    <w:rsid w:val="00DD5C3E"/>
    <w:rsid w:val="00DD6901"/>
    <w:rsid w:val="00DE119F"/>
    <w:rsid w:val="00DE4E09"/>
    <w:rsid w:val="00DE50EF"/>
    <w:rsid w:val="00DE5725"/>
    <w:rsid w:val="00DE5B92"/>
    <w:rsid w:val="00DE7B03"/>
    <w:rsid w:val="00DF226A"/>
    <w:rsid w:val="00DF28FC"/>
    <w:rsid w:val="00E03B4E"/>
    <w:rsid w:val="00E054E5"/>
    <w:rsid w:val="00E05B69"/>
    <w:rsid w:val="00E13A59"/>
    <w:rsid w:val="00E13E98"/>
    <w:rsid w:val="00E14EBB"/>
    <w:rsid w:val="00E31D48"/>
    <w:rsid w:val="00E346FB"/>
    <w:rsid w:val="00E36377"/>
    <w:rsid w:val="00E40196"/>
    <w:rsid w:val="00E407C5"/>
    <w:rsid w:val="00E41C7F"/>
    <w:rsid w:val="00E57231"/>
    <w:rsid w:val="00E578A6"/>
    <w:rsid w:val="00E57EE0"/>
    <w:rsid w:val="00E60217"/>
    <w:rsid w:val="00E60A34"/>
    <w:rsid w:val="00E61CA7"/>
    <w:rsid w:val="00E61ED0"/>
    <w:rsid w:val="00E6731F"/>
    <w:rsid w:val="00E6786A"/>
    <w:rsid w:val="00E72539"/>
    <w:rsid w:val="00E8482E"/>
    <w:rsid w:val="00E848BF"/>
    <w:rsid w:val="00E85C13"/>
    <w:rsid w:val="00E8612E"/>
    <w:rsid w:val="00E8641A"/>
    <w:rsid w:val="00E86A5D"/>
    <w:rsid w:val="00E90C83"/>
    <w:rsid w:val="00E97A99"/>
    <w:rsid w:val="00EA2ED2"/>
    <w:rsid w:val="00EA740C"/>
    <w:rsid w:val="00EA77D1"/>
    <w:rsid w:val="00EA7B67"/>
    <w:rsid w:val="00EA7E4C"/>
    <w:rsid w:val="00EB2B24"/>
    <w:rsid w:val="00EB3C8C"/>
    <w:rsid w:val="00EC6997"/>
    <w:rsid w:val="00ED1340"/>
    <w:rsid w:val="00ED1A6B"/>
    <w:rsid w:val="00ED2977"/>
    <w:rsid w:val="00ED3F99"/>
    <w:rsid w:val="00ED4BFF"/>
    <w:rsid w:val="00EE545B"/>
    <w:rsid w:val="00EE7264"/>
    <w:rsid w:val="00EF4EFF"/>
    <w:rsid w:val="00EF50F0"/>
    <w:rsid w:val="00F036A5"/>
    <w:rsid w:val="00F04493"/>
    <w:rsid w:val="00F04ED5"/>
    <w:rsid w:val="00F05624"/>
    <w:rsid w:val="00F111D5"/>
    <w:rsid w:val="00F130D2"/>
    <w:rsid w:val="00F137E3"/>
    <w:rsid w:val="00F252F2"/>
    <w:rsid w:val="00F26594"/>
    <w:rsid w:val="00F33581"/>
    <w:rsid w:val="00F33E52"/>
    <w:rsid w:val="00F347A1"/>
    <w:rsid w:val="00F3540B"/>
    <w:rsid w:val="00F36609"/>
    <w:rsid w:val="00F40812"/>
    <w:rsid w:val="00F41F86"/>
    <w:rsid w:val="00F44335"/>
    <w:rsid w:val="00F45142"/>
    <w:rsid w:val="00F46EB1"/>
    <w:rsid w:val="00F50A2A"/>
    <w:rsid w:val="00F51D1C"/>
    <w:rsid w:val="00F52A0F"/>
    <w:rsid w:val="00F575BB"/>
    <w:rsid w:val="00F604A1"/>
    <w:rsid w:val="00F64458"/>
    <w:rsid w:val="00F73CAC"/>
    <w:rsid w:val="00F7558F"/>
    <w:rsid w:val="00F83210"/>
    <w:rsid w:val="00F8570A"/>
    <w:rsid w:val="00F85C8B"/>
    <w:rsid w:val="00F87FC1"/>
    <w:rsid w:val="00F90A1F"/>
    <w:rsid w:val="00F92335"/>
    <w:rsid w:val="00F92E48"/>
    <w:rsid w:val="00F9499E"/>
    <w:rsid w:val="00FA174D"/>
    <w:rsid w:val="00FA1ADF"/>
    <w:rsid w:val="00FA36BF"/>
    <w:rsid w:val="00FA455C"/>
    <w:rsid w:val="00FA4C23"/>
    <w:rsid w:val="00FB1975"/>
    <w:rsid w:val="00FC3434"/>
    <w:rsid w:val="00FC53F8"/>
    <w:rsid w:val="00FD01A4"/>
    <w:rsid w:val="00FD4A91"/>
    <w:rsid w:val="00FD5CFA"/>
    <w:rsid w:val="00FE0C2F"/>
    <w:rsid w:val="00FE10E6"/>
    <w:rsid w:val="00FF4F22"/>
    <w:rsid w:val="00FF65F4"/>
    <w:rsid w:val="00FF7517"/>
    <w:rsid w:val="00FF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1487"/>
  <w15:docId w15:val="{E34F6680-742A-4ABA-B698-5BA963EC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BBB"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9"/>
    <w:qFormat/>
    <w:pPr>
      <w:ind w:left="2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309"/>
      <w:outlineLvl w:val="1"/>
    </w:pPr>
    <w:rPr>
      <w:b/>
      <w:bCs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69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9"/>
      <w:ind w:left="30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69" w:hanging="360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Hyperlink">
    <w:name w:val="Hyperlink"/>
    <w:basedOn w:val="DefaultParagraphFont"/>
    <w:uiPriority w:val="99"/>
    <w:unhideWhenUsed/>
    <w:rsid w:val="00C040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91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2176"/>
    <w:rPr>
      <w:rFonts w:ascii="Georgia" w:eastAsia="Georgia" w:hAnsi="Georgia" w:cs="Georgia"/>
      <w:b/>
      <w:bCs/>
      <w:i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382176"/>
    <w:rPr>
      <w:rFonts w:ascii="Georgia" w:eastAsia="Georgia" w:hAnsi="Georgia" w:cs="Georg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D4C5F"/>
    <w:rPr>
      <w:rFonts w:ascii="Georgia" w:eastAsia="Georgia" w:hAnsi="Georgia" w:cs="Georgia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911C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911C8"/>
    <w:rPr>
      <w:b/>
      <w:bCs/>
    </w:rPr>
  </w:style>
  <w:style w:type="character" w:styleId="Emphasis">
    <w:name w:val="Emphasis"/>
    <w:basedOn w:val="DefaultParagraphFont"/>
    <w:uiPriority w:val="20"/>
    <w:qFormat/>
    <w:rsid w:val="00BA3D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nni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iel-chiatuiro-6ba035190/" TargetMode="External"/><Relationship Id="rId5" Type="http://schemas.openxmlformats.org/officeDocument/2006/relationships/hyperlink" Target="mailto:danielchiatuiro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/ Cover Letter</vt:lpstr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/ Cover Letter</dc:title>
  <dc:creator>adele weeks</dc:creator>
  <cp:lastModifiedBy>Daniel Chiatuiro</cp:lastModifiedBy>
  <cp:revision>15</cp:revision>
  <cp:lastPrinted>2023-03-31T22:30:00Z</cp:lastPrinted>
  <dcterms:created xsi:type="dcterms:W3CDTF">2024-09-09T02:43:00Z</dcterms:created>
  <dcterms:modified xsi:type="dcterms:W3CDTF">2024-09-17T16:10:00Z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2022-03-16T00:00:00Z</vt:filetime>
  </property>
</Properties>
</file>