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D2A8" w14:textId="77777777" w:rsidR="00C21A90" w:rsidRPr="00C21A90" w:rsidRDefault="00C21A90" w:rsidP="00C21A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A90">
        <w:rPr>
          <w:rFonts w:ascii="Times New Roman" w:hAnsi="Times New Roman" w:cs="Times New Roman"/>
          <w:b/>
          <w:sz w:val="24"/>
          <w:szCs w:val="24"/>
        </w:rPr>
        <w:t>Design Choice for Battery</w:t>
      </w:r>
    </w:p>
    <w:p w14:paraId="001243C3" w14:textId="77777777" w:rsidR="00C21A90" w:rsidRDefault="00C21A90" w:rsidP="00C21A9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B49FCA4" wp14:editId="3A226CC1">
            <wp:extent cx="3784600" cy="4603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511" cy="461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BE4351" w14:textId="77777777" w:rsidR="00C21A90" w:rsidRDefault="00C21A90" w:rsidP="00C21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A90">
        <w:rPr>
          <w:rFonts w:ascii="Times New Roman" w:hAnsi="Times New Roman" w:cs="Times New Roman"/>
          <w:sz w:val="24"/>
          <w:szCs w:val="24"/>
        </w:rPr>
        <w:t>24-Hour Current Req</w:t>
      </w:r>
      <w:r>
        <w:rPr>
          <w:rFonts w:ascii="Times New Roman" w:hAnsi="Times New Roman" w:cs="Times New Roman"/>
          <w:sz w:val="24"/>
          <w:szCs w:val="24"/>
        </w:rPr>
        <w:t>uirement:</w:t>
      </w:r>
    </w:p>
    <w:p w14:paraId="39294C1A" w14:textId="77777777" w:rsidR="00C21A90" w:rsidRDefault="00953DFE" w:rsidP="00C21A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system for lab 5 draws </w:t>
      </w:r>
      <w:r>
        <w:rPr>
          <w:rFonts w:ascii="Times New Roman" w:hAnsi="Times New Roman" w:cs="Times New Roman"/>
          <w:b/>
          <w:sz w:val="24"/>
          <w:szCs w:val="24"/>
        </w:rPr>
        <w:t xml:space="preserve">73 mA </w:t>
      </w:r>
      <w:r>
        <w:rPr>
          <w:rFonts w:ascii="Times New Roman" w:hAnsi="Times New Roman" w:cs="Times New Roman"/>
          <w:sz w:val="24"/>
          <w:szCs w:val="24"/>
        </w:rPr>
        <w:t>on average while playing music.</w:t>
      </w:r>
    </w:p>
    <w:p w14:paraId="0059421D" w14:textId="6A216E31" w:rsidR="00953DFE" w:rsidRDefault="00953DFE" w:rsidP="00C21A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10,000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battery, the amount of time that we can play music continuously is:</w:t>
      </w:r>
    </w:p>
    <w:p w14:paraId="52B0C602" w14:textId="2242C9C2" w:rsidR="00953DFE" w:rsidRPr="000F789E" w:rsidRDefault="00953DFE" w:rsidP="00953DFE">
      <w:pPr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=10,000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mAh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73 mA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=136.99 </m:t>
          </m:r>
          <m:r>
            <w:rPr>
              <w:rFonts w:ascii="Cambria Math" w:hAnsi="Cambria Math" w:cs="Times New Roman"/>
              <w:sz w:val="24"/>
              <w:szCs w:val="24"/>
            </w:rPr>
            <m:t>hours=5.71 days</m:t>
          </m:r>
        </m:oMath>
      </m:oMathPara>
    </w:p>
    <w:p w14:paraId="7742E8EC" w14:textId="4F88C11C" w:rsidR="000F789E" w:rsidRDefault="000F789E" w:rsidP="000F7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Mechanical Considerations:</w:t>
      </w:r>
    </w:p>
    <w:p w14:paraId="4C653659" w14:textId="1403612E" w:rsidR="000F789E" w:rsidRDefault="000F789E" w:rsidP="000F78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5.43” x 2.91” x 0.54” is can fit</w:t>
      </w:r>
      <w:r w:rsidR="001928EA">
        <w:rPr>
          <w:rFonts w:ascii="Times New Roman" w:hAnsi="Times New Roman" w:cs="Times New Roman"/>
          <w:sz w:val="24"/>
          <w:szCs w:val="24"/>
        </w:rPr>
        <w:t>s directly</w:t>
      </w:r>
      <w:r>
        <w:rPr>
          <w:rFonts w:ascii="Times New Roman" w:hAnsi="Times New Roman" w:cs="Times New Roman"/>
          <w:sz w:val="24"/>
          <w:szCs w:val="24"/>
        </w:rPr>
        <w:t xml:space="preserve"> under our PCB</w:t>
      </w:r>
      <w:r w:rsidR="001928EA">
        <w:rPr>
          <w:rFonts w:ascii="Times New Roman" w:hAnsi="Times New Roman" w:cs="Times New Roman"/>
          <w:sz w:val="24"/>
          <w:szCs w:val="24"/>
        </w:rPr>
        <w:t>.</w:t>
      </w:r>
    </w:p>
    <w:p w14:paraId="3AF71819" w14:textId="481FA045" w:rsidR="000F789E" w:rsidRPr="000F789E" w:rsidRDefault="000F789E" w:rsidP="000F78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 8.8 oz is relatively lightweight</w:t>
      </w:r>
      <w:r w:rsidR="001928EA">
        <w:rPr>
          <w:rFonts w:ascii="Times New Roman" w:hAnsi="Times New Roman" w:cs="Times New Roman"/>
          <w:sz w:val="24"/>
          <w:szCs w:val="24"/>
        </w:rPr>
        <w:t>.</w:t>
      </w:r>
    </w:p>
    <w:sectPr w:rsidR="000F789E" w:rsidRPr="000F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D270B"/>
    <w:multiLevelType w:val="hybridMultilevel"/>
    <w:tmpl w:val="B9DA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90"/>
    <w:rsid w:val="000F789E"/>
    <w:rsid w:val="001928EA"/>
    <w:rsid w:val="00953DFE"/>
    <w:rsid w:val="00A30F96"/>
    <w:rsid w:val="00C2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B175"/>
  <w15:chartTrackingRefBased/>
  <w15:docId w15:val="{50643141-BA3B-46FA-9D1F-E0F957B2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3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Diamont</dc:creator>
  <cp:keywords/>
  <dc:description/>
  <cp:lastModifiedBy>Daniel Diamont</cp:lastModifiedBy>
  <cp:revision>6</cp:revision>
  <dcterms:created xsi:type="dcterms:W3CDTF">2018-03-04T01:50:00Z</dcterms:created>
  <dcterms:modified xsi:type="dcterms:W3CDTF">2018-03-04T02:00:00Z</dcterms:modified>
</cp:coreProperties>
</file>