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520"/>
        <w:gridCol w:w="400"/>
        <w:gridCol w:w="40"/>
        <w:gridCol w:w="3840"/>
        <w:gridCol w:w="40"/>
        <w:gridCol w:w="2780"/>
        <w:gridCol w:w="40"/>
        <w:gridCol w:w="2140"/>
        <w:gridCol w:w="40"/>
        <w:gridCol w:w="1760"/>
        <w:gridCol w:w="40"/>
        <w:gridCol w:w="1760"/>
        <w:gridCol w:w="40"/>
        <w:gridCol w:w="1100"/>
        <w:gridCol w:w="380"/>
        <w:gridCol w:w="60"/>
        <w:gridCol w:w="40"/>
        <w:gridCol w:w="1120"/>
        <w:gridCol w:w="800"/>
        <w:gridCol w:w="20"/>
        <w:gridCol w:w="560"/>
      </w:tblGrid>
      <w:tr>
        <w:trPr>
          <w:trHeight w:hRule="exact" w:val="12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60"/>
                <w:b w:val="true"/>
                <w:i w:val="true"/>
              </w:rPr>
              <w:t xml:space="preserve">Relatório de Agenda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/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EMPRESA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RESPONSÁVEL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TIPO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DT INICIAL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DT FINAL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ST BOLETO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ST AGENDA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SOFTMOBILI COMERCIO DE SISTEMAS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Cesar Junior Weyn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26/01/2015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27/01/2015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Pago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Concluido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G.P. MAGRI INFORMÁTICA-EPP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GUILHERME PEREIRA MAGRI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28/01/2015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29/01/2015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 enviado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 compareceu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Totall Sistemas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Daniel Naschenweng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Pre-Avaliacao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30/01/2015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30/01/2015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 enviado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Cancelado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PORTAL AMERICA COMERCIO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NATAL TEIXEIRA DE SOUZA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02/02/2015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03/02/2015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 enviado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Cancelado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Intersotis Comércio e Desenvolvimento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Claudio José Azevedo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Pre-Avaliacao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06/02/2015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06/02/2015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 enviado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Cancelado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MGA Sistemas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Rodrigo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04/02/2015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05/02/2015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 enviado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Cancelado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Totall Sistemas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Daniel Naschenweng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09/02/2015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10/02/2015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 enviado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Cancelado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Econtabil Informática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Ronaldo Bett / Fernando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11/02/2015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12/02/2015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Pago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Concluido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Intersotis Comércio e Desenvolvimento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Claudio José Azevedo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18/02/2015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19/02/2015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 enviado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Cancelado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PoliSoftware do Brasil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Alcemar J. Dalcortivo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23/02/2015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24/02/2015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 enviado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Cancelado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ID BRASIL SISTEMAS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ADEMIR SANCHES FARIA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25/02/2015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26/02/2015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Pago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Concluido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SOFTPHARMA DESENVOLVIMENTO 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CESAR JUNIOR WEYN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25/02/2015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26/02/2015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 enviado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Concluido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CELTA SISTEMAS LTDA 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Adriano Kniess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04/03/2015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05/03/2015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Enviado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Concluido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BM Informática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Alex Sandro Maziero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02/03/2015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03/03/2015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 enviado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Cancelado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Intersotis Comércio e Desenvolvimento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Claudio José Azevedo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Pre-Avaliacao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10/04/2015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10/04/2015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 enviado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Cancelado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Intersotis Comércio e Desenvolvimento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Claudio José Azevedo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15/04/2015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16/04/2015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 enviado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Cancelado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</w:rPr>
              <w:t xml:space="preserve">Página 1 de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 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40"/>
        <w:gridCol w:w="3840"/>
        <w:gridCol w:w="40"/>
        <w:gridCol w:w="2780"/>
        <w:gridCol w:w="40"/>
        <w:gridCol w:w="2140"/>
        <w:gridCol w:w="40"/>
        <w:gridCol w:w="1760"/>
        <w:gridCol w:w="40"/>
        <w:gridCol w:w="1760"/>
        <w:gridCol w:w="40"/>
        <w:gridCol w:w="1100"/>
        <w:gridCol w:w="380"/>
        <w:gridCol w:w="60"/>
        <w:gridCol w:w="1160"/>
        <w:gridCol w:w="800"/>
        <w:gridCol w:w="20"/>
        <w:gridCol w:w="400"/>
      </w:tblGrid>
      <w:tr>
        <w:trPr>
          <w:trHeight w:hRule="exact" w:val="900"/>
        </w:trPr>
        <w:tc>
          <w:tcPr>
     </w:tcPr>
          <w:p>
            <w:pPr>
              <w:pStyle w:val="EMPTY_CELL_STYLE"/>
              <w:pageBreakBefore/>
            </w:pPr>
            <w:bookmarkStart w:id="1" w:name="JR_PAGE_ANCHOR_0_2"/>
            <w:bookmarkEnd w:id="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EMPRESA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RESPONSÁVEL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TIPO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DT INICIAL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DT FINAL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ST BOLETO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ST AGENDA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MDK ASSISTENCIA, SUPORTE TECNICO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CLEITON A. CARDOSO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Pre-Avaliacao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20/02/2015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20/02/2015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 enviado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Concluido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MGA Sistemas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Rodrigo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18/02/2015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19/02/2015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Pago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Concluido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Terasoft Sistemas em Informática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Claudio Rogerio Pauma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13/04/2015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14/04/2015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Enviado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Cancelado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Connectus Desenvolvimento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Brenyo Landrs Chimiti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11/03/2015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12/03/2015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Pago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Concluido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Supridatta Teleinformática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Adalberto Teógenes Tavares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25/03/2015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26/03/2015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Pago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Concluido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WENDEL WAGNER MARTINS NOGUEIRA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WENDEL WAGNER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16/03/2015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17/03/2015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 enviado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Cancelado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PROVENCO INFORMÁTICA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Fabrício Delatin Rodrigues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18/03/2015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19/03/2015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Pago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Concluido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MDK ASSISTENCIA, SUPORTE TECNICO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CLEITON A. CARDOSO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23/03/2015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24/03/2015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Pago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Concluido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PRIORI TECNOLOGIA DA INFORMAÇÃO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ADEMILSON OSNI PICCOLI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Pre-Avaliacao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17/04/2015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17/04/2015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Pago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Concluido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Supridatta Teleinformática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Adalberto Teógenes Tavares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25/03/2015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26/03/2015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 enviado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Cancelado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Supridatta Teleinformática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Adalberto Teógenes Tavares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Pre-Avaliacao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09/03/2015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09/03/2015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Enviado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Concluido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Edith Rodrigues da Silva Santa Fe do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Luiz Antonio de Oliveira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27/07/2015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28/07/2015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Pago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Concluido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GEW SISTEMAS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WILLIAM CARLO LODI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13/07/2015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14/07/2015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Pago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Concluido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EC Sistemas de Informática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Alberto CE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03/08/2015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04/08/2015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Pago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Concluido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CS Comércio de Informática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Paulo Cezar Machado dos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28/09/2015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29/09/2015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 enviado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Concluido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Softise Sistemas Empresariais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Luiz Carlos Spohn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26/10/2015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27/10/2015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 enviado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SIGHA EQUIPAMENTOS E SERVIÇOS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Cesar Luis Scherer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12/08/2015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13/08/2015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Pago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Concluido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G1 Sistemas Ltda - EPP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Tercilio Stedile Junior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 -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20/07/2015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21/07/2015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Pago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Concluido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Intersotis Comércio e Desenvolvimento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Claudio José Azevedo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Pre-Avaliacao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31/07/2015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31/07/2015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Pago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Concluido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Intersotis Comércio e Desenvolvimento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Claudio José Azevedo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30/09/2015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01/10/2015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Pago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</w:rPr>
              <w:t xml:space="preserve">Página 2 de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 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40"/>
        <w:gridCol w:w="3840"/>
        <w:gridCol w:w="40"/>
        <w:gridCol w:w="2780"/>
        <w:gridCol w:w="40"/>
        <w:gridCol w:w="2140"/>
        <w:gridCol w:w="40"/>
        <w:gridCol w:w="1760"/>
        <w:gridCol w:w="40"/>
        <w:gridCol w:w="1760"/>
        <w:gridCol w:w="40"/>
        <w:gridCol w:w="1100"/>
        <w:gridCol w:w="380"/>
        <w:gridCol w:w="60"/>
        <w:gridCol w:w="1160"/>
        <w:gridCol w:w="800"/>
        <w:gridCol w:w="20"/>
        <w:gridCol w:w="400"/>
      </w:tblGrid>
      <w:tr>
        <w:trPr>
          <w:trHeight w:hRule="exact" w:val="900"/>
        </w:trPr>
        <w:tc>
          <w:tcPr>
     </w:tcPr>
          <w:p>
            <w:pPr>
              <w:pStyle w:val="EMPTY_CELL_STYLE"/>
              <w:pageBreakBefore/>
            </w:pPr>
            <w:bookmarkStart w:id="2" w:name="JR_PAGE_ANCHOR_0_3"/>
            <w:bookmarkEnd w:id="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EMPRESA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RESPONSÁVEL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TIPO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DT INICIAL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DT FINAL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ST BOLETO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ST AGENDA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MERCODATA ENGENHARIA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Alberto Ce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05/08/2015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06/08/2015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Pago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Concluido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GEW SISTEMAS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WILLIAM CARLO LODI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Pre-Avaliacao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22/07/2015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22/07/2015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Pago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Concluido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Datamicro Sistemas de Automação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Júlio César Geraldo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Pre-Avaliacao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07/08/2015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07/08/2015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Pago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Concluido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Datamicro Sistemas de Automação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Júlio César Geraldo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26/08/2015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27/08/2015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Pago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Concluido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J.Vieira do Nascimento Neto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José Neto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24/08/2015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25/08/2015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Enviado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Cancelado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SS Comp Sistemas de Informática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Sergio Saffnauer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15/07/2015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16/07/2015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 enviado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Cancelado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Consisanet Sistemas de Informação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Karina Borges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08/04/2015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09/04/2015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 enviado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Cancelado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SABIUM SISTEMAS E TECNOLOGIA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Magli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06/04/2015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07/04/2015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 enviado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Cancelado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NPA Informática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Roberto Lucio Pavan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Pre-Avaliacao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24/04/2015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24/04/2015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Pago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Concluido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VSM Informática de Assis Ltda-ME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Adriano Alves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22/04/2015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23/04/2015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 enviado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Cancelado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NPA Informática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Roberto Lucio Pavan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04/05/2015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05/05/2015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Pago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Concluido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INFOMASTER EQUIP E SERV P/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CLAUDEMIR BRAMBILLA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06/05/2015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07/05/2015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Pago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Concluido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PoliSoftware do Brasil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Alcemar J. Dalcortivo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27/05/2015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28/05/2015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Pago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Concluido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Terasoft Sistemas em Informática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Claudio Rogerio Pauma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01/06/2015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02/06/2015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Pago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Concluido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PRIORI TECNOLOGIA DA INFORMAÇÃO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ADEMILSON OSNI PICCOLI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10/06/2015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11/06/2015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Pago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Concluido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Virtual Age Soluções em Tecnologia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Marcélia Fecchio de Melo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22/06/2015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23/06/2015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Pago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Concluido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T&amp;J Informática Ltda.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Tarcizio Meurer/Anderson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24/06/2015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25/06/2015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Pago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Concluido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PAIO &amp; ARFELLI LTDA - 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EDILSON RODRIGUES PAIO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29/06/2015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30/06/2015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Pago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Concluido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NI10 TECNOLOGIA E CONSULTORIA EM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ADEVALDO SALVADOR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Pre-Avaliacao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11/08/2015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11/08/2015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Pago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Concluido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NI10 TECNOLOGIA E CONSULTORIA EM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ADEVALDO SALVADOR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17/08/2015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18/08/2015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Pago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Concluido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</w:rPr>
              <w:t xml:space="preserve">Página 3 de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 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40"/>
        <w:gridCol w:w="3840"/>
        <w:gridCol w:w="40"/>
        <w:gridCol w:w="2780"/>
        <w:gridCol w:w="40"/>
        <w:gridCol w:w="2140"/>
        <w:gridCol w:w="40"/>
        <w:gridCol w:w="1760"/>
        <w:gridCol w:w="40"/>
        <w:gridCol w:w="1760"/>
        <w:gridCol w:w="40"/>
        <w:gridCol w:w="1100"/>
        <w:gridCol w:w="380"/>
        <w:gridCol w:w="60"/>
        <w:gridCol w:w="1160"/>
        <w:gridCol w:w="800"/>
        <w:gridCol w:w="20"/>
        <w:gridCol w:w="400"/>
      </w:tblGrid>
      <w:tr>
        <w:trPr>
          <w:trHeight w:hRule="exact" w:val="900"/>
        </w:trPr>
        <w:tc>
          <w:tcPr>
     </w:tcPr>
          <w:p>
            <w:pPr>
              <w:pStyle w:val="EMPTY_CELL_STYLE"/>
              <w:pageBreakBefore/>
            </w:pPr>
            <w:bookmarkStart w:id="3" w:name="JR_PAGE_ANCHOR_0_4"/>
            <w:bookmarkEnd w:id="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EMPRESA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RESPONSÁVEL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TIPO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DT INICIAL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DT FINAL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ST BOLETO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ST AGENDA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Consisanet Sistemas de Informação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Karina Borges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Hora Adicional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19/08/2015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19/08/2015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Pago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Concluido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MERCODATA ENGENHARIA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Alberto Ce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Hora Adicional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12/08/2015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12/08/2015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Pago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Concluido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MÓVEIS ROMERA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Carlos J. Souza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25/11/2015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26/11/2015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 enviado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RCKY INFORMÃ TICA LTDA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ROGÃ‰RIO NICOMEDE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Hora Adicional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24/08/2015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24/08/2015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Pago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Concluido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LINX SISTEMAS E CONSULTORIA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NERCIO JOSÉ MONTEIRO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05/10/2015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06/10/2015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 enviado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E. S. A. SISTEMAS DE INFORMATICA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ENIVALDO GHEDIN JUNIOR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21/09/2015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22/09/2015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 enviado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Concluido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German Tech Sistemas Ltda.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Luiz Eduardo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 -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10/02/2015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11/02/2015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 enviado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N. M. DOS S. SILVA INFORMATICA - 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WILLIAM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Pre-Avaliacao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01/09/2015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01/09/2015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 enviado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Concluido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aTeste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aTesteContato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Pre-Avaliacao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02/09/2015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02/09/2015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 enviado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German Tech Sistemas Ltda.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Luiz Eduardo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Pre-Avaliacao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09/09/2015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09/09/2015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 enviado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Concluido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VSM Informática de Assis Ltda-ME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Adriano Alves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Pre-Avaliacao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10/09/2015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10/09/2015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 enviado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Concluido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German Tech Sistemas Ltda.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Luiz Eduardo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Pre-Avaliacao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16/09/2015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16/09/2015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 enviado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Concluido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German Tech Sistemas Ltda.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Luiz Eduardo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Pre-Avaliacao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23/09/2015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23/09/2015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Enviado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aTeste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aTesteContato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Pre-Avaliacao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03/09/2015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03/09/2015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 enviado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Concluido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N. M. DOS S. SILVA INFORMATICA - 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WILLIAM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17/12/2014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18/12/2014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 enviado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Concluido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aTeste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aTesteContato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17/11/2014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18/11/2014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 enviado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Concluido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TEsteEmpresaaaa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ContatoTeste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24/09/2015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25/09/2015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 enviado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Cancelado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5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</w:rPr>
              <w:t xml:space="preserve">Página 4 de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 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6840" w:h="11900" w:orient="landscape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  <w:style w:type="paragraph" w:styleId="Row">
    <w:name w:val="Row"/>
    <w:qFormat/>
    <w:pPr>
      <w:ind/>
    </w:pPr>
    <w:rPr>
       </w:rPr>
  </w:style>
  <w:style w:type="paragraph" w:styleId="Row|1">
    <w:name w:val="Row|1"/>
    <w:qFormat/>
    <w:pPr>
      <w:ind/>
    </w:pPr>
    <w:rPr>
   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