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3402"/>
        <w:gridCol w:w="709"/>
        <w:gridCol w:w="709"/>
        <w:gridCol w:w="142"/>
        <w:gridCol w:w="1559"/>
        <w:gridCol w:w="142"/>
        <w:gridCol w:w="283"/>
        <w:gridCol w:w="2849"/>
      </w:tblGrid>
      <w:tr w:rsidR="00DC6D03" w:rsidTr="00800732" w14:paraId="79005B50" w14:textId="77777777">
        <w:trPr>
          <w:cantSplit/>
        </w:trPr>
        <w:tc>
          <w:tcPr>
            <w:tcW w:w="9795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DC6D03" w:rsidP="00800732" w:rsidRDefault="00DC6D03" w14:paraId="5D935A69" w14:textId="77777777">
            <w:pPr>
              <w:pStyle w:val="Footer"/>
              <w:tabs>
                <w:tab w:val="clear" w:pos="4252"/>
                <w:tab w:val="clear" w:pos="8504"/>
                <w:tab w:val="left" w:pos="426"/>
              </w:tabs>
              <w:snapToGrid w:val="false"/>
              <w:ind w:right="57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  <w:r>
              <w:rPr>
                <w:b/>
                <w:sz w:val="28"/>
              </w:rPr>
              <w:tab/>
              <w:t>Empresa Desenvolvedora Requerente:</w:t>
            </w:r>
          </w:p>
        </w:tc>
      </w:tr>
      <w:tr w:rsidR="00DC6D03" w:rsidTr="00800732" w14:paraId="630857D5" w14:textId="77777777">
        <w:trPr>
          <w:cantSplit/>
        </w:trPr>
        <w:tc>
          <w:tcPr>
            <w:tcW w:w="6521" w:type="dxa"/>
            <w:gridSpan w:val="5"/>
            <w:tcBorders>
              <w:left w:val="single" w:color="000000" w:sz="4" w:space="0"/>
            </w:tcBorders>
            <w:shd w:val="clear" w:color="auto" w:fill="C0C0C0"/>
          </w:tcPr>
          <w:p w:rsidR="00DC6D03" w:rsidP="00800732" w:rsidRDefault="00DC6D03" w14:paraId="1DBBFEDB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 Razão Social:</w:t>
            </w:r>
          </w:p>
        </w:tc>
        <w:tc>
          <w:tcPr>
            <w:tcW w:w="3274" w:type="dxa"/>
            <w:gridSpan w:val="3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:rsidR="00DC6D03" w:rsidP="00800732" w:rsidRDefault="00DC6D03" w14:paraId="502CD586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 Nome Fantasia:</w:t>
            </w:r>
          </w:p>
        </w:tc>
      </w:tr>
      <w:tr w:rsidR="00DC6D03" w:rsidTr="00800732" w14:paraId="782C77B4" w14:textId="77777777">
        <w:trPr>
          <w:cantSplit/>
        </w:trPr>
        <w:tc>
          <w:tcPr>
            <w:tcW w:w="6521" w:type="dxa"/>
            <w:gridSpan w:val="5"/>
            <w:tcBorders>
              <w:left w:val="single" w:color="000000" w:sz="4" w:space="0"/>
              <w:bottom w:val="single" w:color="000000" w:sz="4" w:space="0"/>
            </w:tcBorders>
          </w:tcPr>
          <w:p w:rsidR="00DC6D03" w:rsidP="00800732" w:rsidRDefault="00AD4438" w14:paraId="521E84A2" w14:textId="10544A0E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22"/>
              </w:rPr>
            </w:pPr>
            <w:bookmarkStart w:name="Texto11" w:id="0"/>
            <w:bookmarkEnd w:id="0"/>
            <w:r>
              <w:t>????????</w:t>
            </w:r>
          </w:p>
        </w:tc>
        <w:tc>
          <w:tcPr>
            <w:tcW w:w="3274" w:type="dxa"/>
            <w:gridSpan w:val="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DC6D03" w:rsidP="00800732" w:rsidRDefault="00AD4438" w14:paraId="77D31729" w14:textId="0291FD3F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22"/>
              </w:rPr>
            </w:pPr>
            <w:r>
              <w:t>green</w:t>
            </w:r>
          </w:p>
        </w:tc>
      </w:tr>
      <w:tr w:rsidR="00DC6D03" w:rsidTr="00800732" w14:paraId="30A07724" w14:textId="77777777">
        <w:trPr>
          <w:cantSplit/>
        </w:trPr>
        <w:tc>
          <w:tcPr>
            <w:tcW w:w="6663" w:type="dxa"/>
            <w:gridSpan w:val="6"/>
            <w:tcBorders>
              <w:left w:val="single" w:color="000000" w:sz="4" w:space="0"/>
            </w:tcBorders>
            <w:shd w:val="clear" w:color="auto" w:fill="C0C0C0"/>
          </w:tcPr>
          <w:p w:rsidR="00DC6D03" w:rsidP="00800732" w:rsidRDefault="00DC6D03" w14:paraId="5CF91F50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 Endereço: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:rsidR="00DC6D03" w:rsidP="00800732" w:rsidRDefault="00DC6D03" w14:paraId="5C3321B1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1.4 Bairro</w:t>
            </w:r>
          </w:p>
        </w:tc>
      </w:tr>
      <w:tr w:rsidR="00DC6D03" w:rsidTr="00800732" w14:paraId="7F2FE3A9" w14:textId="77777777">
        <w:trPr>
          <w:cantSplit/>
        </w:trPr>
        <w:tc>
          <w:tcPr>
            <w:tcW w:w="6663" w:type="dxa"/>
            <w:gridSpan w:val="6"/>
            <w:tcBorders>
              <w:left w:val="single" w:color="000000" w:sz="4" w:space="0"/>
              <w:bottom w:val="single" w:color="000000" w:sz="4" w:space="0"/>
            </w:tcBorders>
          </w:tcPr>
          <w:p w:rsidR="00DC6D03" w:rsidP="00B063C6" w:rsidRDefault="003516D8" w14:paraId="170772E0" w14:textId="546D2C42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primeiro teste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DC6D03" w:rsidP="009D1CCF" w:rsidRDefault="009D1CCF" w14:paraId="13CECA34" w14:textId="7146F769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t>IFL0012015</w:t>
            </w:r>
          </w:p>
        </w:tc>
      </w:tr>
      <w:tr w:rsidR="00DC6D03" w:rsidTr="00800732" w14:paraId="44A50554" w14:textId="77777777">
        <w:trPr>
          <w:cantSplit/>
        </w:trPr>
        <w:tc>
          <w:tcPr>
            <w:tcW w:w="4962" w:type="dxa"/>
            <w:gridSpan w:val="4"/>
            <w:tcBorders>
              <w:left w:val="single" w:color="000000" w:sz="4" w:space="0"/>
            </w:tcBorders>
            <w:shd w:val="clear" w:color="auto" w:fill="C0C0C0"/>
          </w:tcPr>
          <w:p w:rsidR="00DC6D03" w:rsidP="00800732" w:rsidRDefault="00DC6D03" w14:paraId="6B3DC221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1.5 Cidade:</w:t>
            </w:r>
          </w:p>
        </w:tc>
        <w:tc>
          <w:tcPr>
            <w:tcW w:w="1701" w:type="dxa"/>
            <w:gridSpan w:val="2"/>
            <w:tcBorders>
              <w:left w:val="single" w:color="000000" w:sz="4" w:space="0"/>
            </w:tcBorders>
            <w:shd w:val="clear" w:color="auto" w:fill="C0C0C0"/>
          </w:tcPr>
          <w:p w:rsidR="00DC6D03" w:rsidP="00800732" w:rsidRDefault="00DC6D03" w14:paraId="3B4D5005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1.6 UF: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:rsidR="00DC6D03" w:rsidP="00800732" w:rsidRDefault="00DC6D03" w14:paraId="2003962D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1.7 CEP:</w:t>
            </w:r>
          </w:p>
        </w:tc>
      </w:tr>
      <w:tr w:rsidR="00DC6D03" w:rsidTr="00800732" w14:paraId="21AB71DD" w14:textId="77777777">
        <w:trPr>
          <w:cantSplit/>
        </w:trPr>
        <w:tc>
          <w:tcPr>
            <w:tcW w:w="4962" w:type="dxa"/>
            <w:gridSpan w:val="4"/>
            <w:tcBorders>
              <w:left w:val="single" w:color="000000" w:sz="4" w:space="0"/>
              <w:bottom w:val="single" w:color="000000" w:sz="4" w:space="0"/>
            </w:tcBorders>
          </w:tcPr>
          <w:p w:rsidR="00DC6D03" w:rsidP="003516D8" w:rsidRDefault="00484DB3" w14:paraId="09CA3E36" w14:textId="6986A3D1">
            <w:pPr>
              <w:pStyle w:val="Footer"/>
              <w:tabs>
                <w:tab w:val="clear" w:pos="4252"/>
                <w:tab w:val="clear" w:pos="8504"/>
                <w:tab w:val="left" w:pos="1080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Londrina</w:t>
            </w:r>
          </w:p>
        </w:tc>
        <w:tc>
          <w:tcPr>
            <w:tcW w:w="1701" w:type="dxa"/>
            <w:gridSpan w:val="2"/>
            <w:tcBorders>
              <w:left w:val="single" w:color="000000" w:sz="4" w:space="0"/>
              <w:bottom w:val="single" w:color="000000" w:sz="4" w:space="0"/>
            </w:tcBorders>
          </w:tcPr>
          <w:p w:rsidR="00DC6D03" w:rsidP="00800732" w:rsidRDefault="00484DB3" w14:paraId="2EC1572A" w14:textId="67C71DD0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DC6D03" w:rsidP="00800732" w:rsidRDefault="00484DB3" w14:paraId="4A39ACEA" w14:textId="2265CDC8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8600000-000</w:t>
            </w:r>
          </w:p>
        </w:tc>
      </w:tr>
      <w:tr w:rsidR="00DC6D03" w:rsidTr="00800732" w14:paraId="01A0401B" w14:textId="77777777">
        <w:trPr>
          <w:cantSplit/>
        </w:trPr>
        <w:tc>
          <w:tcPr>
            <w:tcW w:w="3402" w:type="dxa"/>
            <w:tcBorders>
              <w:left w:val="single" w:color="000000" w:sz="4" w:space="0"/>
            </w:tcBorders>
            <w:shd w:val="clear" w:color="auto" w:fill="C0C0C0"/>
          </w:tcPr>
          <w:p w:rsidR="00DC6D03" w:rsidP="00800732" w:rsidRDefault="00DC6D03" w14:paraId="493BF17E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1.8 Telefone:</w:t>
            </w:r>
          </w:p>
        </w:tc>
        <w:tc>
          <w:tcPr>
            <w:tcW w:w="3261" w:type="dxa"/>
            <w:gridSpan w:val="5"/>
            <w:tcBorders>
              <w:left w:val="single" w:color="000000" w:sz="4" w:space="0"/>
            </w:tcBorders>
            <w:shd w:val="clear" w:color="auto" w:fill="C0C0C0"/>
          </w:tcPr>
          <w:p w:rsidR="00DC6D03" w:rsidP="00800732" w:rsidRDefault="00DC6D03" w14:paraId="1BAC502F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1.9 Fax: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:rsidR="00DC6D03" w:rsidP="00800732" w:rsidRDefault="00DC6D03" w14:paraId="3C8CD3A5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1.10 Celular:</w:t>
            </w:r>
          </w:p>
        </w:tc>
      </w:tr>
      <w:tr w:rsidR="00DC6D03" w:rsidTr="00800732" w14:paraId="41212B43" w14:textId="77777777">
        <w:trPr>
          <w:cantSplit/>
        </w:trPr>
        <w:tc>
          <w:tcPr>
            <w:tcW w:w="3402" w:type="dxa"/>
            <w:tcBorders>
              <w:left w:val="single" w:color="000000" w:sz="4" w:space="0"/>
              <w:bottom w:val="single" w:color="000000" w:sz="4" w:space="0"/>
            </w:tcBorders>
          </w:tcPr>
          <w:p w:rsidR="00DC6D03" w:rsidP="00800732" w:rsidRDefault="00E058B2" w14:paraId="7BC7F325" w14:textId="7E7FB8B8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.</w:t>
            </w:r>
            <w:bookmarkStart w:name="_GoBack" w:id="1"/>
            <w:bookmarkEnd w:id="1"/>
            <w:r>
              <w:rPr>
                <w:rFonts w:ascii="Arial" w:hAnsi="Arial" w:cs="Arial"/>
                <w:b/>
                <w:sz w:val="18"/>
              </w:rPr>
              <w:t/>
            </w:r>
          </w:p>
        </w:tc>
        <w:tc>
          <w:tcPr>
            <w:tcW w:w="3261" w:type="dxa"/>
            <w:gridSpan w:val="5"/>
            <w:tcBorders>
              <w:left w:val="single" w:color="000000" w:sz="4" w:space="0"/>
              <w:bottom w:val="single" w:color="000000" w:sz="4" w:space="0"/>
            </w:tcBorders>
          </w:tcPr>
          <w:p w:rsidR="00DC6D03" w:rsidP="00800732" w:rsidRDefault="00DC6D03" w14:paraId="40C7BA25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3132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DC6D03" w:rsidP="00800732" w:rsidRDefault="00DC6D03" w14:paraId="493CEB71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</w:tc>
      </w:tr>
      <w:tr w:rsidR="00DC6D03" w:rsidTr="00800732" w14:paraId="1C387772" w14:textId="77777777">
        <w:trPr>
          <w:cantSplit/>
        </w:trPr>
        <w:tc>
          <w:tcPr>
            <w:tcW w:w="4111" w:type="dxa"/>
            <w:gridSpan w:val="2"/>
            <w:tcBorders>
              <w:left w:val="single" w:color="000000" w:sz="4" w:space="0"/>
            </w:tcBorders>
            <w:shd w:val="clear" w:color="auto" w:fill="C0C0C0"/>
          </w:tcPr>
          <w:p w:rsidR="00DC6D03" w:rsidP="00800732" w:rsidRDefault="00DC6D03" w14:paraId="308581AE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1.11 CNPJ:</w:t>
            </w:r>
          </w:p>
        </w:tc>
        <w:tc>
          <w:tcPr>
            <w:tcW w:w="2835" w:type="dxa"/>
            <w:gridSpan w:val="5"/>
            <w:tcBorders>
              <w:left w:val="single" w:color="000000" w:sz="4" w:space="0"/>
            </w:tcBorders>
            <w:shd w:val="clear" w:color="auto" w:fill="C0C0C0"/>
          </w:tcPr>
          <w:p w:rsidR="00DC6D03" w:rsidP="00800732" w:rsidRDefault="00DC6D03" w14:paraId="0CCCCFF9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1.12 Inscrição Estadual: </w:t>
            </w:r>
          </w:p>
        </w:tc>
        <w:tc>
          <w:tcPr>
            <w:tcW w:w="284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:rsidR="00DC6D03" w:rsidP="00800732" w:rsidRDefault="00DC6D03" w14:paraId="28533C2E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1.13 Inscrição Municipal:</w:t>
            </w:r>
          </w:p>
        </w:tc>
      </w:tr>
      <w:tr w:rsidR="00DC6D03" w:rsidTr="00800732" w14:paraId="20259FB8" w14:textId="77777777">
        <w:trPr>
          <w:cantSplit/>
        </w:trPr>
        <w:tc>
          <w:tcPr>
            <w:tcW w:w="4111" w:type="dxa"/>
            <w:gridSpan w:val="2"/>
            <w:tcBorders>
              <w:left w:val="single" w:color="000000" w:sz="4" w:space="0"/>
              <w:bottom w:val="single" w:color="000000" w:sz="4" w:space="0"/>
            </w:tcBorders>
          </w:tcPr>
          <w:p w:rsidR="00DC6D03" w:rsidP="00800732" w:rsidRDefault="00DC6D03" w14:paraId="3D4B15E0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2835" w:type="dxa"/>
            <w:gridSpan w:val="5"/>
            <w:tcBorders>
              <w:left w:val="single" w:color="000000" w:sz="4" w:space="0"/>
              <w:bottom w:val="single" w:color="000000" w:sz="4" w:space="0"/>
            </w:tcBorders>
          </w:tcPr>
          <w:p w:rsidR="00DC6D03" w:rsidP="00800732" w:rsidRDefault="00DC6D03" w14:paraId="0492F477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  <w:tc>
          <w:tcPr>
            <w:tcW w:w="284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DC6D03" w:rsidP="00800732" w:rsidRDefault="00DC6D03" w14:paraId="14B934A7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</w:tr>
      <w:tr w:rsidR="00DC6D03" w:rsidTr="00800732" w14:paraId="3437CE95" w14:textId="77777777">
        <w:trPr>
          <w:cantSplit/>
        </w:trPr>
        <w:tc>
          <w:tcPr>
            <w:tcW w:w="4820" w:type="dxa"/>
            <w:gridSpan w:val="3"/>
            <w:tcBorders>
              <w:left w:val="single" w:color="000000" w:sz="4" w:space="0"/>
            </w:tcBorders>
            <w:shd w:val="clear" w:color="auto" w:fill="C0C0C0"/>
          </w:tcPr>
          <w:p w:rsidR="00DC6D03" w:rsidP="00800732" w:rsidRDefault="00DC6D03" w14:paraId="5E6D2065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1.14 Pessoa de Contato:</w:t>
            </w:r>
          </w:p>
        </w:tc>
        <w:tc>
          <w:tcPr>
            <w:tcW w:w="4975" w:type="dxa"/>
            <w:gridSpan w:val="5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:rsidR="00DC6D03" w:rsidP="00800732" w:rsidRDefault="00DC6D03" w14:paraId="1B80B8A2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1.15 CPF:</w:t>
            </w:r>
          </w:p>
        </w:tc>
      </w:tr>
      <w:tr w:rsidR="00DC6D03" w:rsidTr="00800732" w14:paraId="1DEA4D1B" w14:textId="77777777">
        <w:trPr>
          <w:cantSplit/>
        </w:trPr>
        <w:tc>
          <w:tcPr>
            <w:tcW w:w="4820" w:type="dxa"/>
            <w:gridSpan w:val="3"/>
            <w:tcBorders>
              <w:left w:val="single" w:color="000000" w:sz="4" w:space="0"/>
            </w:tcBorders>
          </w:tcPr>
          <w:p w:rsidR="00DC6D03" w:rsidP="00800732" w:rsidRDefault="00DC6D03" w14:paraId="5BFCF8A7" w14:textId="77777777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4975" w:type="dxa"/>
            <w:gridSpan w:val="5"/>
            <w:tcBorders>
              <w:left w:val="single" w:color="000000" w:sz="4" w:space="0"/>
              <w:right w:val="single" w:color="000000" w:sz="4" w:space="0"/>
            </w:tcBorders>
          </w:tcPr>
          <w:p w:rsidR="00DC6D03" w:rsidP="00800732" w:rsidRDefault="00DC6D03" w14:paraId="12DC064C" w14:textId="77777777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</w:tr>
      <w:tr w:rsidR="00DC6D03" w:rsidTr="00800732" w14:paraId="589E4B72" w14:textId="77777777">
        <w:trPr>
          <w:cantSplit/>
        </w:trPr>
        <w:tc>
          <w:tcPr>
            <w:tcW w:w="9795" w:type="dxa"/>
            <w:gridSpan w:val="8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:rsidR="00DC6D03" w:rsidP="00800732" w:rsidRDefault="00DC6D03" w14:paraId="409CC0D4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1.16 E-mail:</w:t>
            </w:r>
          </w:p>
        </w:tc>
      </w:tr>
      <w:tr w:rsidR="00DC6D03" w:rsidTr="00800732" w14:paraId="515C9424" w14:textId="77777777">
        <w:trPr>
          <w:cantSplit/>
        </w:trPr>
        <w:tc>
          <w:tcPr>
            <w:tcW w:w="9795" w:type="dxa"/>
            <w:gridSpan w:val="8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DC6D03" w:rsidP="00800732" w:rsidRDefault="00DC6D03" w14:paraId="4BC14ABA" w14:textId="77777777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</w:tc>
      </w:tr>
      <w:tr w:rsidR="00DC6D03" w:rsidTr="00800732" w14:paraId="4DEFF7EC" w14:textId="77777777">
        <w:trPr>
          <w:cantSplit/>
        </w:trPr>
        <w:tc>
          <w:tcPr>
            <w:tcW w:w="9795" w:type="dxa"/>
            <w:gridSpan w:val="8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:rsidR="00DC6D03" w:rsidP="00800732" w:rsidRDefault="00DC6D03" w14:paraId="67AC095C" w14:textId="77777777">
            <w:pPr>
              <w:snapToGrid w:val="false"/>
              <w:spacing w:before="8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1.17 Responsável pelo acompanhamento dos testes:</w:t>
            </w:r>
          </w:p>
        </w:tc>
      </w:tr>
      <w:tr w:rsidR="00DC6D03" w:rsidTr="00800732" w14:paraId="4624D3A1" w14:textId="77777777">
        <w:trPr>
          <w:cantSplit/>
        </w:trPr>
        <w:tc>
          <w:tcPr>
            <w:tcW w:w="9795" w:type="dxa"/>
            <w:gridSpan w:val="8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DC6D03" w:rsidP="00800732" w:rsidRDefault="00DC6D03" w14:paraId="0A06E8FC" w14:textId="77777777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</w:tr>
    </w:tbl>
    <w:p w:rsidR="00DC6D03" w:rsidRDefault="00DC6D03" w14:paraId="0DD7974A" w14:textId="77777777">
      <w:pPr>
        <w15:collapsed w:val="false"/>
      </w:pPr>
    </w:p>
    <w:tbl>
      <w:tblPr>
        <w:tblW w:w="0" w:type="auto"/>
        <w:tblInd w:w="-3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0" w:type="dxa"/>
          <w:right w:w="0" w:type="dxa"/>
        </w:tblCellMar>
        <w:tblLook w:firstRow="1" w:lastRow="0" w:firstColumn="1" w:lastColumn="0" w:noHBand="0" w:noVBand="0" w:val="00A0"/>
      </w:tblPr>
      <w:tblGrid>
        <w:gridCol w:w="3402"/>
        <w:gridCol w:w="1560"/>
        <w:gridCol w:w="1701"/>
        <w:gridCol w:w="312"/>
        <w:gridCol w:w="2820"/>
      </w:tblGrid>
      <w:tr w:rsidR="00CB1F1A" w:rsidTr="00BB7658" w14:paraId="2F0DCE7B" w14:textId="77777777">
        <w:trPr>
          <w:cantSplit/>
        </w:trPr>
        <w:tc>
          <w:tcPr>
            <w:tcW w:w="9795" w:type="dxa"/>
            <w:gridSpan w:val="5"/>
            <w:tcBorders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:rsidR="00CB1F1A" w:rsidP="00C7121F" w:rsidRDefault="00CB1F1A" w14:paraId="22D3B685" w14:textId="77777777">
            <w:pPr>
              <w:pStyle w:val="Footer"/>
              <w:tabs>
                <w:tab w:val="clear" w:pos="4252"/>
                <w:tab w:val="clear" w:pos="8504"/>
                <w:tab w:val="left" w:pos="426"/>
              </w:tabs>
              <w:ind w:left="57" w:right="57"/>
              <w:rPr>
                <w:sz w:val="16"/>
              </w:rPr>
            </w:pPr>
            <w:r>
              <w:rPr>
                <w:b/>
                <w:sz w:val="28"/>
              </w:rPr>
              <w:t>2.</w:t>
            </w:r>
            <w:r>
              <w:rPr>
                <w:b/>
                <w:sz w:val="28"/>
              </w:rPr>
              <w:tab/>
              <w:t>Órgão Técnico Credenciado:</w:t>
            </w:r>
          </w:p>
        </w:tc>
      </w:tr>
      <w:tr w:rsidR="00BC5585" w:rsidTr="00BB7658" w14:paraId="6B9714D4" w14:textId="77777777">
        <w:trPr>
          <w:cantSplit/>
        </w:trPr>
        <w:tc>
          <w:tcPr>
            <w:tcW w:w="9795" w:type="dxa"/>
            <w:gridSpan w:val="5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:rsidRPr="00CB1F1A" w:rsidR="00BC5585" w:rsidP="00BC5585" w:rsidRDefault="00FA1369" w14:paraId="3FB70712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 w:rsidRPr="00CB1F1A" w:rsidR="00BC5585">
              <w:rPr>
                <w:rFonts w:ascii="Arial" w:hAnsi="Arial" w:cs="Arial"/>
                <w:sz w:val="18"/>
              </w:rPr>
              <w:t>.1 Identificação:</w:t>
            </w:r>
          </w:p>
        </w:tc>
      </w:tr>
      <w:tr w:rsidR="00BC5585" w:rsidTr="00BB7658" w14:paraId="0CBD74C1" w14:textId="77777777">
        <w:trPr>
          <w:cantSplit/>
        </w:trPr>
        <w:tc>
          <w:tcPr>
            <w:tcW w:w="9795" w:type="dxa"/>
            <w:gridSpan w:val="5"/>
            <w:tcBorders>
              <w:top w:val="nil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:rsidRPr="00CB1F1A" w:rsidR="00BC5585" w:rsidP="00BC5585" w:rsidRDefault="00BC5585" w14:paraId="1E06FA4F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 IFL – Instituto Filadélfia de Londrina </w:t>
            </w:r>
          </w:p>
        </w:tc>
      </w:tr>
      <w:tr w:rsidR="00BC5585" w:rsidTr="00BB7658" w14:paraId="54C0F2FC" w14:textId="77777777">
        <w:trPr>
          <w:cantSplit/>
        </w:trPr>
        <w:tc>
          <w:tcPr>
            <w:tcW w:w="6975" w:type="dxa"/>
            <w:gridSpan w:val="4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:rsidRPr="00CB1F1A" w:rsidR="00BC5585" w:rsidP="00C7121F" w:rsidRDefault="00FA1369" w14:paraId="5B34D199" w14:textId="77777777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 w:rsidR="00BC5585">
              <w:rPr>
                <w:rFonts w:ascii="Arial" w:hAnsi="Arial" w:cs="Arial"/>
                <w:sz w:val="18"/>
              </w:rPr>
              <w:t>.2 Responsável pelo Ensaio</w:t>
            </w:r>
            <w:r w:rsidRPr="00CB1F1A" w:rsidR="00BC5585"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2820" w:type="dxa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:rsidRPr="00CB1F1A" w:rsidR="00BC5585" w:rsidP="00BC5585" w:rsidRDefault="00FA1369" w14:paraId="1459D159" w14:textId="77777777">
            <w:pPr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 w:rsidR="00BC5585">
              <w:rPr>
                <w:rFonts w:ascii="Arial" w:hAnsi="Arial" w:cs="Arial"/>
                <w:sz w:val="18"/>
              </w:rPr>
              <w:t>.3 Visto</w:t>
            </w:r>
          </w:p>
        </w:tc>
      </w:tr>
      <w:tr w:rsidR="00BC5585" w:rsidTr="00BB7658" w14:paraId="372CCB4E" w14:textId="77777777">
        <w:trPr>
          <w:cantSplit/>
        </w:trPr>
        <w:tc>
          <w:tcPr>
            <w:tcW w:w="6975" w:type="dxa"/>
            <w:gridSpan w:val="4"/>
            <w:tcBorders>
              <w:top w:val="nil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:rsidRPr="00CB1F1A" w:rsidR="00BC5585" w:rsidP="00C7121F" w:rsidRDefault="00BC5585" w14:paraId="09369B78" w14:textId="77777777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Sandro Teixeira Pinto</w:t>
            </w:r>
          </w:p>
        </w:tc>
        <w:tc>
          <w:tcPr>
            <w:tcW w:w="2820" w:type="dxa"/>
            <w:tcBorders>
              <w:top w:val="nil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:rsidRPr="00CB1F1A" w:rsidR="00BC5585" w:rsidP="00BC5585" w:rsidRDefault="00BC5585" w14:paraId="0EF70FFB" w14:textId="77777777">
            <w:pPr>
              <w:spacing w:before="80"/>
              <w:ind w:right="57"/>
              <w:rPr>
                <w:rFonts w:ascii="Arial" w:hAnsi="Arial" w:cs="Arial"/>
                <w:b/>
              </w:rPr>
            </w:pPr>
          </w:p>
        </w:tc>
      </w:tr>
      <w:tr w:rsidR="00BC5585" w:rsidTr="00BB7658" w14:paraId="639C0A95" w14:textId="77777777">
        <w:trPr>
          <w:cantSplit/>
        </w:trPr>
        <w:tc>
          <w:tcPr>
            <w:tcW w:w="6975" w:type="dxa"/>
            <w:gridSpan w:val="4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:rsidRPr="00CB1F1A" w:rsidR="00BC5585" w:rsidP="00BC5585" w:rsidRDefault="00FA1369" w14:paraId="4C802EE0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 w:rsidR="00BC5585">
              <w:rPr>
                <w:rFonts w:ascii="Arial" w:hAnsi="Arial" w:cs="Arial"/>
                <w:sz w:val="18"/>
              </w:rPr>
              <w:t>.4</w:t>
            </w:r>
            <w:r w:rsidRPr="00CB1F1A" w:rsidR="00BC5585">
              <w:rPr>
                <w:rFonts w:ascii="Arial" w:hAnsi="Arial" w:cs="Arial"/>
                <w:sz w:val="18"/>
              </w:rPr>
              <w:t xml:space="preserve"> Responsável </w:t>
            </w:r>
            <w:r w:rsidR="00BC5585">
              <w:rPr>
                <w:rFonts w:ascii="Arial" w:hAnsi="Arial" w:cs="Arial"/>
                <w:sz w:val="18"/>
              </w:rPr>
              <w:t xml:space="preserve"> pelo Ensaio</w:t>
            </w:r>
            <w:r w:rsidRPr="00CB1F1A" w:rsidR="00BC5585"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2820" w:type="dxa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:rsidRPr="00CB1F1A" w:rsidR="00BC5585" w:rsidP="00BC5585" w:rsidRDefault="00FA1369" w14:paraId="6C932269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 w:rsidR="00BC5585">
              <w:rPr>
                <w:rFonts w:ascii="Arial" w:hAnsi="Arial" w:cs="Arial"/>
                <w:sz w:val="18"/>
              </w:rPr>
              <w:t>.5 Visto</w:t>
            </w:r>
          </w:p>
        </w:tc>
      </w:tr>
      <w:tr w:rsidR="00BC5585" w:rsidTr="00BB7658" w14:paraId="27C9D770" w14:textId="77777777">
        <w:trPr>
          <w:cantSplit/>
        </w:trPr>
        <w:tc>
          <w:tcPr>
            <w:tcW w:w="6975" w:type="dxa"/>
            <w:gridSpan w:val="4"/>
            <w:tcBorders>
              <w:top w:val="nil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:rsidRPr="00CB1F1A" w:rsidR="00BC5585" w:rsidP="002506ED" w:rsidRDefault="00B35D36" w14:paraId="744EDA74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</w:t>
            </w:r>
            <w:r w:rsidR="002506ED">
              <w:rPr>
                <w:rFonts w:ascii="Arial" w:hAnsi="Arial" w:cs="Arial"/>
                <w:b/>
              </w:rPr>
              <w:t>aniel Keyti Morita</w:t>
            </w:r>
            <w:r w:rsidR="00630465">
              <w:rPr>
                <w:rFonts w:ascii="Arial" w:hAnsi="Arial" w:cs="Arial"/>
                <w:b/>
              </w:rPr>
              <w:t xml:space="preserve">    ou   </w:t>
            </w:r>
            <w:r w:rsidR="00306419">
              <w:rPr>
                <w:rFonts w:ascii="Arial" w:hAnsi="Arial" w:cs="Arial"/>
                <w:b/>
              </w:rPr>
              <w:t>José Ricardo Guidetti Junior</w:t>
            </w:r>
          </w:p>
        </w:tc>
        <w:tc>
          <w:tcPr>
            <w:tcW w:w="2820" w:type="dxa"/>
            <w:tcBorders>
              <w:top w:val="nil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:rsidRPr="00CB1F1A" w:rsidR="00BC5585" w:rsidP="00BC5585" w:rsidRDefault="00BC5585" w14:paraId="101F9CAA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b/>
              </w:rPr>
            </w:pPr>
          </w:p>
        </w:tc>
      </w:tr>
      <w:tr w:rsidR="00BB7658" w:rsidTr="00BB7658" w14:paraId="5C21D4E7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ook w:firstRow="0" w:lastRow="0" w:firstColumn="0" w:lastColumn="0" w:noHBand="0" w:noVBand="0" w:val="0000"/>
        </w:tblPrEx>
        <w:trPr>
          <w:cantSplit/>
        </w:trPr>
        <w:tc>
          <w:tcPr>
            <w:tcW w:w="6663" w:type="dxa"/>
            <w:gridSpan w:val="3"/>
            <w:tcBorders>
              <w:left w:val="single" w:color="000000" w:sz="4" w:space="0"/>
            </w:tcBorders>
            <w:shd w:val="clear" w:color="auto" w:fill="C0C0C0"/>
          </w:tcPr>
          <w:p w:rsidR="00BB7658" w:rsidP="00E80483" w:rsidRDefault="00BB7658" w14:paraId="055AA794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2.6 Endereço: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:rsidR="00BB7658" w:rsidP="00E80483" w:rsidRDefault="00BB7658" w14:paraId="01DB7B9D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2.7 Bairro</w:t>
            </w:r>
          </w:p>
        </w:tc>
      </w:tr>
      <w:tr w:rsidR="00BB7658" w:rsidTr="00BB7658" w14:paraId="34B673B2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ook w:firstRow="0" w:lastRow="0" w:firstColumn="0" w:lastColumn="0" w:noHBand="0" w:noVBand="0" w:val="0000"/>
        </w:tblPrEx>
        <w:trPr>
          <w:cantSplit/>
        </w:trPr>
        <w:tc>
          <w:tcPr>
            <w:tcW w:w="6663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:rsidRPr="00BB7658" w:rsidR="00BB7658" w:rsidP="00E80483" w:rsidRDefault="00BB7658" w14:paraId="18F19BD5" w14:textId="77777777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 w:rsidRPr="00BB7658">
              <w:rPr>
                <w:rFonts w:ascii="Arial" w:hAnsi="Arial" w:cs="Arial"/>
                <w:b/>
              </w:rPr>
              <w:t>Av. Juscelino Kubischeck, 1626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B7658" w:rsidR="00BB7658" w:rsidP="00E80483" w:rsidRDefault="00BB7658" w14:paraId="07F3F2CE" w14:textId="77777777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</w:t>
            </w:r>
            <w:r w:rsidRPr="00BB7658">
              <w:rPr>
                <w:rFonts w:ascii="Arial" w:hAnsi="Arial" w:cs="Arial"/>
                <w:b/>
              </w:rPr>
              <w:t>entro</w:t>
            </w:r>
          </w:p>
        </w:tc>
      </w:tr>
      <w:tr w:rsidR="00BB7658" w:rsidTr="00E80483" w14:paraId="4D133C93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ook w:firstRow="0" w:lastRow="0" w:firstColumn="0" w:lastColumn="0" w:noHBand="0" w:noVBand="0" w:val="0000"/>
        </w:tblPrEx>
        <w:trPr>
          <w:cantSplit/>
        </w:trPr>
        <w:tc>
          <w:tcPr>
            <w:tcW w:w="4962" w:type="dxa"/>
            <w:gridSpan w:val="2"/>
            <w:tcBorders>
              <w:left w:val="single" w:color="000000" w:sz="4" w:space="0"/>
            </w:tcBorders>
            <w:shd w:val="clear" w:color="auto" w:fill="C0C0C0"/>
          </w:tcPr>
          <w:p w:rsidR="00BB7658" w:rsidP="00E80483" w:rsidRDefault="00BB7658" w14:paraId="5681499B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2.8 Cidade:</w:t>
            </w:r>
          </w:p>
        </w:tc>
        <w:tc>
          <w:tcPr>
            <w:tcW w:w="1701" w:type="dxa"/>
            <w:tcBorders>
              <w:left w:val="single" w:color="000000" w:sz="4" w:space="0"/>
            </w:tcBorders>
            <w:shd w:val="clear" w:color="auto" w:fill="C0C0C0"/>
          </w:tcPr>
          <w:p w:rsidR="00BB7658" w:rsidP="00E80483" w:rsidRDefault="00BB7658" w14:paraId="38F1A643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2.9 UF: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:rsidR="00BB7658" w:rsidP="00BB7658" w:rsidRDefault="00BB7658" w14:paraId="298421D9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2.10 CNPJ</w:t>
            </w:r>
          </w:p>
        </w:tc>
      </w:tr>
      <w:tr w:rsidRPr="00BB7658" w:rsidR="00BB7658" w:rsidTr="00E80483" w14:paraId="03CCF7BB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ook w:firstRow="0" w:lastRow="0" w:firstColumn="0" w:lastColumn="0" w:noHBand="0" w:noVBand="0" w:val="0000"/>
        </w:tblPrEx>
        <w:trPr>
          <w:cantSplit/>
        </w:trPr>
        <w:tc>
          <w:tcPr>
            <w:tcW w:w="4962" w:type="dxa"/>
            <w:gridSpan w:val="2"/>
            <w:tcBorders>
              <w:left w:val="single" w:color="000000" w:sz="4" w:space="0"/>
              <w:bottom w:val="single" w:color="000000" w:sz="4" w:space="0"/>
            </w:tcBorders>
          </w:tcPr>
          <w:p w:rsidRPr="00BB7658" w:rsidR="00BB7658" w:rsidP="00E80483" w:rsidRDefault="00BB7658" w14:paraId="7607BCD3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 w:rsidRPr="00BB7658">
              <w:rPr>
                <w:rFonts w:ascii="Arial" w:hAnsi="Arial" w:cs="Arial"/>
                <w:b/>
              </w:rPr>
              <w:t>Londrina</w:t>
            </w:r>
          </w:p>
        </w:tc>
        <w:tc>
          <w:tcPr>
            <w:tcW w:w="1701" w:type="dxa"/>
            <w:tcBorders>
              <w:left w:val="single" w:color="000000" w:sz="4" w:space="0"/>
              <w:bottom w:val="single" w:color="000000" w:sz="4" w:space="0"/>
            </w:tcBorders>
          </w:tcPr>
          <w:p w:rsidRPr="00BB7658" w:rsidR="00BB7658" w:rsidP="00E80483" w:rsidRDefault="00BB7658" w14:paraId="21E3DA4C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 w:rsidRPr="00BB7658">
              <w:rPr>
                <w:rFonts w:ascii="Arial" w:hAnsi="Arial" w:cs="Arial"/>
                <w:b/>
              </w:rPr>
              <w:t>Pr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B7658" w:rsidR="00BB7658" w:rsidP="00E80483" w:rsidRDefault="00BB7658" w14:paraId="3D3A61F6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 w:rsidRPr="00BB7658">
              <w:rPr>
                <w:rFonts w:ascii="Arial" w:hAnsi="Arial" w:cs="Arial"/>
                <w:b/>
              </w:rPr>
              <w:t>78.624.202/0001-00</w:t>
            </w:r>
          </w:p>
        </w:tc>
      </w:tr>
      <w:tr w:rsidR="00CB1F1A" w:rsidTr="00BB7658" w14:paraId="01908B50" w14:textId="77777777">
        <w:trPr>
          <w:cantSplit/>
        </w:trPr>
        <w:tc>
          <w:tcPr>
            <w:tcW w:w="3402" w:type="dxa"/>
            <w:vMerge w:val="restart"/>
            <w:tcBorders>
              <w:left w:val="single" w:color="auto" w:sz="4" w:space="0"/>
            </w:tcBorders>
            <w:shd w:val="clear" w:color="auto" w:fill="C0C0C0"/>
          </w:tcPr>
          <w:p w:rsidRPr="00CB1F1A" w:rsidR="00CB1F1A" w:rsidP="00C7121F" w:rsidRDefault="00FA1369" w14:paraId="694880D8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 w:rsidR="00BB7658">
              <w:rPr>
                <w:rFonts w:ascii="Arial" w:hAnsi="Arial" w:cs="Arial"/>
                <w:sz w:val="18"/>
              </w:rPr>
              <w:t>.11</w:t>
            </w:r>
            <w:r w:rsidR="00CB1F1A">
              <w:rPr>
                <w:rFonts w:ascii="Arial" w:hAnsi="Arial" w:cs="Arial"/>
                <w:sz w:val="18"/>
              </w:rPr>
              <w:t xml:space="preserve"> Período de Realização</w:t>
            </w:r>
            <w:r w:rsidRPr="00CB1F1A" w:rsidR="00CB1F1A"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3261" w:type="dxa"/>
            <w:gridSpan w:val="2"/>
            <w:tcBorders>
              <w:bottom w:val="nil"/>
            </w:tcBorders>
            <w:shd w:val="clear" w:color="auto" w:fill="C0C0C0"/>
          </w:tcPr>
          <w:p w:rsidRPr="00CB1F1A" w:rsidR="00CB1F1A" w:rsidP="00C7121F" w:rsidRDefault="00CB1F1A" w14:paraId="1D83DC5A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Início:</w:t>
            </w:r>
          </w:p>
        </w:tc>
        <w:tc>
          <w:tcPr>
            <w:tcW w:w="3132" w:type="dxa"/>
            <w:gridSpan w:val="2"/>
            <w:tcBorders>
              <w:bottom w:val="nil"/>
              <w:right w:val="single" w:color="auto" w:sz="4" w:space="0"/>
            </w:tcBorders>
            <w:shd w:val="clear" w:color="auto" w:fill="C0C0C0"/>
          </w:tcPr>
          <w:p w:rsidRPr="00CB1F1A" w:rsidR="00CB1F1A" w:rsidP="00CB1F1A" w:rsidRDefault="00CB1F1A" w14:paraId="66A9222A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Término:</w:t>
            </w:r>
          </w:p>
        </w:tc>
      </w:tr>
      <w:tr w:rsidR="00CB1F1A" w:rsidTr="00BB7658" w14:paraId="0C317E72" w14:textId="77777777">
        <w:trPr>
          <w:cantSplit/>
        </w:trPr>
        <w:tc>
          <w:tcPr>
            <w:tcW w:w="3402" w:type="dxa"/>
            <w:vMerge/>
            <w:tcBorders>
              <w:left w:val="single" w:color="auto" w:sz="4" w:space="0"/>
              <w:bottom w:val="single" w:color="000000" w:sz="6" w:space="0"/>
            </w:tcBorders>
          </w:tcPr>
          <w:p w:rsidRPr="00CB1F1A" w:rsidR="00CB1F1A" w:rsidP="00C7121F" w:rsidRDefault="00CB1F1A" w14:paraId="213D3EAD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3261" w:type="dxa"/>
            <w:gridSpan w:val="2"/>
            <w:tcBorders>
              <w:top w:val="nil"/>
              <w:bottom w:val="single" w:color="000000" w:sz="6" w:space="0"/>
            </w:tcBorders>
          </w:tcPr>
          <w:p w:rsidRPr="00CB1F1A" w:rsidR="00CB1F1A" w:rsidP="002865A0" w:rsidRDefault="00CB1F1A" w14:paraId="459A38AF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 </w:t>
            </w:r>
            <w:r w:rsidR="00453103">
              <w:rPr>
                <w:rFonts w:ascii="Arial" w:hAnsi="Arial" w:cs="Arial"/>
                <w:b/>
                <w:sz w:val="18"/>
              </w:rPr>
              <w:t xml:space="preserve">   </w:t>
            </w:r>
            <w:r w:rsidR="0009288D">
              <w:rPr>
                <w:rFonts w:ascii="Arial" w:hAnsi="Arial" w:cs="Arial"/>
                <w:b/>
                <w:sz w:val="18"/>
              </w:rPr>
              <w:t xml:space="preserve">   </w:t>
            </w:r>
            <w:r>
              <w:rPr>
                <w:rFonts w:ascii="Arial" w:hAnsi="Arial" w:cs="Arial"/>
                <w:b/>
                <w:sz w:val="18"/>
              </w:rPr>
              <w:t>/</w:t>
            </w:r>
            <w:r w:rsidR="00613F62">
              <w:rPr>
                <w:rFonts w:ascii="Arial" w:hAnsi="Arial" w:cs="Arial"/>
                <w:b/>
                <w:sz w:val="18"/>
              </w:rPr>
              <w:t xml:space="preserve">   0</w:t>
            </w:r>
            <w:r w:rsidR="002865A0">
              <w:rPr>
                <w:rFonts w:ascii="Arial" w:hAnsi="Arial" w:cs="Arial"/>
                <w:b/>
                <w:sz w:val="18"/>
              </w:rPr>
              <w:t>9</w:t>
            </w:r>
            <w:r>
              <w:rPr>
                <w:rFonts w:ascii="Arial" w:hAnsi="Arial" w:cs="Arial"/>
                <w:b/>
                <w:sz w:val="18"/>
              </w:rPr>
              <w:t xml:space="preserve">   /</w:t>
            </w:r>
            <w:r w:rsidR="005669C8">
              <w:rPr>
                <w:rFonts w:ascii="Arial" w:hAnsi="Arial" w:cs="Arial"/>
                <w:b/>
                <w:sz w:val="18"/>
              </w:rPr>
              <w:t xml:space="preserve"> 20</w:t>
            </w:r>
            <w:r w:rsidR="00510A4A">
              <w:rPr>
                <w:rFonts w:ascii="Arial" w:hAnsi="Arial" w:cs="Arial"/>
                <w:b/>
                <w:sz w:val="18"/>
              </w:rPr>
              <w:t>1</w:t>
            </w:r>
            <w:r w:rsidR="00613F62">
              <w:rPr>
                <w:rFonts w:ascii="Arial" w:hAnsi="Arial" w:cs="Arial"/>
                <w:b/>
                <w:sz w:val="18"/>
              </w:rPr>
              <w:t>5</w:t>
            </w:r>
          </w:p>
        </w:tc>
        <w:tc>
          <w:tcPr>
            <w:tcW w:w="3132" w:type="dxa"/>
            <w:gridSpan w:val="2"/>
            <w:tcBorders>
              <w:top w:val="nil"/>
              <w:bottom w:val="single" w:color="000000" w:sz="6" w:space="0"/>
              <w:right w:val="single" w:color="auto" w:sz="4" w:space="0"/>
            </w:tcBorders>
          </w:tcPr>
          <w:p w:rsidRPr="00CB1F1A" w:rsidR="00CB1F1A" w:rsidP="002865A0" w:rsidRDefault="0009288D" w14:paraId="487D5BA4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  </w:t>
            </w:r>
            <w:r w:rsidR="00453103">
              <w:rPr>
                <w:rFonts w:ascii="Arial" w:hAnsi="Arial" w:cs="Arial"/>
                <w:b/>
                <w:sz w:val="18"/>
              </w:rPr>
              <w:t xml:space="preserve">   </w:t>
            </w:r>
            <w:r w:rsidR="00CB1F1A">
              <w:rPr>
                <w:rFonts w:ascii="Arial" w:hAnsi="Arial" w:cs="Arial"/>
                <w:b/>
                <w:sz w:val="18"/>
              </w:rPr>
              <w:t xml:space="preserve">   /</w:t>
            </w:r>
            <w:r w:rsidR="006B0425">
              <w:rPr>
                <w:rFonts w:ascii="Arial" w:hAnsi="Arial" w:cs="Arial"/>
                <w:b/>
                <w:sz w:val="18"/>
              </w:rPr>
              <w:t xml:space="preserve">   </w:t>
            </w:r>
            <w:r w:rsidR="00613F62">
              <w:rPr>
                <w:rFonts w:ascii="Arial" w:hAnsi="Arial" w:cs="Arial"/>
                <w:b/>
                <w:sz w:val="18"/>
              </w:rPr>
              <w:t>0</w:t>
            </w:r>
            <w:r w:rsidR="002865A0">
              <w:rPr>
                <w:rFonts w:ascii="Arial" w:hAnsi="Arial" w:cs="Arial"/>
                <w:b/>
                <w:sz w:val="18"/>
              </w:rPr>
              <w:t>9</w:t>
            </w:r>
            <w:r w:rsidR="00CB1F1A">
              <w:rPr>
                <w:rFonts w:ascii="Arial" w:hAnsi="Arial" w:cs="Arial"/>
                <w:b/>
                <w:sz w:val="18"/>
              </w:rPr>
              <w:t xml:space="preserve">     /</w:t>
            </w:r>
            <w:r w:rsidR="005669C8">
              <w:rPr>
                <w:rFonts w:ascii="Arial" w:hAnsi="Arial" w:cs="Arial"/>
                <w:b/>
                <w:sz w:val="18"/>
              </w:rPr>
              <w:t xml:space="preserve"> 20</w:t>
            </w:r>
            <w:r w:rsidR="00510A4A">
              <w:rPr>
                <w:rFonts w:ascii="Arial" w:hAnsi="Arial" w:cs="Arial"/>
                <w:b/>
                <w:sz w:val="18"/>
              </w:rPr>
              <w:t>1</w:t>
            </w:r>
            <w:r w:rsidR="00613F62">
              <w:rPr>
                <w:rFonts w:ascii="Arial" w:hAnsi="Arial" w:cs="Arial"/>
                <w:b/>
                <w:sz w:val="18"/>
              </w:rPr>
              <w:t>5</w:t>
            </w:r>
          </w:p>
        </w:tc>
      </w:tr>
    </w:tbl>
    <w:p w:rsidR="00CB1F1A" w:rsidRDefault="00CB1F1A" w14:paraId="61CC830D" w14:textId="77777777"/>
    <w:tbl>
      <w:tblPr>
        <w:tblW w:w="0" w:type="auto"/>
        <w:tblInd w:w="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959"/>
        <w:gridCol w:w="4823"/>
      </w:tblGrid>
      <w:tr w:rsidR="00CF7346" w:rsidTr="00FB32C5" w14:paraId="2595B72B" w14:textId="77777777">
        <w:trPr>
          <w:cantSplit/>
        </w:trPr>
        <w:tc>
          <w:tcPr>
            <w:tcW w:w="9782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:rsidR="00CF7346" w:rsidP="00FB32C5" w:rsidRDefault="00CF7346" w14:paraId="7DCC66EE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28"/>
              </w:rPr>
              <w:t>3.</w:t>
            </w:r>
            <w:r>
              <w:rPr>
                <w:rFonts w:ascii="Arial" w:hAnsi="Arial"/>
                <w:b/>
                <w:sz w:val="28"/>
              </w:rPr>
              <w:tab/>
              <w:t>Identificação do Programa Aplicativo Fiscal ( PAF-ECF):</w:t>
            </w:r>
          </w:p>
        </w:tc>
      </w:tr>
      <w:tr w:rsidRPr="00515F30" w:rsidR="00CF7346" w:rsidTr="00FB32C5" w14:paraId="5D10A668" w14:textId="77777777">
        <w:trPr>
          <w:cantSplit/>
        </w:trPr>
        <w:tc>
          <w:tcPr>
            <w:tcW w:w="9782" w:type="dxa"/>
            <w:gridSpan w:val="2"/>
            <w:tcBorders>
              <w:top w:val="single" w:color="000000" w:sz="6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:rsidRPr="00515F30" w:rsidR="00CF7346" w:rsidP="00FB32C5" w:rsidRDefault="00CF7346" w14:paraId="7BA0A616" w14:textId="77777777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 w:rsidRPr="00515F30">
              <w:rPr>
                <w:rFonts w:ascii="Arial" w:hAnsi="Arial" w:cs="Arial"/>
                <w:sz w:val="18"/>
              </w:rPr>
              <w:t>3.1 Nome comercial:</w:t>
            </w:r>
          </w:p>
        </w:tc>
      </w:tr>
      <w:tr w:rsidRPr="00515F30" w:rsidR="00CF7346" w:rsidTr="00FB32C5" w14:paraId="65DDB40D" w14:textId="77777777">
        <w:trPr>
          <w:cantSplit/>
        </w:trPr>
        <w:tc>
          <w:tcPr>
            <w:tcW w:w="9782" w:type="dxa"/>
            <w:gridSpan w:val="2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:rsidRPr="00515F30" w:rsidR="00CF7346" w:rsidP="00FB32C5" w:rsidRDefault="00CF7346" w14:paraId="62CCCCE7" w14:textId="77777777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</w:tr>
      <w:tr w:rsidRPr="00515F30" w:rsidR="00CF7346" w:rsidTr="00FB32C5" w14:paraId="5D51B5C8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59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:rsidRPr="00515F30" w:rsidR="00CF7346" w:rsidP="00FB32C5" w:rsidRDefault="00CF7346" w14:paraId="0551336A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 w:rsidRPr="00515F30">
              <w:rPr>
                <w:rFonts w:ascii="Arial" w:hAnsi="Arial" w:cs="Arial"/>
                <w:sz w:val="18"/>
              </w:rPr>
              <w:t>3.2 Versão:</w:t>
            </w:r>
          </w:p>
        </w:tc>
        <w:tc>
          <w:tcPr>
            <w:tcW w:w="4823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:rsidRPr="00515F30" w:rsidR="00CF7346" w:rsidP="00FB32C5" w:rsidRDefault="00CF7346" w14:paraId="172E1113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 w:rsidRPr="00515F30">
              <w:rPr>
                <w:rFonts w:ascii="Arial" w:hAnsi="Arial" w:cs="Arial"/>
                <w:sz w:val="18"/>
              </w:rPr>
              <w:t xml:space="preserve">3.3 Data da versão: </w:t>
            </w:r>
          </w:p>
        </w:tc>
      </w:tr>
      <w:tr w:rsidRPr="00515F30" w:rsidR="00CF7346" w:rsidTr="00FB32C5" w14:paraId="3A3D98C3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59" w:type="dxa"/>
            <w:tcBorders>
              <w:top w:val="nil"/>
              <w:left w:val="single" w:color="auto" w:sz="4" w:space="0"/>
              <w:bottom w:val="single" w:color="000000" w:sz="6" w:space="0"/>
            </w:tcBorders>
          </w:tcPr>
          <w:p w:rsidRPr="00515F30" w:rsidR="00CF7346" w:rsidP="00FB32C5" w:rsidRDefault="00CF7346" w14:paraId="22B7961F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  <w:tc>
          <w:tcPr>
            <w:tcW w:w="4823" w:type="dxa"/>
            <w:tcBorders>
              <w:top w:val="nil"/>
              <w:bottom w:val="single" w:color="000000" w:sz="6" w:space="0"/>
              <w:right w:val="single" w:color="auto" w:sz="4" w:space="0"/>
            </w:tcBorders>
          </w:tcPr>
          <w:p w:rsidRPr="00515F30" w:rsidR="00CF7346" w:rsidP="00FB32C5" w:rsidRDefault="00CF7346" w14:paraId="7806DC47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</w:tr>
      <w:tr w:rsidRPr="00515F30" w:rsidR="00CF7346" w:rsidTr="00FB32C5" w14:paraId="53E9444C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2" w:type="dxa"/>
            <w:gridSpan w:val="2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:rsidRPr="00515F30" w:rsidR="00CF7346" w:rsidP="00FB32C5" w:rsidRDefault="00CF7346" w14:paraId="681A4C2D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 w:rsidRPr="00515F30">
              <w:rPr>
                <w:rFonts w:ascii="Arial" w:hAnsi="Arial" w:cs="Arial"/>
                <w:sz w:val="18"/>
              </w:rPr>
              <w:t>3.4 Principal Arquivo Executável:</w:t>
            </w:r>
          </w:p>
        </w:tc>
      </w:tr>
      <w:tr w:rsidRPr="00515F30" w:rsidR="00CF7346" w:rsidTr="00FB32C5" w14:paraId="6068E50D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2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AE726B" w:rsidR="00CF7346" w:rsidP="00FB32C5" w:rsidRDefault="00CF7346" w14:paraId="36EDEB4E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</w:p>
        </w:tc>
      </w:tr>
      <w:tr w:rsidRPr="00515F30" w:rsidR="00CF7346" w:rsidTr="00FB32C5" w14:paraId="24CC1A39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2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:rsidRPr="00515F30" w:rsidR="00CF7346" w:rsidP="00FB32C5" w:rsidRDefault="00CF7346" w14:paraId="33281C22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 w:rsidRPr="00515F30">
              <w:rPr>
                <w:rFonts w:ascii="Arial" w:hAnsi="Arial" w:cs="Arial"/>
                <w:sz w:val="18"/>
              </w:rPr>
              <w:t xml:space="preserve">3.5 Código </w:t>
            </w:r>
            <w:r w:rsidR="00555F95">
              <w:rPr>
                <w:rFonts w:ascii="Arial" w:hAnsi="Arial" w:cs="Arial"/>
                <w:sz w:val="18"/>
              </w:rPr>
              <w:t xml:space="preserve">MD-5 </w:t>
            </w:r>
            <w:r w:rsidRPr="00515F30">
              <w:rPr>
                <w:rFonts w:ascii="Arial" w:hAnsi="Arial" w:cs="Arial"/>
                <w:sz w:val="18"/>
              </w:rPr>
              <w:t xml:space="preserve">de autenticação do principal arquivo executável </w:t>
            </w:r>
            <w:r w:rsidR="00555F95">
              <w:rPr>
                <w:rFonts w:ascii="Arial" w:hAnsi="Arial" w:cs="Arial"/>
                <w:sz w:val="18"/>
              </w:rPr>
              <w:t>do PAF-ECF</w:t>
            </w:r>
            <w:r w:rsidRPr="00515F30">
              <w:rPr>
                <w:rFonts w:ascii="Arial" w:hAnsi="Arial" w:cs="Arial"/>
                <w:sz w:val="18"/>
              </w:rPr>
              <w:t>:</w:t>
            </w:r>
          </w:p>
        </w:tc>
      </w:tr>
      <w:tr w:rsidRPr="00515F30" w:rsidR="00CF7346" w:rsidTr="00FB32C5" w14:paraId="05567FD1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2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CF7346" w:rsidP="00FB32C5" w:rsidRDefault="00CF7346" w14:paraId="4516B654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  <w:p w:rsidRPr="00515F30" w:rsidR="00641C52" w:rsidP="00FB32C5" w:rsidRDefault="00641C52" w14:paraId="135D8225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</w:tc>
      </w:tr>
    </w:tbl>
    <w:p w:rsidR="00FB32C5" w:rsidP="00DD37D2" w:rsidRDefault="00FB32C5" w14:paraId="62721525" w14:textId="77777777"/>
    <w:p w:rsidR="00525122" w:rsidP="00DD37D2" w:rsidRDefault="00525122" w14:paraId="4DA20A53" w14:textId="77777777">
      <w:r>
        <w:br w:type="page"/>
      </w:r>
    </w:p>
    <w:tbl>
      <w:tblPr>
        <w:tblW w:w="9799" w:type="dxa"/>
        <w:tblInd w:w="-3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0" w:type="dxa"/>
          <w:right w:w="0" w:type="dxa"/>
        </w:tblCellMar>
        <w:tblLook w:firstRow="1" w:lastRow="0" w:firstColumn="1" w:lastColumn="0" w:noHBand="0" w:noVBand="0" w:val="00A0"/>
      </w:tblPr>
      <w:tblGrid>
        <w:gridCol w:w="7"/>
        <w:gridCol w:w="2010"/>
        <w:gridCol w:w="117"/>
        <w:gridCol w:w="2268"/>
        <w:gridCol w:w="105"/>
        <w:gridCol w:w="2304"/>
        <w:gridCol w:w="2978"/>
        <w:gridCol w:w="10"/>
      </w:tblGrid>
      <w:tr w:rsidRPr="00515F30" w:rsidR="00525122" w:rsidTr="0018486B" w14:paraId="4340F980" w14:textId="77777777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:rsidRPr="00515F30" w:rsidR="00525122" w:rsidP="00E80483" w:rsidRDefault="00525122" w14:paraId="5C7302D8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 w:rsidRPr="00515F30">
              <w:rPr>
                <w:rFonts w:ascii="Arial" w:hAnsi="Arial" w:cs="Arial"/>
                <w:sz w:val="18"/>
              </w:rPr>
              <w:lastRenderedPageBreak/>
              <w:t xml:space="preserve">3.6 </w:t>
            </w:r>
            <w:r>
              <w:rPr>
                <w:rFonts w:ascii="Arial" w:hAnsi="Arial" w:cs="Arial"/>
                <w:sz w:val="18"/>
              </w:rPr>
              <w:t xml:space="preserve">Código de autenticação do arquivo que contém a relação dos arquivos executáveis que realizam os procedimentos constantes da ER-PAF-ECF </w:t>
            </w:r>
            <w:r w:rsidRPr="00515F30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(</w:t>
            </w:r>
            <w:r w:rsidRPr="00515F30">
              <w:rPr>
                <w:rFonts w:ascii="Arial" w:hAnsi="Arial" w:cs="Arial"/>
                <w:sz w:val="18"/>
              </w:rPr>
              <w:t>MD-5</w:t>
            </w:r>
            <w:r>
              <w:rPr>
                <w:rFonts w:ascii="Arial" w:hAnsi="Arial" w:cs="Arial"/>
                <w:sz w:val="18"/>
              </w:rPr>
              <w:t xml:space="preserve"> Executáveis PAF-ECF) e seus respectivos códigos MD5</w:t>
            </w:r>
            <w:r w:rsidRPr="00515F30">
              <w:rPr>
                <w:rFonts w:ascii="Arial" w:hAnsi="Arial" w:cs="Arial"/>
                <w:sz w:val="18"/>
              </w:rPr>
              <w:t>:</w:t>
            </w:r>
          </w:p>
        </w:tc>
      </w:tr>
      <w:tr w:rsidRPr="00515F30" w:rsidR="00525122" w:rsidTr="0018486B" w14:paraId="39796329" w14:textId="77777777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525122" w:rsidP="00E80483" w:rsidRDefault="00525122" w14:paraId="2EB085F5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  <w:p w:rsidR="00525122" w:rsidP="00E80483" w:rsidRDefault="00525122" w14:paraId="450FD568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  <w:p w:rsidR="00525122" w:rsidP="00E80483" w:rsidRDefault="00525122" w14:paraId="0B7AC29D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  <w:p w:rsidRPr="00515F30" w:rsidR="00525122" w:rsidP="00E80483" w:rsidRDefault="00525122" w14:paraId="7F88AD9D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</w:tc>
      </w:tr>
      <w:tr w:rsidR="00525122" w:rsidTr="0018486B" w14:paraId="5D71073E" w14:textId="77777777">
        <w:trPr>
          <w:gridBefore w:val="1"/>
          <w:gridAfter w:val="1"/>
          <w:wBefore w:w="7" w:type="dxa"/>
          <w:wAfter w:w="10" w:type="dxa"/>
          <w:cantSplit/>
          <w:trHeight w:val="480"/>
        </w:trPr>
        <w:tc>
          <w:tcPr>
            <w:tcW w:w="9782" w:type="dxa"/>
            <w:gridSpan w:val="6"/>
            <w:tcBorders>
              <w:top w:val="single" w:color="auto" w:sz="4" w:space="0"/>
              <w:left w:val="single" w:color="auto" w:sz="4" w:space="0"/>
              <w:bottom w:val="single" w:color="FFFFFF" w:sz="4" w:space="0"/>
              <w:right w:val="single" w:color="auto" w:sz="4" w:space="0"/>
            </w:tcBorders>
            <w:shd w:val="clear" w:color="auto" w:fill="BFBFBF"/>
          </w:tcPr>
          <w:p w:rsidRPr="00515F30" w:rsidR="00525122" w:rsidP="00E80483" w:rsidRDefault="00525122" w14:paraId="00DDF0F1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 w:rsidRPr="00515F30">
              <w:rPr>
                <w:rFonts w:ascii="Arial" w:hAnsi="Arial" w:cs="Arial"/>
                <w:sz w:val="18"/>
              </w:rPr>
              <w:t>3.</w:t>
            </w:r>
            <w:r>
              <w:rPr>
                <w:rFonts w:ascii="Arial" w:hAnsi="Arial" w:cs="Arial"/>
                <w:sz w:val="18"/>
              </w:rPr>
              <w:t>7</w:t>
            </w:r>
            <w:r w:rsidRPr="00515F30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Relação dos arquivos executáveis que realizam os requisitos estabelecidos na ER-PAF-ECF e seus respectivos códigos MD5</w:t>
            </w:r>
            <w:r w:rsidRPr="00515F30">
              <w:rPr>
                <w:rFonts w:ascii="Arial" w:hAnsi="Arial" w:cs="Arial"/>
                <w:sz w:val="18"/>
              </w:rPr>
              <w:t>:</w:t>
            </w:r>
            <w:r>
              <w:rPr>
                <w:rFonts w:ascii="Arial" w:hAnsi="Arial" w:cs="Arial"/>
                <w:sz w:val="18"/>
              </w:rPr>
              <w:t xml:space="preserve">                                                                           </w:t>
            </w:r>
          </w:p>
        </w:tc>
      </w:tr>
      <w:tr w:rsidR="00525122" w:rsidTr="0018486B" w14:paraId="3B9B1350" w14:textId="77777777">
        <w:trPr>
          <w:gridBefore w:val="1"/>
          <w:gridAfter w:val="1"/>
          <w:wBefore w:w="7" w:type="dxa"/>
          <w:wAfter w:w="10" w:type="dxa"/>
          <w:cantSplit/>
          <w:trHeight w:val="600"/>
        </w:trPr>
        <w:tc>
          <w:tcPr>
            <w:tcW w:w="9782" w:type="dxa"/>
            <w:gridSpan w:val="6"/>
            <w:tcBorders>
              <w:top w:val="single" w:color="FFFFFF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525122" w:rsidP="00E80483" w:rsidRDefault="00525122" w14:paraId="542FD07B" w14:textId="77777777">
            <w:pPr>
              <w:pStyle w:val="Footer"/>
              <w:spacing w:before="80"/>
              <w:ind w:left="57" w:right="57"/>
              <w:rPr>
                <w:rFonts w:ascii="Arial" w:hAnsi="Arial" w:cs="Arial"/>
                <w:sz w:val="18"/>
              </w:rPr>
            </w:pPr>
          </w:p>
          <w:p w:rsidR="00525122" w:rsidP="00E80483" w:rsidRDefault="00525122" w14:paraId="495DE6C2" w14:textId="77777777">
            <w:pPr>
              <w:pStyle w:val="Footer"/>
              <w:spacing w:before="80"/>
              <w:ind w:left="57" w:right="57"/>
              <w:rPr>
                <w:rFonts w:ascii="Arial" w:hAnsi="Arial" w:cs="Arial"/>
                <w:sz w:val="18"/>
              </w:rPr>
            </w:pPr>
          </w:p>
          <w:p w:rsidRPr="00515F30" w:rsidR="00525122" w:rsidP="00E80483" w:rsidRDefault="00525122" w14:paraId="326A85C8" w14:textId="77777777">
            <w:pPr>
              <w:pStyle w:val="Footer"/>
              <w:spacing w:before="80"/>
              <w:ind w:left="57" w:right="57"/>
              <w:rPr>
                <w:rFonts w:ascii="Arial" w:hAnsi="Arial" w:cs="Arial"/>
                <w:sz w:val="18"/>
              </w:rPr>
            </w:pPr>
          </w:p>
        </w:tc>
      </w:tr>
      <w:tr w:rsidRPr="00515F30" w:rsidR="00525122" w:rsidTr="0018486B" w14:paraId="172FD635" w14:textId="77777777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:rsidRPr="00515F30" w:rsidR="00525122" w:rsidP="00E80483" w:rsidRDefault="00525122" w14:paraId="4740ACBE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3.8  Outros arquivos utilizados e respectivos códigos MD-5:</w:t>
            </w:r>
          </w:p>
        </w:tc>
      </w:tr>
      <w:tr w:rsidR="00525122" w:rsidTr="0018486B" w14:paraId="4316A1CA" w14:textId="77777777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:rsidR="00525122" w:rsidP="00E80483" w:rsidRDefault="00525122" w14:paraId="21397949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b/>
                <w:sz w:val="18"/>
              </w:rPr>
            </w:pPr>
          </w:p>
          <w:p w:rsidR="00525122" w:rsidP="00E80483" w:rsidRDefault="00525122" w14:paraId="34EEAAAE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b/>
                <w:sz w:val="18"/>
              </w:rPr>
            </w:pPr>
          </w:p>
        </w:tc>
      </w:tr>
      <w:tr w:rsidR="00525122" w:rsidTr="0018486B" w14:paraId="5EE4606F" w14:textId="77777777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525122" w:rsidP="00E80483" w:rsidRDefault="00525122" w14:paraId="56498E49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b/>
                <w:sz w:val="18"/>
              </w:rPr>
            </w:pPr>
          </w:p>
        </w:tc>
      </w:tr>
      <w:tr w:rsidRPr="00A110E8" w:rsidR="0018486B" w:rsidTr="0018486B" w14:paraId="11328B01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ook w:firstRow="0" w:lastRow="0" w:firstColumn="0" w:lastColumn="0" w:noHBand="0" w:noVBand="0" w:val="0000"/>
        </w:tblPrEx>
        <w:trPr>
          <w:cantSplit/>
        </w:trPr>
        <w:tc>
          <w:tcPr>
            <w:tcW w:w="9799" w:type="dxa"/>
            <w:gridSpan w:val="8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:rsidRPr="00A110E8" w:rsidR="0018486B" w:rsidP="00A81EC1" w:rsidRDefault="0018486B" w14:paraId="7A545AF6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</w:rPr>
              <w:t xml:space="preserve">3.9  </w:t>
            </w:r>
            <w:r w:rsidRPr="007960F4">
              <w:rPr>
                <w:rFonts w:ascii="Arial" w:hAnsi="Arial" w:cs="Arial"/>
                <w:sz w:val="18"/>
              </w:rPr>
              <w:t>Perfis de Requisitos que podem ser configurados para funcionamento do PAF-ECF:</w:t>
            </w:r>
          </w:p>
        </w:tc>
      </w:tr>
      <w:tr w:rsidRPr="00A110E8" w:rsidR="0018486B" w:rsidTr="0018486B" w14:paraId="192D3190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ook w:firstRow="0" w:lastRow="0" w:firstColumn="0" w:lastColumn="0" w:noHBand="0" w:noVBand="0" w:val="0000"/>
        </w:tblPrEx>
        <w:trPr>
          <w:gridAfter w:val="1"/>
          <w:wAfter w:w="10" w:type="dxa"/>
          <w:cantSplit/>
        </w:trPr>
        <w:tc>
          <w:tcPr>
            <w:tcW w:w="2134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:rsidR="0018486B" w:rsidP="00A81EC1" w:rsidRDefault="0018486B" w14:paraId="5B0B4DC0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:rsidRPr="00A110E8" w:rsidR="0018486B" w:rsidP="00187965" w:rsidRDefault="00F23864" w14:paraId="5BB294EB" w14:textId="2EFC1C6B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r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perfilr" w:id="2"/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2"/>
            <w:r w:rsidR="0018486B">
              <w:rPr>
                <w:rFonts w:ascii="Arial" w:hAnsi="Arial" w:cs="Arial"/>
                <w:sz w:val="18"/>
                <w:szCs w:val="18"/>
              </w:rPr>
              <w:t xml:space="preserve"> Perfil </w:t>
            </w:r>
            <w:r w:rsidR="002D771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2268" w:type="dxa"/>
            <w:tcBorders>
              <w:bottom w:val="single" w:color="000000" w:sz="4" w:space="0"/>
            </w:tcBorders>
          </w:tcPr>
          <w:p w:rsidR="0018486B" w:rsidP="00A81EC1" w:rsidRDefault="0018486B" w14:paraId="6D07D0DD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:rsidRPr="00A110E8" w:rsidR="0018486B" w:rsidP="00A81EC1" w:rsidRDefault="00F23864" w14:paraId="5FE491CA" w14:textId="700C295B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s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perfils" w:id="3"/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3"/>
            <w:r w:rsidRPr="00A110E8" w:rsidR="0018486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8486B">
              <w:rPr>
                <w:rFonts w:ascii="Arial" w:hAnsi="Arial" w:cs="Arial"/>
                <w:sz w:val="18"/>
                <w:szCs w:val="18"/>
              </w:rPr>
              <w:t xml:space="preserve">Perfil </w:t>
            </w:r>
            <w:r w:rsidR="002D771C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2409" w:type="dxa"/>
            <w:gridSpan w:val="2"/>
            <w:tcBorders>
              <w:bottom w:val="single" w:color="000000" w:sz="4" w:space="0"/>
            </w:tcBorders>
          </w:tcPr>
          <w:p w:rsidR="0018486B" w:rsidP="00A81EC1" w:rsidRDefault="0018486B" w14:paraId="5EB9D49D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:rsidRPr="00A110E8" w:rsidR="0018486B" w:rsidP="00A81EC1" w:rsidRDefault="00F23864" w14:paraId="1A1E69E6" w14:textId="4F328AC4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t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perfilt" w:id="4"/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4"/>
            <w:r w:rsidRPr="00A110E8" w:rsidR="0018486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8486B">
              <w:rPr>
                <w:rFonts w:ascii="Arial" w:hAnsi="Arial" w:cs="Arial"/>
                <w:sz w:val="18"/>
                <w:szCs w:val="18"/>
              </w:rPr>
              <w:t xml:space="preserve">Perfil </w:t>
            </w:r>
            <w:r w:rsidR="002D771C">
              <w:rPr>
                <w:rFonts w:ascii="Arial" w:hAnsi="Arial" w:cs="Arial"/>
                <w:sz w:val="18"/>
                <w:szCs w:val="18"/>
              </w:rPr>
              <w:t>T</w:t>
            </w:r>
          </w:p>
        </w:tc>
        <w:tc>
          <w:tcPr>
            <w:tcW w:w="2978" w:type="dxa"/>
            <w:tcBorders>
              <w:bottom w:val="single" w:color="000000" w:sz="4" w:space="0"/>
              <w:right w:val="single" w:color="000000" w:sz="4" w:space="0"/>
            </w:tcBorders>
          </w:tcPr>
          <w:p w:rsidR="0018486B" w:rsidP="00A81EC1" w:rsidRDefault="0018486B" w14:paraId="1BD14E62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  <w:p w:rsidRPr="00A110E8" w:rsidR="0018486B" w:rsidP="002D771C" w:rsidRDefault="00F23864" w14:paraId="47B8D76C" w14:textId="3DBBF81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u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perfilu" w:id="5"/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5"/>
            <w:r w:rsidRPr="00A110E8" w:rsidR="0018486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8486B">
              <w:rPr>
                <w:rFonts w:ascii="Arial" w:hAnsi="Arial" w:cs="Arial"/>
                <w:sz w:val="18"/>
                <w:szCs w:val="18"/>
              </w:rPr>
              <w:t xml:space="preserve">Perfil </w:t>
            </w:r>
            <w:r w:rsidR="002D771C">
              <w:rPr>
                <w:rFonts w:ascii="Arial" w:hAnsi="Arial" w:cs="Arial"/>
                <w:sz w:val="18"/>
                <w:szCs w:val="18"/>
              </w:rPr>
              <w:t>U</w:t>
            </w:r>
          </w:p>
        </w:tc>
      </w:tr>
      <w:tr w:rsidRPr="00A110E8" w:rsidR="002D771C" w:rsidTr="005D0257" w14:paraId="4FFD8BE5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ook w:firstRow="0" w:lastRow="0" w:firstColumn="0" w:lastColumn="0" w:noHBand="0" w:noVBand="0" w:val="0000"/>
        </w:tblPrEx>
        <w:trPr>
          <w:gridAfter w:val="1"/>
          <w:wAfter w:w="10" w:type="dxa"/>
          <w:cantSplit/>
        </w:trPr>
        <w:tc>
          <w:tcPr>
            <w:tcW w:w="2134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:rsidR="002D771C" w:rsidP="005D0257" w:rsidRDefault="002D771C" w14:paraId="75D3274B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:rsidRPr="00A110E8" w:rsidR="002D771C" w:rsidP="005D0257" w:rsidRDefault="00F23864" w14:paraId="40975B1D" w14:textId="6B03901B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_v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perfil_v" w:id="6"/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6"/>
            <w:r w:rsidR="002D771C">
              <w:rPr>
                <w:rFonts w:ascii="Arial" w:hAnsi="Arial" w:cs="Arial"/>
                <w:sz w:val="18"/>
                <w:szCs w:val="18"/>
              </w:rPr>
              <w:t xml:space="preserve"> Perfil V</w:t>
            </w:r>
          </w:p>
        </w:tc>
        <w:tc>
          <w:tcPr>
            <w:tcW w:w="2268" w:type="dxa"/>
            <w:tcBorders>
              <w:bottom w:val="single" w:color="000000" w:sz="4" w:space="0"/>
            </w:tcBorders>
          </w:tcPr>
          <w:p w:rsidR="002D771C" w:rsidP="005D0257" w:rsidRDefault="002D771C" w14:paraId="098F2C8C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:rsidRPr="00A110E8" w:rsidR="002D771C" w:rsidP="005D0257" w:rsidRDefault="002D771C" w14:paraId="54ACB580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r w:rsidRPr="00A110E8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Perfil W</w:t>
            </w:r>
          </w:p>
        </w:tc>
        <w:tc>
          <w:tcPr>
            <w:tcW w:w="2409" w:type="dxa"/>
            <w:gridSpan w:val="2"/>
            <w:tcBorders>
              <w:bottom w:val="single" w:color="000000" w:sz="4" w:space="0"/>
            </w:tcBorders>
          </w:tcPr>
          <w:p w:rsidR="002D771C" w:rsidP="005D0257" w:rsidRDefault="002D771C" w14:paraId="00BBC3A6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:rsidRPr="00A110E8" w:rsidR="002D771C" w:rsidP="005D0257" w:rsidRDefault="002D771C" w14:paraId="3E4D6A1B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 w:rsidRPr="00A110E8"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 w:rsidRPr="00A110E8">
              <w:instrText xml:space="preserve"> FORMCHECKBOX </w:instrText>
            </w:r>
            <w:r w:rsidRPr="00A110E8">
              <w:rPr>
                <w:rFonts w:ascii="Arial" w:hAnsi="Arial" w:cs="Arial"/>
                <w:sz w:val="18"/>
                <w:szCs w:val="18"/>
              </w:rPr>
            </w:r>
            <w:r w:rsidRPr="00A110E8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A110E8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Perfil Y</w:t>
            </w:r>
          </w:p>
        </w:tc>
        <w:tc>
          <w:tcPr>
            <w:tcW w:w="2978" w:type="dxa"/>
            <w:tcBorders>
              <w:bottom w:val="single" w:color="000000" w:sz="4" w:space="0"/>
              <w:right w:val="single" w:color="000000" w:sz="4" w:space="0"/>
            </w:tcBorders>
          </w:tcPr>
          <w:p w:rsidR="002D771C" w:rsidP="005D0257" w:rsidRDefault="002D771C" w14:paraId="3AEC6D7E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  <w:p w:rsidRPr="00A110E8" w:rsidR="002D771C" w:rsidP="005D0257" w:rsidRDefault="002D771C" w14:paraId="1B315E5B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 w:rsidRPr="00A110E8"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 w:rsidRPr="00A110E8">
              <w:instrText xml:space="preserve"> FORMCHECKBOX </w:instrText>
            </w:r>
            <w:r w:rsidRPr="00A110E8">
              <w:rPr>
                <w:rFonts w:ascii="Arial" w:hAnsi="Arial" w:cs="Arial"/>
                <w:sz w:val="18"/>
                <w:szCs w:val="18"/>
              </w:rPr>
            </w:r>
            <w:r w:rsidRPr="00A110E8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A110E8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Perfil Z</w:t>
            </w:r>
          </w:p>
        </w:tc>
      </w:tr>
      <w:tr w:rsidRPr="007960F4" w:rsidR="0018486B" w:rsidTr="0018486B" w14:paraId="2E664507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70" w:type="dxa"/>
            <w:right w:w="70" w:type="dxa"/>
          </w:tblCellMar>
          <w:tblLook w:firstRow="0" w:lastRow="0" w:firstColumn="0" w:lastColumn="0" w:noHBand="0" w:noVBand="0" w:val="0000"/>
        </w:tblPrEx>
        <w:trPr>
          <w:gridBefore w:val="1"/>
          <w:gridAfter w:val="1"/>
          <w:wBefore w:w="7" w:type="dxa"/>
          <w:wAfter w:w="10" w:type="dxa"/>
          <w:trHeight w:val="270"/>
        </w:trPr>
        <w:tc>
          <w:tcPr>
            <w:tcW w:w="9782" w:type="dxa"/>
            <w:gridSpan w:val="6"/>
            <w:tcBorders>
              <w:bottom w:val="single" w:color="auto" w:sz="4" w:space="0"/>
            </w:tcBorders>
            <w:shd w:val="clear" w:color="auto" w:fill="BFBFBF"/>
          </w:tcPr>
          <w:p w:rsidRPr="007960F4" w:rsidR="0018486B" w:rsidP="00E80483" w:rsidRDefault="0018486B" w14:paraId="4CECAAEE" w14:textId="77777777">
            <w:pPr>
              <w:rPr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3.10</w:t>
            </w:r>
            <w:r w:rsidRPr="007960F4">
              <w:rPr>
                <w:rFonts w:ascii="Arial" w:hAnsi="Arial" w:cs="Arial"/>
                <w:b/>
                <w:sz w:val="18"/>
              </w:rPr>
              <w:t xml:space="preserve"> Identificação do envelope de segurança onde foram lacrados os arquivos fontes e executáveis:</w:t>
            </w:r>
          </w:p>
        </w:tc>
      </w:tr>
      <w:tr w:rsidR="0018486B" w:rsidTr="0018486B" w14:paraId="5F8E6149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70" w:type="dxa"/>
            <w:right w:w="70" w:type="dxa"/>
          </w:tblCellMar>
          <w:tblLook w:firstRow="0" w:lastRow="0" w:firstColumn="0" w:lastColumn="0" w:noHBand="0" w:noVBand="0" w:val="0000"/>
        </w:tblPrEx>
        <w:trPr>
          <w:gridBefore w:val="1"/>
          <w:gridAfter w:val="1"/>
          <w:wBefore w:w="7" w:type="dxa"/>
          <w:wAfter w:w="10" w:type="dxa"/>
          <w:trHeight w:val="210"/>
        </w:trPr>
        <w:tc>
          <w:tcPr>
            <w:tcW w:w="2010" w:type="dxa"/>
            <w:shd w:val="clear" w:color="auto" w:fill="BFBFBF"/>
          </w:tcPr>
          <w:p w:rsidR="0018486B" w:rsidP="00E80483" w:rsidRDefault="0018486B" w14:paraId="2472EBD8" w14:textId="7777777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Marca</w:t>
            </w:r>
          </w:p>
        </w:tc>
        <w:tc>
          <w:tcPr>
            <w:tcW w:w="2490" w:type="dxa"/>
            <w:gridSpan w:val="3"/>
            <w:shd w:val="clear" w:color="auto" w:fill="BFBFBF"/>
          </w:tcPr>
          <w:p w:rsidR="0018486B" w:rsidP="00E80483" w:rsidRDefault="0018486B" w14:paraId="67CE9030" w14:textId="7777777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Modelo</w:t>
            </w:r>
          </w:p>
        </w:tc>
        <w:tc>
          <w:tcPr>
            <w:tcW w:w="5282" w:type="dxa"/>
            <w:gridSpan w:val="2"/>
            <w:shd w:val="clear" w:color="auto" w:fill="BFBFBF"/>
          </w:tcPr>
          <w:p w:rsidR="0018486B" w:rsidP="00E80483" w:rsidRDefault="0018486B" w14:paraId="7A7E6FA7" w14:textId="7777777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Número</w:t>
            </w:r>
          </w:p>
        </w:tc>
      </w:tr>
      <w:tr w:rsidR="0018486B" w:rsidTr="0018486B" w14:paraId="0DC568A5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70" w:type="dxa"/>
            <w:right w:w="70" w:type="dxa"/>
          </w:tblCellMar>
          <w:tblLook w:firstRow="0" w:lastRow="0" w:firstColumn="0" w:lastColumn="0" w:noHBand="0" w:noVBand="0" w:val="0000"/>
        </w:tblPrEx>
        <w:trPr>
          <w:gridBefore w:val="1"/>
          <w:gridAfter w:val="1"/>
          <w:wBefore w:w="7" w:type="dxa"/>
          <w:wAfter w:w="10" w:type="dxa"/>
          <w:trHeight w:val="390"/>
        </w:trPr>
        <w:tc>
          <w:tcPr>
            <w:tcW w:w="2010" w:type="dxa"/>
          </w:tcPr>
          <w:p w:rsidR="0018486B" w:rsidP="00E80483" w:rsidRDefault="0018486B" w14:paraId="74372507" w14:textId="77777777">
            <w:pPr>
              <w:rPr>
                <w:rFonts w:ascii="Arial" w:hAnsi="Arial" w:cs="Arial"/>
                <w:b/>
              </w:rPr>
            </w:pPr>
          </w:p>
          <w:p w:rsidR="0018486B" w:rsidP="00E80483" w:rsidRDefault="0018486B" w14:paraId="029472E2" w14:textId="77777777">
            <w:r w:rsidRPr="001138C4">
              <w:rPr>
                <w:rFonts w:ascii="Arial" w:hAnsi="Arial" w:cs="Arial"/>
                <w:b/>
              </w:rPr>
              <w:t>Starlock</w:t>
            </w:r>
          </w:p>
        </w:tc>
        <w:tc>
          <w:tcPr>
            <w:tcW w:w="2490" w:type="dxa"/>
            <w:gridSpan w:val="3"/>
          </w:tcPr>
          <w:p w:rsidR="0018486B" w:rsidP="00E80483" w:rsidRDefault="0018486B" w14:paraId="14080CF7" w14:textId="77777777">
            <w:pPr>
              <w:rPr>
                <w:b/>
              </w:rPr>
            </w:pPr>
          </w:p>
          <w:p w:rsidRPr="0072242D" w:rsidR="0018486B" w:rsidP="00E80483" w:rsidRDefault="0018486B" w14:paraId="13E61070" w14:textId="77777777">
            <w:pPr>
              <w:rPr>
                <w:b/>
              </w:rPr>
            </w:pPr>
            <w:r w:rsidRPr="0072242D">
              <w:rPr>
                <w:b/>
              </w:rPr>
              <w:t>7</w:t>
            </w:r>
          </w:p>
        </w:tc>
        <w:tc>
          <w:tcPr>
            <w:tcW w:w="5282" w:type="dxa"/>
            <w:gridSpan w:val="2"/>
          </w:tcPr>
          <w:p w:rsidR="0018486B" w:rsidP="00E80483" w:rsidRDefault="0018486B" w14:paraId="7C1165B6" w14:textId="77777777"/>
          <w:p w:rsidR="0018486B" w:rsidP="00E80483" w:rsidRDefault="0018486B" w14:paraId="4277ECD4" w14:textId="77777777"/>
        </w:tc>
      </w:tr>
    </w:tbl>
    <w:p w:rsidR="00525122" w:rsidP="00DD37D2" w:rsidRDefault="00525122" w14:paraId="694C3D6F" w14:textId="77777777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2135"/>
        <w:gridCol w:w="850"/>
        <w:gridCol w:w="275"/>
        <w:gridCol w:w="429"/>
        <w:gridCol w:w="714"/>
        <w:gridCol w:w="417"/>
        <w:gridCol w:w="142"/>
        <w:gridCol w:w="759"/>
        <w:gridCol w:w="524"/>
        <w:gridCol w:w="276"/>
        <w:gridCol w:w="291"/>
        <w:gridCol w:w="941"/>
        <w:gridCol w:w="2036"/>
        <w:gridCol w:w="11"/>
      </w:tblGrid>
      <w:tr w:rsidR="00DD37D2" w:rsidTr="009A3DCA" w14:paraId="4F5DBF30" w14:textId="77777777">
        <w:trPr>
          <w:cantSplit/>
        </w:trPr>
        <w:tc>
          <w:tcPr>
            <w:tcW w:w="9800" w:type="dxa"/>
            <w:gridSpan w:val="1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DD37D2" w:rsidP="009A3DCA" w:rsidRDefault="00DD37D2" w14:paraId="2CDDADB5" w14:textId="77777777">
            <w:pPr>
              <w:tabs>
                <w:tab w:val="left" w:pos="426"/>
                <w:tab w:val="left" w:pos="567"/>
              </w:tabs>
              <w:snapToGrid w:val="false"/>
              <w:spacing w:before="120" w:after="120"/>
              <w:ind w:left="57" w:right="57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4.</w:t>
            </w:r>
            <w:r>
              <w:rPr>
                <w:rFonts w:ascii="Arial" w:hAnsi="Arial"/>
                <w:b/>
                <w:sz w:val="28"/>
              </w:rPr>
              <w:tab/>
              <w:t>Características do Programa Aplicativo Fiscal:</w:t>
            </w:r>
          </w:p>
        </w:tc>
      </w:tr>
      <w:tr w:rsidR="00DD37D2" w:rsidTr="009A3DCA" w14:paraId="55EE804C" w14:textId="77777777">
        <w:trPr>
          <w:cantSplit/>
        </w:trPr>
        <w:tc>
          <w:tcPr>
            <w:tcW w:w="3260" w:type="dxa"/>
            <w:gridSpan w:val="3"/>
            <w:tcBorders>
              <w:left w:val="single" w:color="000000" w:sz="4" w:space="0"/>
            </w:tcBorders>
            <w:shd w:val="clear" w:color="auto" w:fill="C0C0C0"/>
          </w:tcPr>
          <w:p w:rsidR="00DD37D2" w:rsidP="009A3DCA" w:rsidRDefault="00DD37D2" w14:paraId="5A7C6462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4.1 Linguagem de programação:</w:t>
            </w:r>
          </w:p>
        </w:tc>
        <w:tc>
          <w:tcPr>
            <w:tcW w:w="3261" w:type="dxa"/>
            <w:gridSpan w:val="7"/>
            <w:tcBorders>
              <w:left w:val="single" w:color="000000" w:sz="4" w:space="0"/>
            </w:tcBorders>
            <w:shd w:val="clear" w:color="auto" w:fill="C0C0C0"/>
          </w:tcPr>
          <w:p w:rsidR="00DD37D2" w:rsidP="009A3DCA" w:rsidRDefault="00DD37D2" w14:paraId="7123FC88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4.2 Sistema Operacional:</w:t>
            </w:r>
          </w:p>
        </w:tc>
        <w:tc>
          <w:tcPr>
            <w:tcW w:w="3279" w:type="dxa"/>
            <w:gridSpan w:val="4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:rsidR="00DD37D2" w:rsidP="009A3DCA" w:rsidRDefault="00DD37D2" w14:paraId="0C9BF40E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4.3 Gerenciador de banco de dados:</w:t>
            </w:r>
          </w:p>
        </w:tc>
      </w:tr>
      <w:tr w:rsidR="00DC6D03" w:rsidTr="009A3DCA" w14:paraId="0138CFC1" w14:textId="77777777">
        <w:trPr>
          <w:cantSplit/>
        </w:trPr>
        <w:tc>
          <w:tcPr>
            <w:tcW w:w="3260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:rsidR="00DC6D03" w:rsidP="00800732" w:rsidRDefault="00DC6D03" w14:paraId="39BCBAD4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61" w:type="dxa"/>
            <w:gridSpan w:val="7"/>
            <w:tcBorders>
              <w:left w:val="single" w:color="000000" w:sz="4" w:space="0"/>
              <w:bottom w:val="single" w:color="000000" w:sz="4" w:space="0"/>
            </w:tcBorders>
          </w:tcPr>
          <w:p w:rsidR="00DC6D03" w:rsidP="00800732" w:rsidRDefault="00DC6D03" w14:paraId="18581AFA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79" w:type="dxa"/>
            <w:gridSpan w:val="4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DC6D03" w:rsidP="00800732" w:rsidRDefault="00DC6D03" w14:paraId="070FB8FF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D37D2" w:rsidTr="009A3DCA" w14:paraId="7D66A6BE" w14:textId="77777777">
        <w:trPr>
          <w:cantSplit/>
        </w:trPr>
        <w:tc>
          <w:tcPr>
            <w:tcW w:w="9800" w:type="dxa"/>
            <w:gridSpan w:val="14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:rsidR="00DD37D2" w:rsidP="009A3DCA" w:rsidRDefault="00DD37D2" w14:paraId="7B86CCAB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4.4 Tipo de desenvolvimento:</w:t>
            </w:r>
          </w:p>
        </w:tc>
      </w:tr>
      <w:tr w:rsidR="00DD37D2" w:rsidTr="009A3DCA" w14:paraId="4B622282" w14:textId="77777777">
        <w:trPr>
          <w:cantSplit/>
        </w:trPr>
        <w:tc>
          <w:tcPr>
            <w:tcW w:w="3260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:rsidR="00DD37D2" w:rsidP="009A3DCA" w:rsidRDefault="00DC6D03" w14:paraId="6617BEAF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 w:val="false"/>
                  <w:calcOnExit w:val="false"/>
                  <w:checkBox>
                    <w:sizeAuto/>
                    <w:default w:val="true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r w:rsidR="00DD37D2">
              <w:rPr>
                <w:rFonts w:ascii="Arial" w:hAnsi="Arial" w:cs="Arial"/>
                <w:sz w:val="18"/>
                <w:szCs w:val="18"/>
              </w:rPr>
              <w:t xml:space="preserve"> Comercializável</w:t>
            </w:r>
          </w:p>
        </w:tc>
        <w:tc>
          <w:tcPr>
            <w:tcW w:w="3261" w:type="dxa"/>
            <w:gridSpan w:val="7"/>
            <w:tcBorders>
              <w:bottom w:val="single" w:color="000000" w:sz="4" w:space="0"/>
            </w:tcBorders>
          </w:tcPr>
          <w:p w:rsidR="00DD37D2" w:rsidP="009A3DCA" w:rsidRDefault="00DD37D2" w14:paraId="37FB1C90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Exclusivo Próprio</w:t>
            </w:r>
          </w:p>
        </w:tc>
        <w:tc>
          <w:tcPr>
            <w:tcW w:w="3279" w:type="dxa"/>
            <w:gridSpan w:val="4"/>
            <w:tcBorders>
              <w:bottom w:val="single" w:color="000000" w:sz="4" w:space="0"/>
              <w:right w:val="single" w:color="000000" w:sz="4" w:space="0"/>
            </w:tcBorders>
          </w:tcPr>
          <w:p w:rsidR="00DD37D2" w:rsidP="009A3DCA" w:rsidRDefault="00DD37D2" w14:paraId="378383C0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Exclusivo Terceirizado</w:t>
            </w:r>
          </w:p>
        </w:tc>
      </w:tr>
      <w:tr w:rsidRPr="00A110E8" w:rsidR="00DD37D2" w:rsidTr="009A3DCA" w14:paraId="443109BC" w14:textId="77777777">
        <w:trPr>
          <w:cantSplit/>
        </w:trPr>
        <w:tc>
          <w:tcPr>
            <w:tcW w:w="9800" w:type="dxa"/>
            <w:gridSpan w:val="14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:rsidRPr="00A110E8" w:rsidR="00DD37D2" w:rsidP="009A3DCA" w:rsidRDefault="00DD37D2" w14:paraId="0ED2B331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 w:rsidRPr="00A110E8">
              <w:rPr>
                <w:rFonts w:ascii="Arial" w:hAnsi="Arial" w:cs="Arial"/>
                <w:sz w:val="18"/>
                <w:szCs w:val="18"/>
              </w:rPr>
              <w:t>4.5 Forma de impressão de item</w:t>
            </w:r>
            <w:r w:rsidRPr="00A110E8" w:rsidR="00212AA3">
              <w:rPr>
                <w:rFonts w:ascii="Arial" w:hAnsi="Arial" w:cs="Arial"/>
                <w:sz w:val="18"/>
                <w:szCs w:val="18"/>
              </w:rPr>
              <w:t xml:space="preserve"> em cupom fiscal( </w:t>
            </w:r>
            <w:r w:rsidRPr="00A110E8" w:rsidR="00A110E8">
              <w:rPr>
                <w:rFonts w:ascii="Arial" w:hAnsi="Arial" w:cs="Arial"/>
                <w:sz w:val="18"/>
                <w:szCs w:val="18"/>
              </w:rPr>
              <w:t>Concomitância com dispositivos de visualização do registro do item)</w:t>
            </w:r>
            <w:r w:rsidRPr="00A110E8"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  <w:tr w:rsidRPr="00A110E8" w:rsidR="00A110E8" w:rsidTr="00A110E8" w14:paraId="3DEE397A" w14:textId="77777777">
        <w:trPr>
          <w:gridAfter w:val="1"/>
          <w:wAfter w:w="11" w:type="dxa"/>
          <w:cantSplit/>
        </w:trPr>
        <w:tc>
          <w:tcPr>
            <w:tcW w:w="2135" w:type="dxa"/>
            <w:tcBorders>
              <w:left w:val="single" w:color="000000" w:sz="4" w:space="0"/>
              <w:bottom w:val="single" w:color="000000" w:sz="4" w:space="0"/>
            </w:tcBorders>
          </w:tcPr>
          <w:p w:rsidRPr="00A110E8" w:rsidR="00A110E8" w:rsidP="00DF2B98" w:rsidRDefault="00DC6D03" w14:paraId="284F4E36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 w:val="false"/>
                  <w:calcOnExit w:val="false"/>
                  <w:checkBox>
                    <w:sizeAuto/>
                    <w:default w:val="true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r w:rsidRPr="00A110E8" w:rsidR="00A110E8">
              <w:rPr>
                <w:rFonts w:ascii="Arial" w:hAnsi="Arial" w:cs="Arial"/>
                <w:sz w:val="18"/>
                <w:szCs w:val="18"/>
              </w:rPr>
              <w:t xml:space="preserve"> Concomitante</w:t>
            </w:r>
          </w:p>
        </w:tc>
        <w:tc>
          <w:tcPr>
            <w:tcW w:w="2268" w:type="dxa"/>
            <w:gridSpan w:val="4"/>
            <w:tcBorders>
              <w:bottom w:val="single" w:color="000000" w:sz="4" w:space="0"/>
            </w:tcBorders>
          </w:tcPr>
          <w:p w:rsidRPr="00A110E8" w:rsidR="00A110E8" w:rsidP="00A110E8" w:rsidRDefault="00453103" w14:paraId="05782A17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Selecionar17" w:id="7"/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7"/>
            <w:r w:rsidRPr="00A110E8" w:rsidR="00A110E8">
              <w:rPr>
                <w:rFonts w:ascii="Arial" w:hAnsi="Arial" w:cs="Arial"/>
                <w:sz w:val="18"/>
                <w:szCs w:val="18"/>
              </w:rPr>
              <w:t xml:space="preserve"> Não concomitante com impressão de DAV.</w:t>
            </w:r>
          </w:p>
        </w:tc>
        <w:tc>
          <w:tcPr>
            <w:tcW w:w="2409" w:type="dxa"/>
            <w:gridSpan w:val="6"/>
            <w:tcBorders>
              <w:bottom w:val="single" w:color="000000" w:sz="4" w:space="0"/>
            </w:tcBorders>
          </w:tcPr>
          <w:p w:rsidRPr="00A110E8" w:rsidR="00A110E8" w:rsidP="00A110E8" w:rsidRDefault="00A110E8" w14:paraId="6DF357DE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 w:rsidRPr="00A110E8"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 w:rsidRPr="00A110E8">
              <w:instrText xml:space="preserve"> FORMCHECKBOX </w:instrText>
            </w:r>
            <w:r w:rsidRPr="00A110E8">
              <w:rPr>
                <w:rFonts w:ascii="Arial" w:hAnsi="Arial" w:cs="Arial"/>
                <w:sz w:val="18"/>
                <w:szCs w:val="18"/>
              </w:rPr>
            </w:r>
            <w:r w:rsidRPr="00A110E8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A110E8">
              <w:rPr>
                <w:rFonts w:ascii="Arial" w:hAnsi="Arial" w:cs="Arial"/>
                <w:sz w:val="18"/>
                <w:szCs w:val="18"/>
              </w:rPr>
              <w:t xml:space="preserve"> Não concomitante com controle de Pré-venda.</w:t>
            </w:r>
          </w:p>
        </w:tc>
        <w:tc>
          <w:tcPr>
            <w:tcW w:w="2977" w:type="dxa"/>
            <w:gridSpan w:val="2"/>
            <w:tcBorders>
              <w:bottom w:val="single" w:color="000000" w:sz="4" w:space="0"/>
              <w:right w:val="single" w:color="000000" w:sz="4" w:space="0"/>
            </w:tcBorders>
          </w:tcPr>
          <w:p w:rsidRPr="00A110E8" w:rsidR="00A110E8" w:rsidP="00A110E8" w:rsidRDefault="00A110E8" w14:paraId="2B7EE399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 w:rsidRPr="00A110E8"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 w:rsidRPr="00A110E8">
              <w:instrText xml:space="preserve"> FORMCHECKBOX </w:instrText>
            </w:r>
            <w:r w:rsidRPr="00A110E8">
              <w:rPr>
                <w:rFonts w:ascii="Arial" w:hAnsi="Arial" w:cs="Arial"/>
                <w:sz w:val="18"/>
                <w:szCs w:val="18"/>
              </w:rPr>
            </w:r>
            <w:r w:rsidRPr="00A110E8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A110E8">
              <w:rPr>
                <w:rFonts w:ascii="Arial" w:hAnsi="Arial" w:cs="Arial"/>
                <w:sz w:val="18"/>
                <w:szCs w:val="18"/>
              </w:rPr>
              <w:t xml:space="preserve"> Não concomitante com controle de Conta </w:t>
            </w:r>
            <w:r w:rsidR="00BC5B8A">
              <w:rPr>
                <w:rFonts w:ascii="Arial" w:hAnsi="Arial" w:cs="Arial"/>
                <w:sz w:val="18"/>
                <w:szCs w:val="18"/>
              </w:rPr>
              <w:t xml:space="preserve"> de </w:t>
            </w:r>
            <w:r w:rsidRPr="00A110E8">
              <w:rPr>
                <w:rFonts w:ascii="Arial" w:hAnsi="Arial" w:cs="Arial"/>
                <w:sz w:val="18"/>
                <w:szCs w:val="18"/>
              </w:rPr>
              <w:t>Cliente.</w:t>
            </w:r>
          </w:p>
        </w:tc>
      </w:tr>
      <w:tr w:rsidR="00411602" w:rsidTr="0041055F" w14:paraId="78FE1262" w14:textId="77777777">
        <w:trPr>
          <w:cantSplit/>
        </w:trPr>
        <w:tc>
          <w:tcPr>
            <w:tcW w:w="3260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:rsidR="00411602" w:rsidP="0041055F" w:rsidRDefault="00411602" w14:paraId="771FCF70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DAV – emitido sem possibilidade de impressão</w:t>
            </w:r>
          </w:p>
        </w:tc>
        <w:tc>
          <w:tcPr>
            <w:tcW w:w="3261" w:type="dxa"/>
            <w:gridSpan w:val="7"/>
            <w:tcBorders>
              <w:bottom w:val="single" w:color="000000" w:sz="4" w:space="0"/>
            </w:tcBorders>
          </w:tcPr>
          <w:p w:rsidR="00411602" w:rsidP="0041055F" w:rsidRDefault="00453103" w14:paraId="1A65FEE4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r w:rsidR="00411602">
              <w:rPr>
                <w:rFonts w:ascii="Arial" w:hAnsi="Arial" w:cs="Arial"/>
                <w:sz w:val="18"/>
                <w:szCs w:val="18"/>
              </w:rPr>
              <w:t xml:space="preserve"> DAV – impresso em impressora não fiscal</w:t>
            </w:r>
          </w:p>
        </w:tc>
        <w:tc>
          <w:tcPr>
            <w:tcW w:w="3279" w:type="dxa"/>
            <w:gridSpan w:val="4"/>
            <w:tcBorders>
              <w:bottom w:val="single" w:color="000000" w:sz="4" w:space="0"/>
              <w:right w:val="single" w:color="000000" w:sz="4" w:space="0"/>
            </w:tcBorders>
          </w:tcPr>
          <w:p w:rsidR="00411602" w:rsidP="0041055F" w:rsidRDefault="00411602" w14:paraId="55F02667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DAV – impresso em ECF</w:t>
            </w:r>
          </w:p>
        </w:tc>
      </w:tr>
      <w:tr w:rsidR="00DD37D2" w:rsidTr="009A3DCA" w14:paraId="10DDA6E1" w14:textId="77777777">
        <w:trPr>
          <w:cantSplit/>
        </w:trPr>
        <w:tc>
          <w:tcPr>
            <w:tcW w:w="9800" w:type="dxa"/>
            <w:gridSpan w:val="14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:rsidR="00DD37D2" w:rsidP="009A3DCA" w:rsidRDefault="00DD37D2" w14:paraId="4614390E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4.6 Tipo de funcionamento:</w:t>
            </w:r>
          </w:p>
        </w:tc>
      </w:tr>
      <w:tr w:rsidR="00DD37D2" w:rsidTr="009A3DCA" w14:paraId="632EFB05" w14:textId="77777777">
        <w:trPr>
          <w:cantSplit/>
        </w:trPr>
        <w:tc>
          <w:tcPr>
            <w:tcW w:w="3260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:rsidR="00DD37D2" w:rsidP="009A3DCA" w:rsidRDefault="00DD37D2" w14:paraId="2257C295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C5B8A">
              <w:rPr>
                <w:rFonts w:ascii="Arial" w:hAnsi="Arial" w:cs="Arial"/>
                <w:sz w:val="18"/>
                <w:szCs w:val="18"/>
              </w:rPr>
              <w:t xml:space="preserve">Exclusivamente </w:t>
            </w:r>
            <w:r>
              <w:rPr>
                <w:rFonts w:ascii="Arial" w:hAnsi="Arial" w:cs="Arial"/>
                <w:sz w:val="18"/>
                <w:szCs w:val="18"/>
              </w:rPr>
              <w:t>Stand alone</w:t>
            </w:r>
          </w:p>
        </w:tc>
        <w:tc>
          <w:tcPr>
            <w:tcW w:w="3261" w:type="dxa"/>
            <w:gridSpan w:val="7"/>
            <w:tcBorders>
              <w:bottom w:val="single" w:color="000000" w:sz="4" w:space="0"/>
            </w:tcBorders>
          </w:tcPr>
          <w:p w:rsidR="00DD37D2" w:rsidP="009A3DCA" w:rsidRDefault="00DD37D2" w14:paraId="1BD0947D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Em rede</w:t>
            </w:r>
          </w:p>
        </w:tc>
        <w:tc>
          <w:tcPr>
            <w:tcW w:w="3279" w:type="dxa"/>
            <w:gridSpan w:val="4"/>
            <w:tcBorders>
              <w:bottom w:val="single" w:color="000000" w:sz="4" w:space="0"/>
              <w:right w:val="single" w:color="000000" w:sz="4" w:space="0"/>
            </w:tcBorders>
          </w:tcPr>
          <w:p w:rsidR="00DD37D2" w:rsidP="009A3DCA" w:rsidRDefault="00DC6D03" w14:paraId="2BDD4864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false"/>
                  <w:checkBox>
                    <w:sizeAuto/>
                    <w:default w:val="true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r w:rsidR="00DD37D2">
              <w:rPr>
                <w:rFonts w:ascii="Arial" w:hAnsi="Arial" w:cs="Arial"/>
                <w:sz w:val="18"/>
                <w:szCs w:val="18"/>
              </w:rPr>
              <w:t xml:space="preserve"> Parametrizável</w:t>
            </w:r>
          </w:p>
        </w:tc>
      </w:tr>
      <w:tr w:rsidR="00DD37D2" w:rsidTr="009A3DCA" w14:paraId="48E77C3A" w14:textId="77777777">
        <w:trPr>
          <w:cantSplit/>
        </w:trPr>
        <w:tc>
          <w:tcPr>
            <w:tcW w:w="9800" w:type="dxa"/>
            <w:gridSpan w:val="14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:rsidR="00DD37D2" w:rsidP="009A3DCA" w:rsidRDefault="00DD37D2" w14:paraId="1C60CEBA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4.7 Geração do arquivo SINTEGRA</w:t>
            </w:r>
            <w:r w:rsidR="0072242D">
              <w:rPr>
                <w:rFonts w:ascii="Arial" w:hAnsi="Arial" w:cs="Arial"/>
                <w:sz w:val="18"/>
                <w:szCs w:val="18"/>
              </w:rPr>
              <w:t xml:space="preserve"> ou EFD(SPED)</w:t>
            </w: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  <w:tr w:rsidR="00DD37D2" w:rsidTr="009A3DCA" w14:paraId="28DF23D4" w14:textId="77777777">
        <w:trPr>
          <w:cantSplit/>
        </w:trPr>
        <w:tc>
          <w:tcPr>
            <w:tcW w:w="3260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:rsidR="00DD37D2" w:rsidP="009A3DCA" w:rsidRDefault="00DD37D2" w14:paraId="7395A1EC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Pelo PAF</w:t>
            </w:r>
          </w:p>
        </w:tc>
        <w:tc>
          <w:tcPr>
            <w:tcW w:w="3261" w:type="dxa"/>
            <w:gridSpan w:val="7"/>
            <w:tcBorders>
              <w:bottom w:val="single" w:color="000000" w:sz="4" w:space="0"/>
            </w:tcBorders>
          </w:tcPr>
          <w:p w:rsidR="00DD37D2" w:rsidP="009A3DCA" w:rsidRDefault="00DD37D2" w14:paraId="4E71C74E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Pelo sistema de retaguarda</w:t>
            </w:r>
          </w:p>
        </w:tc>
        <w:tc>
          <w:tcPr>
            <w:tcW w:w="3279" w:type="dxa"/>
            <w:gridSpan w:val="4"/>
            <w:tcBorders>
              <w:bottom w:val="single" w:color="000000" w:sz="4" w:space="0"/>
              <w:right w:val="single" w:color="000000" w:sz="4" w:space="0"/>
            </w:tcBorders>
          </w:tcPr>
          <w:p w:rsidR="00DD37D2" w:rsidP="009A3DCA" w:rsidRDefault="00453103" w14:paraId="7DF7DCD0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r w:rsidR="00DD37D2">
              <w:rPr>
                <w:rFonts w:ascii="Arial" w:hAnsi="Arial" w:cs="Arial"/>
                <w:sz w:val="18"/>
                <w:szCs w:val="18"/>
              </w:rPr>
              <w:t xml:space="preserve"> Pelo sistema PED</w:t>
            </w:r>
            <w:r w:rsidR="0072242D">
              <w:rPr>
                <w:rFonts w:ascii="Arial" w:hAnsi="Arial" w:cs="Arial"/>
                <w:sz w:val="18"/>
                <w:szCs w:val="18"/>
              </w:rPr>
              <w:t xml:space="preserve"> ou EFD</w:t>
            </w:r>
          </w:p>
        </w:tc>
      </w:tr>
      <w:tr w:rsidR="00665C46" w:rsidTr="00975334" w14:paraId="46A44313" w14:textId="77777777">
        <w:trPr>
          <w:cantSplit/>
        </w:trPr>
        <w:tc>
          <w:tcPr>
            <w:tcW w:w="4820" w:type="dxa"/>
            <w:gridSpan w:val="6"/>
            <w:tcBorders>
              <w:left w:val="single" w:color="000000" w:sz="4" w:space="0"/>
            </w:tcBorders>
            <w:shd w:val="clear" w:color="auto" w:fill="C0C0C0"/>
          </w:tcPr>
          <w:p w:rsidR="00665C46" w:rsidP="00665C46" w:rsidRDefault="00665C46" w14:paraId="136E570E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4.8 Emite Nota Fiscal Eletrônica – NF-e</w:t>
            </w:r>
          </w:p>
        </w:tc>
        <w:tc>
          <w:tcPr>
            <w:tcW w:w="4980" w:type="dxa"/>
            <w:gridSpan w:val="8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:rsidR="00665C46" w:rsidP="00975334" w:rsidRDefault="00665C46" w14:paraId="0B0E822A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4.9 Emite Nota Fiscal Consumidor Eletrônica – NFC-e</w:t>
            </w:r>
          </w:p>
        </w:tc>
      </w:tr>
      <w:tr w:rsidR="00665C46" w:rsidTr="0074390F" w14:paraId="5DCC7341" w14:textId="77777777">
        <w:trPr>
          <w:cantSplit/>
        </w:trPr>
        <w:tc>
          <w:tcPr>
            <w:tcW w:w="4820" w:type="dxa"/>
            <w:gridSpan w:val="6"/>
            <w:tcBorders>
              <w:left w:val="single" w:color="000000" w:sz="4" w:space="0"/>
              <w:bottom w:val="single" w:color="auto" w:sz="4" w:space="0"/>
            </w:tcBorders>
          </w:tcPr>
          <w:p w:rsidR="00665C46" w:rsidP="00975334" w:rsidRDefault="00665C46" w14:paraId="26AE0420" w14:textId="77777777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SIM              </w:t>
            </w: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NÃO</w:t>
            </w:r>
          </w:p>
        </w:tc>
        <w:tc>
          <w:tcPr>
            <w:tcW w:w="4980" w:type="dxa"/>
            <w:gridSpan w:val="8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</w:tcPr>
          <w:p w:rsidR="00665C46" w:rsidP="00975334" w:rsidRDefault="00665C46" w14:paraId="7CE0F964" w14:textId="77777777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SIM              </w:t>
            </w: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NÃO</w:t>
            </w:r>
          </w:p>
        </w:tc>
      </w:tr>
      <w:tr w:rsidRPr="00212AA3" w:rsidR="00DD37D2" w:rsidTr="0074390F" w14:paraId="2FFC5BE2" w14:textId="77777777">
        <w:trPr>
          <w:cantSplit/>
        </w:trPr>
        <w:tc>
          <w:tcPr>
            <w:tcW w:w="9800" w:type="dxa"/>
            <w:gridSpan w:val="14"/>
            <w:tcBorders>
              <w:top w:val="single" w:color="auto" w:sz="4" w:space="0"/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:rsidRPr="00212AA3" w:rsidR="00DD37D2" w:rsidP="00D82F72" w:rsidRDefault="00DD37D2" w14:paraId="076E5D42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 w:rsidRPr="00212AA3">
              <w:rPr>
                <w:rFonts w:ascii="Arial" w:hAnsi="Arial" w:cs="Arial"/>
                <w:sz w:val="18"/>
                <w:szCs w:val="18"/>
              </w:rPr>
              <w:t>4.</w:t>
            </w:r>
            <w:r w:rsidR="00D82F72">
              <w:rPr>
                <w:rFonts w:ascii="Arial" w:hAnsi="Arial" w:cs="Arial"/>
                <w:sz w:val="18"/>
                <w:szCs w:val="18"/>
              </w:rPr>
              <w:t>10</w:t>
            </w:r>
            <w:r w:rsidRPr="00212AA3">
              <w:rPr>
                <w:rFonts w:ascii="Arial" w:hAnsi="Arial" w:cs="Arial"/>
                <w:sz w:val="18"/>
                <w:szCs w:val="18"/>
              </w:rPr>
              <w:t xml:space="preserve"> Tratamento da interrupção durante a emissão do cupom fiscal:</w:t>
            </w:r>
          </w:p>
        </w:tc>
      </w:tr>
      <w:tr w:rsidRPr="00212AA3" w:rsidR="00DD37D2" w:rsidTr="009A3DCA" w14:paraId="6C5A67E4" w14:textId="77777777">
        <w:trPr>
          <w:cantSplit/>
        </w:trPr>
        <w:tc>
          <w:tcPr>
            <w:tcW w:w="3260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:rsidRPr="00212AA3" w:rsidR="00DD37D2" w:rsidP="009A3DCA" w:rsidRDefault="00DD37D2" w14:paraId="7F5DBBB3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 w:rsidRPr="00212AA3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 w:rsidRPr="00212AA3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Pr="00212AA3">
              <w:rPr>
                <w:rFonts w:cs="Arial"/>
                <w:sz w:val="18"/>
                <w:szCs w:val="18"/>
              </w:rPr>
            </w:r>
            <w:r w:rsidRPr="00212AA3">
              <w:rPr>
                <w:rFonts w:cs="Arial"/>
                <w:sz w:val="18"/>
                <w:szCs w:val="18"/>
              </w:rPr>
              <w:fldChar w:fldCharType="end"/>
            </w:r>
            <w:r w:rsidRPr="00212AA3">
              <w:rPr>
                <w:rFonts w:ascii="Arial" w:hAnsi="Arial" w:cs="Arial"/>
                <w:sz w:val="18"/>
                <w:szCs w:val="18"/>
              </w:rPr>
              <w:t xml:space="preserve"> Recuperação de dados</w:t>
            </w:r>
          </w:p>
        </w:tc>
        <w:tc>
          <w:tcPr>
            <w:tcW w:w="3261" w:type="dxa"/>
            <w:gridSpan w:val="7"/>
            <w:tcBorders>
              <w:bottom w:val="single" w:color="000000" w:sz="4" w:space="0"/>
            </w:tcBorders>
          </w:tcPr>
          <w:p w:rsidRPr="00212AA3" w:rsidR="00DD37D2" w:rsidP="009A3DCA" w:rsidRDefault="00453103" w14:paraId="49F6B09F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r w:rsidRPr="00212AA3" w:rsidR="00DD37D2">
              <w:rPr>
                <w:rFonts w:ascii="Arial" w:hAnsi="Arial" w:cs="Arial"/>
                <w:sz w:val="18"/>
                <w:szCs w:val="18"/>
              </w:rPr>
              <w:t xml:space="preserve"> Cancelamento automático</w:t>
            </w:r>
          </w:p>
        </w:tc>
        <w:tc>
          <w:tcPr>
            <w:tcW w:w="3279" w:type="dxa"/>
            <w:gridSpan w:val="4"/>
            <w:tcBorders>
              <w:bottom w:val="single" w:color="000000" w:sz="4" w:space="0"/>
              <w:right w:val="single" w:color="000000" w:sz="4" w:space="0"/>
            </w:tcBorders>
          </w:tcPr>
          <w:p w:rsidRPr="00212AA3" w:rsidR="00DD37D2" w:rsidP="009A3DCA" w:rsidRDefault="00DD37D2" w14:paraId="17E2A180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 w:rsidRPr="00212AA3"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 w:rsidRPr="00212AA3">
              <w:instrText xml:space="preserve"> FORMCHECKBOX </w:instrText>
            </w:r>
            <w:r w:rsidRPr="00212AA3">
              <w:rPr>
                <w:rFonts w:ascii="Arial" w:hAnsi="Arial" w:cs="Arial"/>
                <w:sz w:val="18"/>
                <w:szCs w:val="18"/>
              </w:rPr>
            </w:r>
            <w:r w:rsidRPr="00212AA3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212AA3">
              <w:rPr>
                <w:rFonts w:ascii="Arial" w:hAnsi="Arial" w:cs="Arial"/>
                <w:sz w:val="18"/>
                <w:szCs w:val="18"/>
              </w:rPr>
              <w:t xml:space="preserve"> Bloqueio de funções</w:t>
            </w:r>
          </w:p>
        </w:tc>
      </w:tr>
      <w:tr w:rsidR="00DD37D2" w:rsidTr="009A3DCA" w14:paraId="2228EA3B" w14:textId="77777777">
        <w:trPr>
          <w:cantSplit/>
        </w:trPr>
        <w:tc>
          <w:tcPr>
            <w:tcW w:w="9800" w:type="dxa"/>
            <w:gridSpan w:val="14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:rsidR="00DD37D2" w:rsidP="00D82F72" w:rsidRDefault="00DD37D2" w14:paraId="63507F1A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</w:t>
            </w:r>
            <w:r w:rsidR="00D82F72">
              <w:rPr>
                <w:rFonts w:ascii="Arial" w:hAnsi="Arial" w:cs="Arial"/>
                <w:sz w:val="18"/>
                <w:szCs w:val="18"/>
              </w:rPr>
              <w:t>11</w:t>
            </w:r>
            <w:r>
              <w:rPr>
                <w:rFonts w:ascii="Arial" w:hAnsi="Arial" w:cs="Arial"/>
                <w:sz w:val="18"/>
                <w:szCs w:val="18"/>
              </w:rPr>
              <w:t xml:space="preserve"> Integração do Programa Aplicativo Fiscal:</w:t>
            </w:r>
          </w:p>
        </w:tc>
      </w:tr>
      <w:tr w:rsidR="00DD37D2" w:rsidTr="009A3DCA" w14:paraId="5458C2AB" w14:textId="77777777">
        <w:trPr>
          <w:cantSplit/>
        </w:trPr>
        <w:tc>
          <w:tcPr>
            <w:tcW w:w="3689" w:type="dxa"/>
            <w:gridSpan w:val="4"/>
            <w:tcBorders>
              <w:left w:val="single" w:color="000000" w:sz="4" w:space="0"/>
              <w:bottom w:val="single" w:color="000000" w:sz="4" w:space="0"/>
            </w:tcBorders>
          </w:tcPr>
          <w:p w:rsidR="00DD37D2" w:rsidP="009A3DCA" w:rsidRDefault="00DC6D03" w14:paraId="16AE8E7C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r w:rsidR="00DD37D2">
              <w:rPr>
                <w:rFonts w:ascii="Arial" w:hAnsi="Arial" w:cs="Arial"/>
                <w:sz w:val="18"/>
                <w:szCs w:val="18"/>
              </w:rPr>
              <w:t xml:space="preserve"> Com Sistema de Gestão ou Retaguarda</w:t>
            </w:r>
          </w:p>
        </w:tc>
        <w:tc>
          <w:tcPr>
            <w:tcW w:w="2032" w:type="dxa"/>
            <w:gridSpan w:val="4"/>
            <w:tcBorders>
              <w:bottom w:val="single" w:color="000000" w:sz="4" w:space="0"/>
            </w:tcBorders>
          </w:tcPr>
          <w:p w:rsidR="00DD37D2" w:rsidP="009A3DCA" w:rsidRDefault="00453103" w14:paraId="419CF59A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r w:rsidR="00DD37D2">
              <w:rPr>
                <w:rFonts w:ascii="Arial" w:hAnsi="Arial" w:cs="Arial"/>
                <w:sz w:val="18"/>
                <w:szCs w:val="18"/>
              </w:rPr>
              <w:t xml:space="preserve"> Com Sistema PED</w:t>
            </w:r>
          </w:p>
        </w:tc>
        <w:tc>
          <w:tcPr>
            <w:tcW w:w="2032" w:type="dxa"/>
            <w:gridSpan w:val="4"/>
            <w:tcBorders>
              <w:bottom w:val="single" w:color="000000" w:sz="4" w:space="0"/>
            </w:tcBorders>
          </w:tcPr>
          <w:p w:rsidR="00DD37D2" w:rsidP="009A3DCA" w:rsidRDefault="00DD37D2" w14:paraId="3D86E485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Com ambos</w:t>
            </w:r>
          </w:p>
        </w:tc>
        <w:tc>
          <w:tcPr>
            <w:tcW w:w="2047" w:type="dxa"/>
            <w:gridSpan w:val="2"/>
            <w:tcBorders>
              <w:bottom w:val="single" w:color="000000" w:sz="4" w:space="0"/>
              <w:right w:val="single" w:color="000000" w:sz="4" w:space="0"/>
            </w:tcBorders>
          </w:tcPr>
          <w:p w:rsidR="00DD37D2" w:rsidP="009A3DCA" w:rsidRDefault="00DD37D2" w14:paraId="7AF99868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Não integrado</w:t>
            </w:r>
          </w:p>
        </w:tc>
      </w:tr>
      <w:tr w:rsidRPr="00CA59C4" w:rsidR="0016623F" w:rsidTr="009A3DCA" w14:paraId="2F1CDE3F" w14:textId="77777777">
        <w:trPr>
          <w:cantSplit/>
        </w:trPr>
        <w:tc>
          <w:tcPr>
            <w:tcW w:w="9800" w:type="dxa"/>
            <w:gridSpan w:val="14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:rsidRPr="00CA59C4" w:rsidR="0016623F" w:rsidP="00D82F72" w:rsidRDefault="00A110E8" w14:paraId="6C3101BF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 w:rsidRPr="00CA59C4">
              <w:rPr>
                <w:rFonts w:ascii="Arial" w:hAnsi="Arial" w:cs="Arial"/>
                <w:sz w:val="18"/>
                <w:szCs w:val="18"/>
              </w:rPr>
              <w:t>4.1</w:t>
            </w:r>
            <w:r w:rsidR="00D82F72">
              <w:rPr>
                <w:rFonts w:ascii="Arial" w:hAnsi="Arial" w:cs="Arial"/>
                <w:sz w:val="18"/>
                <w:szCs w:val="18"/>
              </w:rPr>
              <w:t>2</w:t>
            </w:r>
            <w:r w:rsidRPr="00CA59C4">
              <w:rPr>
                <w:rFonts w:ascii="Arial" w:hAnsi="Arial" w:cs="Arial"/>
                <w:sz w:val="18"/>
                <w:szCs w:val="18"/>
              </w:rPr>
              <w:t xml:space="preserve">  Aplicações</w:t>
            </w:r>
            <w:r w:rsidRPr="00CA59C4" w:rsidR="0016623F">
              <w:rPr>
                <w:rFonts w:ascii="Arial" w:hAnsi="Arial" w:cs="Arial"/>
                <w:sz w:val="18"/>
                <w:szCs w:val="18"/>
              </w:rPr>
              <w:t xml:space="preserve"> especiais:</w:t>
            </w:r>
          </w:p>
        </w:tc>
      </w:tr>
      <w:tr w:rsidRPr="00CA59C4" w:rsidR="0016623F" w:rsidTr="009A3DCA" w14:paraId="505B1436" w14:textId="77777777">
        <w:trPr>
          <w:cantSplit/>
        </w:trPr>
        <w:tc>
          <w:tcPr>
            <w:tcW w:w="4962" w:type="dxa"/>
            <w:gridSpan w:val="7"/>
            <w:tcBorders>
              <w:left w:val="single" w:color="000000" w:sz="4" w:space="0"/>
              <w:bottom w:val="single" w:color="000000" w:sz="4" w:space="0"/>
            </w:tcBorders>
          </w:tcPr>
          <w:p w:rsidRPr="00CA59C4" w:rsidR="0016623F" w:rsidP="009A3DCA" w:rsidRDefault="0016623F" w14:paraId="0186D30F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 w:rsidRPr="00CA59C4"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 w:rsidRPr="00CA59C4">
              <w:instrText xml:space="preserve"> FORMCHECKBOX </w:instrText>
            </w:r>
            <w:r w:rsidRPr="00CA59C4">
              <w:rPr>
                <w:rFonts w:ascii="Arial" w:hAnsi="Arial" w:cs="Arial"/>
                <w:sz w:val="18"/>
                <w:szCs w:val="18"/>
              </w:rPr>
            </w:r>
            <w:r w:rsidRPr="00CA59C4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CA59C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81FBC" w:rsidR="00581FBC">
              <w:rPr>
                <w:rFonts w:ascii="Arial" w:hAnsi="Arial"/>
                <w:sz w:val="18"/>
                <w:szCs w:val="24"/>
              </w:rPr>
              <w:t xml:space="preserve">Posto Revendedor  de Combustível  </w:t>
            </w:r>
            <w:r w:rsidR="00581FBC">
              <w:rPr>
                <w:rFonts w:ascii="Arial" w:hAnsi="Arial"/>
                <w:sz w:val="18"/>
                <w:szCs w:val="24"/>
              </w:rPr>
              <w:t>COM</w:t>
            </w:r>
            <w:r w:rsidRPr="00581FBC" w:rsidR="00581FBC">
              <w:rPr>
                <w:rFonts w:ascii="Arial" w:hAnsi="Arial"/>
                <w:sz w:val="18"/>
                <w:szCs w:val="24"/>
              </w:rPr>
              <w:t xml:space="preserve"> Sistema de Interligação de Bombas.</w:t>
            </w:r>
          </w:p>
        </w:tc>
        <w:tc>
          <w:tcPr>
            <w:tcW w:w="4838" w:type="dxa"/>
            <w:gridSpan w:val="7"/>
            <w:tcBorders>
              <w:bottom w:val="single" w:color="000000" w:sz="4" w:space="0"/>
              <w:right w:val="single" w:color="000000" w:sz="4" w:space="0"/>
            </w:tcBorders>
          </w:tcPr>
          <w:p w:rsidRPr="00CA59C4" w:rsidR="00581FBC" w:rsidP="00581FBC" w:rsidRDefault="000B758D" w14:paraId="2C5B9475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 </w:t>
            </w:r>
            <w:r w:rsidRPr="00CA59C4" w:rsidR="00581FBC"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 w:rsidRPr="00CA59C4" w:rsidR="00581FBC">
              <w:instrText xml:space="preserve"> FORMCHECKBOX </w:instrText>
            </w:r>
            <w:r w:rsidRPr="00CA59C4" w:rsidR="00581FBC">
              <w:rPr>
                <w:rFonts w:ascii="Arial" w:hAnsi="Arial" w:cs="Arial"/>
                <w:sz w:val="18"/>
                <w:szCs w:val="18"/>
              </w:rPr>
            </w:r>
            <w:r w:rsidRPr="00CA59C4" w:rsidR="00581FBC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581FB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81FBC" w:rsidR="00581FBC">
              <w:rPr>
                <w:rFonts w:ascii="Arial" w:hAnsi="Arial"/>
                <w:sz w:val="18"/>
                <w:szCs w:val="24"/>
              </w:rPr>
              <w:t>Posto Revendedor  de Combustível  SEM Sistema de Interligação de Bombas.</w:t>
            </w:r>
          </w:p>
        </w:tc>
      </w:tr>
      <w:tr w:rsidR="0016623F" w:rsidTr="009A3DCA" w14:paraId="5D3F4F6C" w14:textId="77777777">
        <w:trPr>
          <w:cantSplit/>
        </w:trPr>
        <w:tc>
          <w:tcPr>
            <w:tcW w:w="4962" w:type="dxa"/>
            <w:gridSpan w:val="7"/>
            <w:tcBorders>
              <w:left w:val="single" w:color="000000" w:sz="4" w:space="0"/>
              <w:bottom w:val="single" w:color="000000" w:sz="4" w:space="0"/>
            </w:tcBorders>
          </w:tcPr>
          <w:p w:rsidR="0016623F" w:rsidP="009A3DCA" w:rsidRDefault="0016623F" w14:paraId="51233A70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fldChar w:fldCharType="begin">
                <w:ffData>
                  <w:name w:val="Selecionar17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A110E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A59C4">
              <w:rPr>
                <w:rFonts w:ascii="Arial" w:hAnsi="Arial" w:cs="Arial"/>
                <w:sz w:val="18"/>
                <w:szCs w:val="18"/>
              </w:rPr>
              <w:t>Oficina de Conserto</w:t>
            </w:r>
            <w:r w:rsidR="0072242D">
              <w:rPr>
                <w:rFonts w:ascii="Arial" w:hAnsi="Arial" w:cs="Arial"/>
                <w:sz w:val="18"/>
                <w:szCs w:val="18"/>
              </w:rPr>
              <w:t xml:space="preserve"> COM DAV-OS</w:t>
            </w:r>
          </w:p>
        </w:tc>
        <w:tc>
          <w:tcPr>
            <w:tcW w:w="4838" w:type="dxa"/>
            <w:gridSpan w:val="7"/>
            <w:tcBorders>
              <w:bottom w:val="single" w:color="000000" w:sz="4" w:space="0"/>
              <w:right w:val="single" w:color="000000" w:sz="4" w:space="0"/>
            </w:tcBorders>
          </w:tcPr>
          <w:p w:rsidR="0016623F" w:rsidP="00CA59C4" w:rsidRDefault="0016623F" w14:paraId="4F85C28A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2242D">
              <w:rPr>
                <w:rFonts w:ascii="Arial" w:hAnsi="Arial" w:cs="Arial"/>
                <w:sz w:val="18"/>
                <w:szCs w:val="18"/>
              </w:rPr>
              <w:t>Oficina de Conserto COM CONTA DE CLIENTE</w:t>
            </w:r>
          </w:p>
          <w:p w:rsidR="00CA59C4" w:rsidP="00CA59C4" w:rsidRDefault="00CA59C4" w14:paraId="5984F888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6623F" w:rsidTr="009A3DCA" w14:paraId="58DAB650" w14:textId="77777777">
        <w:trPr>
          <w:cantSplit/>
        </w:trPr>
        <w:tc>
          <w:tcPr>
            <w:tcW w:w="4962" w:type="dxa"/>
            <w:gridSpan w:val="7"/>
            <w:tcBorders>
              <w:left w:val="single" w:color="000000" w:sz="4" w:space="0"/>
              <w:bottom w:val="single" w:color="000000" w:sz="4" w:space="0"/>
            </w:tcBorders>
          </w:tcPr>
          <w:p w:rsidR="0016623F" w:rsidP="009A3DCA" w:rsidRDefault="0016623F" w14:paraId="60D6D027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CA59C4">
              <w:rPr>
                <w:rFonts w:ascii="Arial" w:hAnsi="Arial" w:cs="Arial"/>
                <w:sz w:val="18"/>
                <w:szCs w:val="18"/>
              </w:rPr>
              <w:t xml:space="preserve"> Bar, Restaurante e estabelecimento similar com utilização de ECF-RESTAURANTE e balança interligada.</w:t>
            </w:r>
          </w:p>
        </w:tc>
        <w:tc>
          <w:tcPr>
            <w:tcW w:w="4838" w:type="dxa"/>
            <w:gridSpan w:val="7"/>
            <w:tcBorders>
              <w:bottom w:val="single" w:color="000000" w:sz="4" w:space="0"/>
              <w:right w:val="single" w:color="000000" w:sz="4" w:space="0"/>
            </w:tcBorders>
          </w:tcPr>
          <w:p w:rsidR="0016623F" w:rsidP="009A3DCA" w:rsidRDefault="0016623F" w14:paraId="2BFC53EB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A59C4">
              <w:rPr>
                <w:rFonts w:ascii="Arial" w:hAnsi="Arial" w:cs="Arial"/>
                <w:sz w:val="18"/>
                <w:szCs w:val="18"/>
              </w:rPr>
              <w:t>Bar, Restaurante e estabelecimento similar com utilização de ECF-NORMAL e balança interligada.</w:t>
            </w:r>
          </w:p>
          <w:p w:rsidR="00CA59C4" w:rsidP="009A3DCA" w:rsidRDefault="00CA59C4" w14:paraId="0A2C197E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A59C4" w:rsidTr="001878DC" w14:paraId="4D32FF7F" w14:textId="77777777">
        <w:trPr>
          <w:cantSplit/>
        </w:trPr>
        <w:tc>
          <w:tcPr>
            <w:tcW w:w="4962" w:type="dxa"/>
            <w:gridSpan w:val="7"/>
            <w:tcBorders>
              <w:left w:val="single" w:color="000000" w:sz="4" w:space="0"/>
              <w:bottom w:val="single" w:color="auto" w:sz="4" w:space="0"/>
            </w:tcBorders>
          </w:tcPr>
          <w:p w:rsidR="00CA59C4" w:rsidP="00DF2B98" w:rsidRDefault="00CA59C4" w14:paraId="5990F619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Bar, Restaurante e estabelecimento similar com utilização de ECF-RESTAURANTE SEM balança interligada.</w:t>
            </w:r>
          </w:p>
        </w:tc>
        <w:tc>
          <w:tcPr>
            <w:tcW w:w="4838" w:type="dxa"/>
            <w:gridSpan w:val="7"/>
            <w:tcBorders>
              <w:bottom w:val="single" w:color="auto" w:sz="4" w:space="0"/>
              <w:right w:val="single" w:color="000000" w:sz="4" w:space="0"/>
            </w:tcBorders>
          </w:tcPr>
          <w:p w:rsidR="00CA59C4" w:rsidP="00CA59C4" w:rsidRDefault="00CA59C4" w14:paraId="293E1186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Bar, Restaurante e estabelecimento similar com utilização de ECF-NORMAL SEM balança interligada.</w:t>
            </w:r>
          </w:p>
        </w:tc>
      </w:tr>
      <w:tr w:rsidR="00581FBC" w:rsidTr="001878DC" w14:paraId="5B38D913" w14:textId="77777777">
        <w:trPr>
          <w:cantSplit/>
        </w:trPr>
        <w:tc>
          <w:tcPr>
            <w:tcW w:w="2985" w:type="dxa"/>
            <w:gridSpan w:val="2"/>
            <w:tcBorders>
              <w:top w:val="single" w:color="auto" w:sz="4" w:space="0"/>
              <w:left w:val="single" w:color="000000" w:sz="4" w:space="0"/>
              <w:bottom w:val="single" w:color="000000" w:sz="4" w:space="0"/>
            </w:tcBorders>
          </w:tcPr>
          <w:p w:rsidR="00581FBC" w:rsidP="00581FBC" w:rsidRDefault="00581FBC" w14:paraId="38807F5B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eastAsia="Adobe Fangsong Std R" w:cs="Arial"/>
                <w:sz w:val="18"/>
                <w:szCs w:val="18"/>
              </w:rPr>
            </w:pPr>
            <w:r w:rsidRPr="0072242D"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 w:rsidRPr="0072242D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Pr="0072242D">
              <w:rPr>
                <w:rFonts w:cs="Arial"/>
                <w:sz w:val="18"/>
                <w:szCs w:val="18"/>
              </w:rPr>
            </w:r>
            <w:r w:rsidRPr="0072242D">
              <w:rPr>
                <w:rFonts w:cs="Arial"/>
                <w:sz w:val="18"/>
                <w:szCs w:val="18"/>
              </w:rPr>
              <w:fldChar w:fldCharType="end"/>
            </w:r>
            <w:r w:rsidRPr="0072242D">
              <w:rPr>
                <w:rFonts w:cs="Arial"/>
                <w:sz w:val="18"/>
                <w:szCs w:val="18"/>
              </w:rPr>
              <w:t xml:space="preserve"> </w:t>
            </w:r>
            <w:r w:rsidRPr="000B758D">
              <w:rPr>
                <w:rFonts w:ascii="Arial" w:hAnsi="Arial" w:eastAsia="Adobe Fangsong Std R" w:cs="Arial"/>
                <w:sz w:val="18"/>
                <w:szCs w:val="18"/>
              </w:rPr>
              <w:t>Farmácia de Manipula</w:t>
            </w:r>
            <w:r w:rsidRPr="000B758D">
              <w:rPr>
                <w:rFonts w:ascii="Arial" w:hAnsi="Arial" w:eastAsia="MS Mincho" w:cs="Arial"/>
                <w:sz w:val="18"/>
                <w:szCs w:val="18"/>
              </w:rPr>
              <w:t>çã</w:t>
            </w:r>
            <w:r w:rsidRPr="000B758D">
              <w:rPr>
                <w:rFonts w:ascii="Arial" w:hAnsi="Arial" w:eastAsia="Adobe Fangsong Std R" w:cs="Arial"/>
                <w:sz w:val="18"/>
                <w:szCs w:val="18"/>
              </w:rPr>
              <w:t>o</w:t>
            </w:r>
          </w:p>
          <w:p w:rsidRPr="0072242D" w:rsidR="00581FBC" w:rsidP="00581FBC" w:rsidRDefault="00581FBC" w14:paraId="34A2A631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</w:tc>
        <w:tc>
          <w:tcPr>
            <w:tcW w:w="3260" w:type="dxa"/>
            <w:gridSpan w:val="7"/>
            <w:tcBorders>
              <w:top w:val="single" w:color="auto" w:sz="4" w:space="0"/>
              <w:bottom w:val="single" w:color="000000" w:sz="4" w:space="0"/>
            </w:tcBorders>
          </w:tcPr>
          <w:p w:rsidR="00581FBC" w:rsidP="00581FBC" w:rsidRDefault="00581FBC" w14:paraId="5ECE815D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132" w:right="57"/>
              <w:rPr>
                <w:rFonts w:ascii="Arial" w:hAnsi="Arial" w:cs="Arial"/>
                <w:sz w:val="18"/>
                <w:szCs w:val="18"/>
              </w:rPr>
            </w:pPr>
            <w:r w:rsidRPr="00CA59C4"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 w:rsidRPr="00CA59C4">
              <w:instrText xml:space="preserve"> FORMCHECKBOX </w:instrText>
            </w:r>
            <w:r w:rsidRPr="00CA59C4">
              <w:rPr>
                <w:rFonts w:ascii="Arial" w:hAnsi="Arial" w:cs="Arial"/>
                <w:sz w:val="18"/>
                <w:szCs w:val="18"/>
              </w:rPr>
            </w:r>
            <w:r w:rsidRPr="00CA59C4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CA59C4">
              <w:rPr>
                <w:rFonts w:ascii="Arial" w:hAnsi="Arial" w:cs="Arial"/>
                <w:sz w:val="18"/>
                <w:szCs w:val="18"/>
              </w:rPr>
              <w:t xml:space="preserve"> Transporte de Passageiros</w:t>
            </w:r>
          </w:p>
          <w:p w:rsidRPr="0072242D" w:rsidR="00581FBC" w:rsidP="00581FBC" w:rsidRDefault="00581FBC" w14:paraId="3345A547" w14:textId="77777777">
            <w:pPr>
              <w:pStyle w:val="Footer"/>
              <w:snapToGrid w:val="false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</w:tc>
        <w:tc>
          <w:tcPr>
            <w:tcW w:w="3555" w:type="dxa"/>
            <w:gridSpan w:val="5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</w:tcPr>
          <w:p w:rsidR="00581FBC" w:rsidP="00581FBC" w:rsidRDefault="00581FBC" w14:paraId="11E25C21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132" w:right="57"/>
              <w:rPr>
                <w:rFonts w:cs="Arial"/>
                <w:sz w:val="18"/>
                <w:szCs w:val="18"/>
              </w:rPr>
            </w:pPr>
            <w:r w:rsidRPr="00CA59C4"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 w:rsidRPr="00CA59C4">
              <w:instrText xml:space="preserve"> FORMCHECKBOX </w:instrText>
            </w:r>
            <w:r w:rsidRPr="00CA59C4">
              <w:rPr>
                <w:rFonts w:ascii="Arial" w:hAnsi="Arial" w:cs="Arial"/>
                <w:sz w:val="18"/>
                <w:szCs w:val="18"/>
              </w:rPr>
            </w:r>
            <w:r w:rsidRPr="00CA59C4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CA59C4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Posto de Pedágio</w:t>
            </w:r>
          </w:p>
          <w:p w:rsidRPr="0072242D" w:rsidR="00581FBC" w:rsidP="00581FBC" w:rsidRDefault="00581FBC" w14:paraId="33F50E78" w14:textId="77777777">
            <w:pPr>
              <w:pStyle w:val="Footer"/>
              <w:snapToGrid w:val="false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</w:tc>
      </w:tr>
      <w:tr w:rsidR="007960F4" w:rsidTr="00E80483" w14:paraId="2EACCB17" w14:textId="77777777">
        <w:trPr>
          <w:cantSplit/>
        </w:trPr>
        <w:tc>
          <w:tcPr>
            <w:tcW w:w="4962" w:type="dxa"/>
            <w:gridSpan w:val="7"/>
            <w:tcBorders>
              <w:left w:val="single" w:color="000000" w:sz="4" w:space="0"/>
              <w:bottom w:val="single" w:color="auto" w:sz="4" w:space="0"/>
            </w:tcBorders>
          </w:tcPr>
          <w:p w:rsidR="007960F4" w:rsidP="007960F4" w:rsidRDefault="007960F4" w14:paraId="2EEC92AF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7960F4"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stacionamento</w:t>
            </w:r>
            <w:r w:rsidRPr="007960F4">
              <w:rPr>
                <w:rFonts w:ascii="Arial" w:hAnsi="Arial" w:cs="Arial"/>
                <w:sz w:val="18"/>
                <w:szCs w:val="18"/>
              </w:rPr>
              <w:t>, M</w:t>
            </w:r>
            <w:r>
              <w:rPr>
                <w:rFonts w:ascii="Arial" w:hAnsi="Arial" w:cs="Arial"/>
                <w:sz w:val="18"/>
                <w:szCs w:val="18"/>
              </w:rPr>
              <w:t>otéis</w:t>
            </w:r>
            <w:r w:rsidRPr="007960F4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 w:rsidRPr="007960F4">
              <w:rPr>
                <w:rFonts w:ascii="Arial" w:hAnsi="Arial" w:cs="Arial"/>
                <w:sz w:val="18"/>
                <w:szCs w:val="18"/>
              </w:rPr>
              <w:t xml:space="preserve"> S</w:t>
            </w:r>
            <w:r>
              <w:rPr>
                <w:rFonts w:ascii="Arial" w:hAnsi="Arial" w:cs="Arial"/>
                <w:sz w:val="18"/>
                <w:szCs w:val="18"/>
              </w:rPr>
              <w:t>imilares</w:t>
            </w:r>
            <w:r w:rsidRPr="007960F4">
              <w:rPr>
                <w:rFonts w:ascii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</w:rPr>
              <w:t>que Pratiquem o Controle de Tráfego de Veículos ou Pessoas.</w:t>
            </w:r>
          </w:p>
        </w:tc>
        <w:tc>
          <w:tcPr>
            <w:tcW w:w="4838" w:type="dxa"/>
            <w:gridSpan w:val="7"/>
            <w:tcBorders>
              <w:bottom w:val="single" w:color="auto" w:sz="4" w:space="0"/>
              <w:right w:val="single" w:color="000000" w:sz="4" w:space="0"/>
            </w:tcBorders>
          </w:tcPr>
          <w:p w:rsidR="007960F4" w:rsidP="00525122" w:rsidRDefault="007960F4" w14:paraId="44C402D0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7960F4">
              <w:rPr>
                <w:rFonts w:ascii="Arial" w:hAnsi="Arial" w:cs="Arial"/>
                <w:sz w:val="18"/>
                <w:szCs w:val="18"/>
              </w:rPr>
              <w:t>P</w:t>
            </w:r>
            <w:r w:rsidR="00525122">
              <w:rPr>
                <w:rFonts w:ascii="Arial" w:hAnsi="Arial" w:cs="Arial"/>
                <w:sz w:val="18"/>
                <w:szCs w:val="18"/>
              </w:rPr>
              <w:t>restador de Serviço de Cinema</w:t>
            </w:r>
            <w:r w:rsidRPr="007960F4">
              <w:rPr>
                <w:rFonts w:ascii="Arial" w:hAnsi="Arial" w:cs="Arial"/>
                <w:sz w:val="18"/>
                <w:szCs w:val="18"/>
              </w:rPr>
              <w:t>, E</w:t>
            </w:r>
            <w:r w:rsidR="00525122">
              <w:rPr>
                <w:rFonts w:ascii="Arial" w:hAnsi="Arial" w:cs="Arial"/>
                <w:sz w:val="18"/>
                <w:szCs w:val="18"/>
              </w:rPr>
              <w:t>spetáculos ou Similares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Pr="00525122" w:rsidR="007960F4" w:rsidTr="007960F4" w14:paraId="4D7B503E" w14:textId="77777777">
        <w:trPr>
          <w:cantSplit/>
        </w:trPr>
        <w:tc>
          <w:tcPr>
            <w:tcW w:w="4962" w:type="dxa"/>
            <w:gridSpan w:val="7"/>
            <w:tcBorders>
              <w:left w:val="single" w:color="000000" w:sz="4" w:space="0"/>
              <w:bottom w:val="single" w:color="auto" w:sz="4" w:space="0"/>
            </w:tcBorders>
          </w:tcPr>
          <w:p w:rsidRPr="00525122" w:rsidR="007960F4" w:rsidP="00E80483" w:rsidRDefault="00FD1B57" w14:paraId="35F80FEA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false"/>
                  <w:checkBox>
                    <w:sizeAuto/>
                    <w:default w:val="true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525122" w:rsidR="007960F4">
              <w:rPr>
                <w:rFonts w:ascii="Arial" w:hAnsi="Arial" w:cs="Arial"/>
                <w:sz w:val="18"/>
                <w:szCs w:val="18"/>
              </w:rPr>
              <w:t xml:space="preserve"> D</w:t>
            </w:r>
            <w:r w:rsidRPr="00525122" w:rsidR="00525122">
              <w:rPr>
                <w:rFonts w:ascii="Arial" w:hAnsi="Arial" w:cs="Arial"/>
                <w:sz w:val="18"/>
                <w:szCs w:val="18"/>
              </w:rPr>
              <w:t>emais Atividades</w:t>
            </w:r>
          </w:p>
        </w:tc>
        <w:tc>
          <w:tcPr>
            <w:tcW w:w="4838" w:type="dxa"/>
            <w:gridSpan w:val="7"/>
            <w:tcBorders>
              <w:bottom w:val="single" w:color="auto" w:sz="4" w:space="0"/>
              <w:right w:val="single" w:color="000000" w:sz="4" w:space="0"/>
            </w:tcBorders>
          </w:tcPr>
          <w:p w:rsidRPr="00525122" w:rsidR="007960F4" w:rsidP="00525122" w:rsidRDefault="007960F4" w14:paraId="088766B1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 w:rsidRPr="005251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 w:rsidRPr="0052512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525122">
              <w:rPr>
                <w:rFonts w:ascii="Arial" w:hAnsi="Arial" w:cs="Arial"/>
                <w:sz w:val="18"/>
                <w:szCs w:val="18"/>
              </w:rPr>
            </w:r>
            <w:r w:rsidRPr="00525122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52512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25122" w:rsidR="00525122">
              <w:rPr>
                <w:rFonts w:ascii="Arial" w:hAnsi="Arial" w:cs="Arial"/>
                <w:sz w:val="18"/>
                <w:szCs w:val="18"/>
              </w:rPr>
              <w:t xml:space="preserve">Estabelecimento Enquadrado no </w:t>
            </w:r>
            <w:r w:rsidRPr="00525122">
              <w:rPr>
                <w:rFonts w:ascii="Arial" w:hAnsi="Arial" w:cs="Arial"/>
                <w:sz w:val="18"/>
                <w:szCs w:val="18"/>
              </w:rPr>
              <w:t>SIMPLES NACIONAL (Art. 5º do Ato COTEPE da ER-PAF-ECF)</w:t>
            </w:r>
          </w:p>
        </w:tc>
      </w:tr>
    </w:tbl>
    <w:p w:rsidR="0072242D" w:rsidRDefault="0072242D" w14:paraId="0EC2405B" w14:textId="77777777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820"/>
        <w:gridCol w:w="4965"/>
        <w:gridCol w:w="15"/>
      </w:tblGrid>
      <w:tr w:rsidR="00404526" w:rsidTr="00DF2B98" w14:paraId="1B5D8167" w14:textId="77777777">
        <w:trPr>
          <w:cantSplit/>
        </w:trPr>
        <w:tc>
          <w:tcPr>
            <w:tcW w:w="980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04526" w:rsidP="00880BC7" w:rsidRDefault="00404526" w14:paraId="4D2B90C4" w14:textId="77777777">
            <w:pPr>
              <w:tabs>
                <w:tab w:val="left" w:pos="426"/>
                <w:tab w:val="left" w:pos="567"/>
              </w:tabs>
              <w:snapToGrid w:val="false"/>
              <w:spacing w:before="120" w:after="120"/>
              <w:ind w:left="57" w:right="57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5.</w:t>
            </w:r>
            <w:r>
              <w:rPr>
                <w:rFonts w:ascii="Arial" w:hAnsi="Arial"/>
                <w:b/>
                <w:sz w:val="28"/>
              </w:rPr>
              <w:tab/>
              <w:t xml:space="preserve">Identificação do Sistema de Gestão ou Retaguarda que </w:t>
            </w:r>
            <w:r w:rsidR="00D0226B">
              <w:rPr>
                <w:rFonts w:ascii="Arial" w:hAnsi="Arial"/>
                <w:b/>
                <w:sz w:val="28"/>
              </w:rPr>
              <w:t>executa pelo menos um dos requisitos atribuídos ao PAF-ECF e que, obrigatória e exclusivamente, funciona integrado ao PAF-ECF</w:t>
            </w:r>
            <w:r>
              <w:rPr>
                <w:rFonts w:ascii="Arial" w:hAnsi="Arial"/>
                <w:b/>
                <w:sz w:val="28"/>
              </w:rPr>
              <w:t>:</w:t>
            </w:r>
          </w:p>
        </w:tc>
      </w:tr>
      <w:tr w:rsidR="00404526" w:rsidTr="00DF2B98" w14:paraId="19BA8C36" w14:textId="77777777">
        <w:trPr>
          <w:cantSplit/>
        </w:trPr>
        <w:tc>
          <w:tcPr>
            <w:tcW w:w="4820" w:type="dxa"/>
            <w:tcBorders>
              <w:left w:val="single" w:color="000000" w:sz="4" w:space="0"/>
            </w:tcBorders>
            <w:shd w:val="clear" w:color="auto" w:fill="C0C0C0"/>
          </w:tcPr>
          <w:p w:rsidR="00404526" w:rsidP="00880BC7" w:rsidRDefault="00404526" w14:paraId="6D3A09DB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</w:t>
            </w:r>
            <w:r w:rsidR="00880BC7">
              <w:rPr>
                <w:rFonts w:ascii="Arial" w:hAnsi="Arial" w:cs="Arial"/>
                <w:sz w:val="18"/>
              </w:rPr>
              <w:t>.1 Empresa Desenvolvedora: (Denominação</w:t>
            </w:r>
            <w:r>
              <w:rPr>
                <w:rFonts w:ascii="Arial" w:hAnsi="Arial" w:cs="Arial"/>
                <w:sz w:val="18"/>
              </w:rPr>
              <w:t xml:space="preserve"> e CNPJ)</w:t>
            </w:r>
          </w:p>
        </w:tc>
        <w:tc>
          <w:tcPr>
            <w:tcW w:w="4980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:rsidR="00404526" w:rsidP="00DF2B98" w:rsidRDefault="00404526" w14:paraId="669914A9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5.2 Nome do Sistema:</w:t>
            </w:r>
          </w:p>
        </w:tc>
      </w:tr>
      <w:tr w:rsidR="00404526" w:rsidTr="00DF2B98" w14:paraId="5CC8C185" w14:textId="77777777">
        <w:trPr>
          <w:cantSplit/>
        </w:trPr>
        <w:tc>
          <w:tcPr>
            <w:tcW w:w="4820" w:type="dxa"/>
            <w:tcBorders>
              <w:left w:val="single" w:color="000000" w:sz="4" w:space="0"/>
            </w:tcBorders>
          </w:tcPr>
          <w:p w:rsidR="00404526" w:rsidP="00DF2B98" w:rsidRDefault="00404526" w14:paraId="24A1ADEA" w14:textId="77777777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  <w:tc>
          <w:tcPr>
            <w:tcW w:w="4980" w:type="dxa"/>
            <w:gridSpan w:val="2"/>
            <w:tcBorders>
              <w:left w:val="single" w:color="000000" w:sz="4" w:space="0"/>
              <w:right w:val="single" w:color="000000" w:sz="4" w:space="0"/>
            </w:tcBorders>
          </w:tcPr>
          <w:p w:rsidR="00404526" w:rsidP="00DF2B98" w:rsidRDefault="00404526" w14:paraId="6999A99F" w14:textId="77777777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  <w:p w:rsidR="00404526" w:rsidP="00DF2B98" w:rsidRDefault="00404526" w14:paraId="470D1AC5" w14:textId="77777777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Pr="00515F30" w:rsidR="00880BC7" w:rsidTr="0041055F" w14:paraId="64630EB5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:rsidRPr="00515F30" w:rsidR="00880BC7" w:rsidP="00880BC7" w:rsidRDefault="00D2016C" w14:paraId="1CB4EFDF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 w:rsidR="00880BC7">
              <w:rPr>
                <w:rFonts w:ascii="Arial" w:hAnsi="Arial" w:cs="Arial"/>
                <w:sz w:val="18"/>
              </w:rPr>
              <w:t>5.3</w:t>
            </w:r>
            <w:r w:rsidRPr="00515F30" w:rsidR="00880BC7">
              <w:rPr>
                <w:rFonts w:ascii="Arial" w:hAnsi="Arial" w:cs="Arial"/>
                <w:sz w:val="18"/>
              </w:rPr>
              <w:t xml:space="preserve"> </w:t>
            </w:r>
            <w:r w:rsidR="00880BC7">
              <w:rPr>
                <w:rFonts w:ascii="Arial" w:hAnsi="Arial" w:cs="Arial"/>
                <w:sz w:val="18"/>
              </w:rPr>
              <w:t>Requisito(s) Executado(s)</w:t>
            </w:r>
            <w:r w:rsidRPr="00515F30" w:rsidR="00880BC7">
              <w:rPr>
                <w:rFonts w:ascii="Arial" w:hAnsi="Arial" w:cs="Arial"/>
                <w:sz w:val="18"/>
              </w:rPr>
              <w:t>:</w:t>
            </w:r>
          </w:p>
        </w:tc>
      </w:tr>
      <w:tr w:rsidR="00880BC7" w:rsidTr="0041055F" w14:paraId="5055C260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880BC7" w:rsidP="0041055F" w:rsidRDefault="00880BC7" w14:paraId="473827A5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b/>
                <w:sz w:val="18"/>
              </w:rPr>
            </w:pPr>
          </w:p>
        </w:tc>
      </w:tr>
      <w:tr w:rsidRPr="00515F30" w:rsidR="00404526" w:rsidTr="00404526" w14:paraId="236CDAA9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:rsidRPr="00515F30" w:rsidR="00404526" w:rsidP="00880BC7" w:rsidRDefault="00D2016C" w14:paraId="050ECA20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 w:rsidR="00880BC7">
              <w:rPr>
                <w:rFonts w:ascii="Arial" w:hAnsi="Arial" w:cs="Arial"/>
                <w:sz w:val="18"/>
              </w:rPr>
              <w:t>5.4</w:t>
            </w:r>
            <w:r w:rsidRPr="00515F30" w:rsidR="00404526">
              <w:rPr>
                <w:rFonts w:ascii="Arial" w:hAnsi="Arial" w:cs="Arial"/>
                <w:sz w:val="18"/>
              </w:rPr>
              <w:t xml:space="preserve"> </w:t>
            </w:r>
            <w:r w:rsidR="00404526">
              <w:rPr>
                <w:rFonts w:ascii="Arial" w:hAnsi="Arial" w:cs="Arial"/>
                <w:sz w:val="18"/>
              </w:rPr>
              <w:t>Nome do arquivo</w:t>
            </w:r>
            <w:r w:rsidR="00880BC7">
              <w:rPr>
                <w:rFonts w:ascii="Arial" w:hAnsi="Arial" w:cs="Arial"/>
                <w:sz w:val="18"/>
              </w:rPr>
              <w:t xml:space="preserve"> executável e seu respectivo</w:t>
            </w:r>
            <w:r w:rsidR="00404526">
              <w:rPr>
                <w:rFonts w:ascii="Arial" w:hAnsi="Arial" w:cs="Arial"/>
                <w:sz w:val="18"/>
              </w:rPr>
              <w:t xml:space="preserve"> MD5</w:t>
            </w:r>
            <w:r w:rsidRPr="00515F30" w:rsidR="00404526">
              <w:rPr>
                <w:rFonts w:ascii="Arial" w:hAnsi="Arial" w:cs="Arial"/>
                <w:sz w:val="18"/>
              </w:rPr>
              <w:t>:</w:t>
            </w:r>
          </w:p>
        </w:tc>
      </w:tr>
      <w:tr w:rsidR="00404526" w:rsidTr="00404526" w14:paraId="713FE9B0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404526" w:rsidP="00DF2B98" w:rsidRDefault="00404526" w14:paraId="220D3F3E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b/>
                <w:sz w:val="18"/>
              </w:rPr>
            </w:pPr>
          </w:p>
        </w:tc>
      </w:tr>
      <w:tr w:rsidRPr="00880BC7" w:rsidR="00880BC7" w:rsidTr="00880BC7" w14:paraId="41013157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:rsidRPr="00880BC7" w:rsidR="00880BC7" w:rsidP="00880BC7" w:rsidRDefault="00D2016C" w14:paraId="3BF4FFAC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 w:rsidR="00880BC7">
              <w:rPr>
                <w:rFonts w:ascii="Arial" w:hAnsi="Arial" w:cs="Arial"/>
                <w:sz w:val="18"/>
              </w:rPr>
              <w:t>5.5</w:t>
            </w:r>
            <w:r w:rsidRPr="00880BC7" w:rsidR="00880BC7">
              <w:rPr>
                <w:rFonts w:ascii="Arial" w:hAnsi="Arial" w:cs="Arial"/>
                <w:sz w:val="18"/>
              </w:rPr>
              <w:t xml:space="preserve"> Requisito(s) Executado(s):</w:t>
            </w:r>
          </w:p>
        </w:tc>
      </w:tr>
      <w:tr w:rsidRPr="00880BC7" w:rsidR="00880BC7" w:rsidTr="00880BC7" w14:paraId="46706A48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880BC7" w:rsidR="00880BC7" w:rsidP="0041055F" w:rsidRDefault="00880BC7" w14:paraId="65CEB7DC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  <w:tr w:rsidRPr="00880BC7" w:rsidR="00880BC7" w:rsidTr="00880BC7" w14:paraId="5988C1E6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:rsidRPr="00880BC7" w:rsidR="00880BC7" w:rsidP="00880BC7" w:rsidRDefault="00D2016C" w14:paraId="61AA338E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 w:rsidRPr="00880BC7" w:rsidR="00880BC7">
              <w:rPr>
                <w:rFonts w:ascii="Arial" w:hAnsi="Arial" w:cs="Arial"/>
                <w:sz w:val="18"/>
              </w:rPr>
              <w:t>5.</w:t>
            </w:r>
            <w:r w:rsidR="00880BC7">
              <w:rPr>
                <w:rFonts w:ascii="Arial" w:hAnsi="Arial" w:cs="Arial"/>
                <w:sz w:val="18"/>
              </w:rPr>
              <w:t>6</w:t>
            </w:r>
            <w:r w:rsidRPr="00880BC7" w:rsidR="00880BC7">
              <w:rPr>
                <w:rFonts w:ascii="Arial" w:hAnsi="Arial" w:cs="Arial"/>
                <w:sz w:val="18"/>
              </w:rPr>
              <w:t xml:space="preserve"> Nome do arquivo executável e seu respectivo MD5:</w:t>
            </w:r>
          </w:p>
        </w:tc>
      </w:tr>
      <w:tr w:rsidRPr="00880BC7" w:rsidR="00880BC7" w:rsidTr="00880BC7" w14:paraId="4650E648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880BC7" w:rsidR="00880BC7" w:rsidP="0041055F" w:rsidRDefault="00880BC7" w14:paraId="6E83834C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</w:tbl>
    <w:p w:rsidR="00AE726B" w:rsidRDefault="00AE726B" w14:paraId="289F32BF" w14:textId="77777777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820"/>
        <w:gridCol w:w="4965"/>
        <w:gridCol w:w="15"/>
      </w:tblGrid>
      <w:tr w:rsidR="00AE726B" w:rsidTr="00CA59C4" w14:paraId="59BD33FE" w14:textId="77777777">
        <w:trPr>
          <w:cantSplit/>
        </w:trPr>
        <w:tc>
          <w:tcPr>
            <w:tcW w:w="980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E726B" w:rsidP="00404526" w:rsidRDefault="00404526" w14:paraId="7E6A9403" w14:textId="77777777">
            <w:pPr>
              <w:tabs>
                <w:tab w:val="left" w:pos="426"/>
                <w:tab w:val="left" w:pos="567"/>
              </w:tabs>
              <w:snapToGrid w:val="false"/>
              <w:spacing w:before="120" w:after="120"/>
              <w:ind w:left="57" w:right="57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6</w:t>
            </w:r>
            <w:r w:rsidR="00381722">
              <w:rPr>
                <w:rFonts w:ascii="Arial" w:hAnsi="Arial"/>
                <w:b/>
                <w:sz w:val="28"/>
              </w:rPr>
              <w:t>.</w:t>
            </w:r>
            <w:r w:rsidR="00381722">
              <w:rPr>
                <w:rFonts w:ascii="Arial" w:hAnsi="Arial"/>
                <w:b/>
                <w:sz w:val="28"/>
              </w:rPr>
              <w:tab/>
            </w:r>
            <w:r w:rsidR="00CA59C4">
              <w:rPr>
                <w:rFonts w:ascii="Arial" w:hAnsi="Arial"/>
                <w:b/>
                <w:sz w:val="28"/>
              </w:rPr>
              <w:t xml:space="preserve">Identificação dos Sistemas </w:t>
            </w:r>
            <w:r>
              <w:rPr>
                <w:rFonts w:ascii="Arial" w:hAnsi="Arial"/>
                <w:b/>
                <w:sz w:val="28"/>
              </w:rPr>
              <w:t>de PED</w:t>
            </w:r>
            <w:r w:rsidR="008617DB">
              <w:rPr>
                <w:rFonts w:ascii="Arial" w:hAnsi="Arial"/>
                <w:b/>
                <w:sz w:val="28"/>
              </w:rPr>
              <w:t xml:space="preserve"> (SPED/SINTEGRA/DOCUMENTOS/LIVROS)</w:t>
            </w:r>
            <w:r w:rsidR="00CA59C4">
              <w:rPr>
                <w:rFonts w:ascii="Arial" w:hAnsi="Arial"/>
                <w:b/>
                <w:sz w:val="28"/>
              </w:rPr>
              <w:t xml:space="preserve"> que Funcionam integrados ao PAF-ECF:</w:t>
            </w:r>
          </w:p>
        </w:tc>
      </w:tr>
      <w:tr w:rsidR="00AE726B" w:rsidTr="00CA59C4" w14:paraId="5E0B8908" w14:textId="77777777">
        <w:trPr>
          <w:cantSplit/>
        </w:trPr>
        <w:tc>
          <w:tcPr>
            <w:tcW w:w="4820" w:type="dxa"/>
            <w:tcBorders>
              <w:left w:val="single" w:color="000000" w:sz="4" w:space="0"/>
            </w:tcBorders>
            <w:shd w:val="clear" w:color="auto" w:fill="C0C0C0"/>
          </w:tcPr>
          <w:p w:rsidR="00AE726B" w:rsidP="008617DB" w:rsidRDefault="00404526" w14:paraId="4A808FAF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</w:t>
            </w:r>
            <w:r w:rsidR="00AE726B">
              <w:rPr>
                <w:rFonts w:ascii="Arial" w:hAnsi="Arial" w:cs="Arial"/>
                <w:sz w:val="18"/>
              </w:rPr>
              <w:t>.1 Empresa Desenvolvedora: (</w:t>
            </w:r>
            <w:r w:rsidR="008617DB">
              <w:rPr>
                <w:rFonts w:ascii="Arial" w:hAnsi="Arial" w:cs="Arial"/>
                <w:sz w:val="18"/>
              </w:rPr>
              <w:t>Denominação</w:t>
            </w:r>
            <w:r w:rsidR="00AE726B">
              <w:rPr>
                <w:rFonts w:ascii="Arial" w:hAnsi="Arial" w:cs="Arial"/>
                <w:sz w:val="18"/>
              </w:rPr>
              <w:t xml:space="preserve"> e CNPJ)</w:t>
            </w:r>
          </w:p>
        </w:tc>
        <w:tc>
          <w:tcPr>
            <w:tcW w:w="4980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:rsidR="00AE726B" w:rsidP="005A0543" w:rsidRDefault="00404526" w14:paraId="41150271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6.2</w:t>
            </w:r>
            <w:r w:rsidR="00AE726B">
              <w:rPr>
                <w:rFonts w:ascii="Arial" w:hAnsi="Arial" w:cs="Arial"/>
                <w:sz w:val="18"/>
              </w:rPr>
              <w:t xml:space="preserve"> Nome do Sistema:</w:t>
            </w:r>
          </w:p>
        </w:tc>
      </w:tr>
      <w:tr w:rsidR="00DC6D03" w:rsidTr="00CA59C4" w14:paraId="576BC2F7" w14:textId="77777777">
        <w:trPr>
          <w:cantSplit/>
        </w:trPr>
        <w:tc>
          <w:tcPr>
            <w:tcW w:w="4820" w:type="dxa"/>
            <w:tcBorders>
              <w:left w:val="single" w:color="000000" w:sz="4" w:space="0"/>
            </w:tcBorders>
          </w:tcPr>
          <w:p w:rsidR="00DC6D03" w:rsidP="00800732" w:rsidRDefault="00DC6D03" w14:paraId="7B94EBE4" w14:textId="77777777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  <w:tc>
          <w:tcPr>
            <w:tcW w:w="4980" w:type="dxa"/>
            <w:gridSpan w:val="2"/>
            <w:tcBorders>
              <w:left w:val="single" w:color="000000" w:sz="4" w:space="0"/>
              <w:right w:val="single" w:color="000000" w:sz="4" w:space="0"/>
            </w:tcBorders>
          </w:tcPr>
          <w:p w:rsidR="00DC6D03" w:rsidP="00800732" w:rsidRDefault="00DC6D03" w14:paraId="1B2A90ED" w14:textId="77777777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  <w:p w:rsidR="00453103" w:rsidP="00800732" w:rsidRDefault="00453103" w14:paraId="4B069AC1" w14:textId="77777777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</w:tr>
      <w:tr w:rsidRPr="00515F30" w:rsidR="00CA59C4" w:rsidTr="00404526" w14:paraId="55B1ED61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:rsidRPr="00515F30" w:rsidR="00CA59C4" w:rsidP="008617DB" w:rsidRDefault="00404526" w14:paraId="5C236A4D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6.3</w:t>
            </w:r>
            <w:r w:rsidRPr="00515F30" w:rsidR="00CA59C4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 xml:space="preserve">Nome do arquivo </w:t>
            </w:r>
            <w:r w:rsidR="008617DB">
              <w:rPr>
                <w:rFonts w:ascii="Arial" w:hAnsi="Arial" w:cs="Arial"/>
                <w:sz w:val="18"/>
              </w:rPr>
              <w:t>Executável</w:t>
            </w:r>
            <w:r>
              <w:rPr>
                <w:rFonts w:ascii="Arial" w:hAnsi="Arial" w:cs="Arial"/>
                <w:sz w:val="18"/>
              </w:rPr>
              <w:t xml:space="preserve"> e seu respectivo MD5</w:t>
            </w:r>
            <w:r w:rsidRPr="00515F30" w:rsidR="00CA59C4">
              <w:rPr>
                <w:rFonts w:ascii="Arial" w:hAnsi="Arial" w:cs="Arial"/>
                <w:sz w:val="18"/>
              </w:rPr>
              <w:t>:</w:t>
            </w:r>
          </w:p>
        </w:tc>
      </w:tr>
      <w:tr w:rsidR="00CA59C4" w:rsidTr="00404526" w14:paraId="7D245424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CA59C4" w:rsidP="00DF2B98" w:rsidRDefault="00CA59C4" w14:paraId="25EC812D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b/>
                <w:sz w:val="18"/>
              </w:rPr>
            </w:pPr>
          </w:p>
        </w:tc>
      </w:tr>
      <w:tr w:rsidRPr="00D2016C" w:rsidR="00D2016C" w:rsidTr="00D2016C" w14:paraId="697C95DA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:rsidRPr="00D2016C" w:rsidR="00D2016C" w:rsidP="00D2016C" w:rsidRDefault="00D2016C" w14:paraId="75BCDD24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 w:rsidRPr="00D2016C">
              <w:rPr>
                <w:rFonts w:ascii="Arial" w:hAnsi="Arial" w:cs="Arial"/>
                <w:sz w:val="18"/>
              </w:rPr>
              <w:t>6.</w:t>
            </w:r>
            <w:r>
              <w:rPr>
                <w:rFonts w:ascii="Arial" w:hAnsi="Arial" w:cs="Arial"/>
                <w:sz w:val="18"/>
              </w:rPr>
              <w:t>4 Função</w:t>
            </w:r>
            <w:r w:rsidRPr="00D2016C">
              <w:rPr>
                <w:rFonts w:ascii="Arial" w:hAnsi="Arial" w:cs="Arial"/>
                <w:sz w:val="18"/>
              </w:rPr>
              <w:t>:</w:t>
            </w:r>
          </w:p>
        </w:tc>
      </w:tr>
      <w:tr w:rsidRPr="00D2016C" w:rsidR="00D2016C" w:rsidTr="00D2016C" w14:paraId="377492EC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D2016C" w:rsidR="00D2016C" w:rsidP="0041055F" w:rsidRDefault="00D2016C" w14:paraId="6B8DBC10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  <w:tr w:rsidRPr="00515F30" w:rsidR="00D2016C" w:rsidTr="00D2016C" w14:paraId="28B79D64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:rsidRPr="00515F30" w:rsidR="00D2016C" w:rsidP="00D2016C" w:rsidRDefault="00D2016C" w14:paraId="0E352ACC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6.5</w:t>
            </w:r>
            <w:r w:rsidRPr="00515F30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Nome do arquivo Executável e seu respectivo MD5</w:t>
            </w:r>
            <w:r w:rsidRPr="00515F30">
              <w:rPr>
                <w:rFonts w:ascii="Arial" w:hAnsi="Arial" w:cs="Arial"/>
                <w:sz w:val="18"/>
              </w:rPr>
              <w:t>:</w:t>
            </w:r>
          </w:p>
        </w:tc>
      </w:tr>
      <w:tr w:rsidR="00D2016C" w:rsidTr="00D2016C" w14:paraId="3DFC1DD5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D2016C" w:rsidR="00D2016C" w:rsidP="0041055F" w:rsidRDefault="00D2016C" w14:paraId="271DD188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  <w:tr w:rsidRPr="00D2016C" w:rsidR="00D2016C" w:rsidTr="00D2016C" w14:paraId="0C4C2A8A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:rsidRPr="00D2016C" w:rsidR="00D2016C" w:rsidP="00D2016C" w:rsidRDefault="00D2016C" w14:paraId="0C113C8A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 w:rsidRPr="00D2016C">
              <w:rPr>
                <w:rFonts w:ascii="Arial" w:hAnsi="Arial" w:cs="Arial"/>
                <w:sz w:val="18"/>
              </w:rPr>
              <w:t>6.</w:t>
            </w:r>
            <w:r>
              <w:rPr>
                <w:rFonts w:ascii="Arial" w:hAnsi="Arial" w:cs="Arial"/>
                <w:sz w:val="18"/>
              </w:rPr>
              <w:t>6 Função</w:t>
            </w:r>
            <w:r w:rsidRPr="00D2016C">
              <w:rPr>
                <w:rFonts w:ascii="Arial" w:hAnsi="Arial" w:cs="Arial"/>
                <w:sz w:val="18"/>
              </w:rPr>
              <w:t>:</w:t>
            </w:r>
          </w:p>
        </w:tc>
      </w:tr>
      <w:tr w:rsidRPr="00D2016C" w:rsidR="00D2016C" w:rsidTr="00D2016C" w14:paraId="256D92D8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D2016C" w:rsidR="00D2016C" w:rsidP="0041055F" w:rsidRDefault="00D2016C" w14:paraId="6108B0A5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</w:tbl>
    <w:p w:rsidR="00D2016C" w:rsidRDefault="00D2016C" w14:paraId="77A72755" w14:textId="77777777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820"/>
        <w:gridCol w:w="4965"/>
        <w:gridCol w:w="15"/>
      </w:tblGrid>
      <w:tr w:rsidR="00D2016C" w:rsidTr="0041055F" w14:paraId="3508076A" w14:textId="77777777">
        <w:trPr>
          <w:cantSplit/>
        </w:trPr>
        <w:tc>
          <w:tcPr>
            <w:tcW w:w="980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D2016C" w:rsidP="00D2016C" w:rsidRDefault="00D2016C" w14:paraId="629CD0ED" w14:textId="77777777">
            <w:pPr>
              <w:tabs>
                <w:tab w:val="left" w:pos="426"/>
                <w:tab w:val="left" w:pos="567"/>
              </w:tabs>
              <w:snapToGrid w:val="false"/>
              <w:spacing w:before="120" w:after="120"/>
              <w:ind w:left="57" w:right="57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lastRenderedPageBreak/>
              <w:t>7.</w:t>
            </w:r>
            <w:r>
              <w:rPr>
                <w:rFonts w:ascii="Arial" w:hAnsi="Arial"/>
                <w:b/>
                <w:sz w:val="28"/>
              </w:rPr>
              <w:tab/>
              <w:t>Identificação dos Sistemas de PED que geram a NF-e e funcionam integrados ao PAF-ECF:</w:t>
            </w:r>
          </w:p>
        </w:tc>
      </w:tr>
      <w:tr w:rsidR="00D2016C" w:rsidTr="0041055F" w14:paraId="4F62E63A" w14:textId="77777777">
        <w:trPr>
          <w:cantSplit/>
        </w:trPr>
        <w:tc>
          <w:tcPr>
            <w:tcW w:w="4820" w:type="dxa"/>
            <w:tcBorders>
              <w:left w:val="single" w:color="000000" w:sz="4" w:space="0"/>
            </w:tcBorders>
            <w:shd w:val="clear" w:color="auto" w:fill="C0C0C0"/>
          </w:tcPr>
          <w:p w:rsidR="00D2016C" w:rsidP="0041055F" w:rsidRDefault="00D2016C" w14:paraId="101135E4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7.1 Empresa Desenvolvedora: (Denominação e CNPJ)</w:t>
            </w:r>
          </w:p>
        </w:tc>
        <w:tc>
          <w:tcPr>
            <w:tcW w:w="4980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:rsidR="00D2016C" w:rsidP="0041055F" w:rsidRDefault="00D2016C" w14:paraId="7F4D3122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7.2 Nome do Sistema:</w:t>
            </w:r>
          </w:p>
        </w:tc>
      </w:tr>
      <w:tr w:rsidR="00D2016C" w:rsidTr="0041055F" w14:paraId="3ED56BF3" w14:textId="77777777">
        <w:trPr>
          <w:cantSplit/>
        </w:trPr>
        <w:tc>
          <w:tcPr>
            <w:tcW w:w="4820" w:type="dxa"/>
            <w:tcBorders>
              <w:left w:val="single" w:color="000000" w:sz="4" w:space="0"/>
            </w:tcBorders>
          </w:tcPr>
          <w:p w:rsidR="00D2016C" w:rsidP="0041055F" w:rsidRDefault="00D2016C" w14:paraId="20272919" w14:textId="77777777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  <w:tc>
          <w:tcPr>
            <w:tcW w:w="4980" w:type="dxa"/>
            <w:gridSpan w:val="2"/>
            <w:tcBorders>
              <w:left w:val="single" w:color="000000" w:sz="4" w:space="0"/>
              <w:right w:val="single" w:color="000000" w:sz="4" w:space="0"/>
            </w:tcBorders>
          </w:tcPr>
          <w:p w:rsidR="00D2016C" w:rsidP="0041055F" w:rsidRDefault="00D2016C" w14:paraId="19605862" w14:textId="77777777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  <w:p w:rsidR="00D2016C" w:rsidP="0041055F" w:rsidRDefault="00D2016C" w14:paraId="202B7933" w14:textId="77777777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Pr="00515F30" w:rsidR="00D2016C" w:rsidTr="0041055F" w14:paraId="057F9482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:rsidRPr="00515F30" w:rsidR="00D2016C" w:rsidP="0041055F" w:rsidRDefault="00D2016C" w14:paraId="1C9B1BA0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7.3</w:t>
            </w:r>
            <w:r w:rsidRPr="00515F30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Nome do arquivo Executável e seu respectivo MD5</w:t>
            </w:r>
            <w:r w:rsidRPr="00515F30">
              <w:rPr>
                <w:rFonts w:ascii="Arial" w:hAnsi="Arial" w:cs="Arial"/>
                <w:sz w:val="18"/>
              </w:rPr>
              <w:t>:</w:t>
            </w:r>
          </w:p>
        </w:tc>
      </w:tr>
      <w:tr w:rsidR="00D2016C" w:rsidTr="0041055F" w14:paraId="288F06E9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2016C" w:rsidP="0041055F" w:rsidRDefault="00D2016C" w14:paraId="0A70E85E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b/>
                <w:sz w:val="18"/>
              </w:rPr>
            </w:pPr>
          </w:p>
        </w:tc>
      </w:tr>
      <w:tr w:rsidRPr="00515F30" w:rsidR="00D2016C" w:rsidTr="0041055F" w14:paraId="7B375D21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:rsidRPr="00515F30" w:rsidR="00D2016C" w:rsidP="00D2016C" w:rsidRDefault="00D2016C" w14:paraId="1208EB4B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7.4</w:t>
            </w:r>
            <w:r w:rsidRPr="00515F30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Nome do arquivo Executável e seu respectivo MD5</w:t>
            </w:r>
            <w:r w:rsidRPr="00515F30">
              <w:rPr>
                <w:rFonts w:ascii="Arial" w:hAnsi="Arial" w:cs="Arial"/>
                <w:sz w:val="18"/>
              </w:rPr>
              <w:t>:</w:t>
            </w:r>
          </w:p>
        </w:tc>
      </w:tr>
      <w:tr w:rsidR="00D2016C" w:rsidTr="0041055F" w14:paraId="1D60C4A2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D2016C" w:rsidR="00D2016C" w:rsidP="0041055F" w:rsidRDefault="00D2016C" w14:paraId="15FCC6BC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</w:tbl>
    <w:p w:rsidR="00D2016C" w:rsidRDefault="00D2016C" w14:paraId="24644662" w14:textId="77777777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2446"/>
        <w:gridCol w:w="2446"/>
        <w:gridCol w:w="2446"/>
        <w:gridCol w:w="2462"/>
      </w:tblGrid>
      <w:tr w:rsidRPr="00404526" w:rsidR="00404526" w:rsidTr="00DF2B98" w14:paraId="59A7B7BB" w14:textId="77777777">
        <w:trPr>
          <w:cantSplit/>
        </w:trPr>
        <w:tc>
          <w:tcPr>
            <w:tcW w:w="980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04526" w:rsidR="00404526" w:rsidP="00DF2B98" w:rsidRDefault="00D2016C" w14:paraId="35ECD4AD" w14:textId="77777777">
            <w:pPr>
              <w:tabs>
                <w:tab w:val="left" w:pos="426"/>
                <w:tab w:val="left" w:pos="567"/>
              </w:tabs>
              <w:snapToGrid w:val="false"/>
              <w:spacing w:before="120" w:after="120"/>
              <w:ind w:left="57" w:right="57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8</w:t>
            </w:r>
            <w:r w:rsidRPr="00404526" w:rsidR="00404526">
              <w:rPr>
                <w:rFonts w:ascii="Arial" w:hAnsi="Arial" w:cs="Arial"/>
                <w:b/>
                <w:sz w:val="28"/>
                <w:szCs w:val="28"/>
              </w:rPr>
              <w:t>.</w:t>
            </w:r>
            <w:r w:rsidRPr="00404526" w:rsidR="00404526">
              <w:rPr>
                <w:rFonts w:ascii="Arial" w:hAnsi="Arial" w:cs="Arial"/>
                <w:b/>
                <w:sz w:val="28"/>
                <w:szCs w:val="28"/>
              </w:rPr>
              <w:tab/>
              <w:t>Identificação dos Equipamentos ECF Utilizados para a Análise Funcional</w:t>
            </w:r>
            <w:r w:rsidRPr="00404526" w:rsidR="00404526">
              <w:rPr>
                <w:rFonts w:ascii="Arial" w:hAnsi="Arial" w:cs="Arial"/>
                <w:b/>
                <w:sz w:val="28"/>
                <w:szCs w:val="28"/>
              </w:rPr>
              <w:tab/>
              <w:t>:</w:t>
            </w:r>
          </w:p>
        </w:tc>
      </w:tr>
      <w:tr w:rsidR="00404526" w:rsidTr="00404526" w14:paraId="7D1BBA9C" w14:textId="77777777">
        <w:trPr>
          <w:cantSplit/>
        </w:trPr>
        <w:tc>
          <w:tcPr>
            <w:tcW w:w="2446" w:type="dxa"/>
            <w:tcBorders>
              <w:left w:val="single" w:color="000000" w:sz="4" w:space="0"/>
            </w:tcBorders>
            <w:shd w:val="clear" w:color="auto" w:fill="C0C0C0"/>
          </w:tcPr>
          <w:p w:rsidR="00404526" w:rsidP="00DF2B98" w:rsidRDefault="00D2016C" w14:paraId="12405455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  <w:r w:rsidR="00404526">
              <w:rPr>
                <w:rFonts w:ascii="Arial" w:hAnsi="Arial" w:cs="Arial"/>
                <w:sz w:val="18"/>
              </w:rPr>
              <w:t>.1 Marca:</w:t>
            </w:r>
          </w:p>
        </w:tc>
        <w:tc>
          <w:tcPr>
            <w:tcW w:w="2446" w:type="dxa"/>
            <w:tcBorders>
              <w:left w:val="single" w:color="000000" w:sz="4" w:space="0"/>
            </w:tcBorders>
            <w:shd w:val="clear" w:color="auto" w:fill="C0C0C0"/>
          </w:tcPr>
          <w:p w:rsidR="00404526" w:rsidP="00DF2B98" w:rsidRDefault="00D2016C" w14:paraId="48EFFAB9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  <w:r w:rsidR="00404526">
              <w:rPr>
                <w:rFonts w:ascii="Arial" w:hAnsi="Arial" w:cs="Arial"/>
                <w:sz w:val="18"/>
              </w:rPr>
              <w:t>.2 Modelo</w:t>
            </w:r>
          </w:p>
        </w:tc>
        <w:tc>
          <w:tcPr>
            <w:tcW w:w="2446" w:type="dxa"/>
            <w:tcBorders>
              <w:left w:val="single" w:color="000000" w:sz="4" w:space="0"/>
            </w:tcBorders>
            <w:shd w:val="clear" w:color="auto" w:fill="C0C0C0"/>
          </w:tcPr>
          <w:p w:rsidR="00404526" w:rsidP="00DF2B98" w:rsidRDefault="00D2016C" w14:paraId="39726DBD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  <w:r w:rsidR="00404526">
              <w:rPr>
                <w:rFonts w:ascii="Arial" w:hAnsi="Arial" w:cs="Arial"/>
                <w:sz w:val="18"/>
              </w:rPr>
              <w:t>.3 Marca</w:t>
            </w:r>
          </w:p>
        </w:tc>
        <w:tc>
          <w:tcPr>
            <w:tcW w:w="2462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:rsidR="00404526" w:rsidP="00DF2B98" w:rsidRDefault="00D2016C" w14:paraId="75E8C007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  <w:r w:rsidR="00404526">
              <w:rPr>
                <w:rFonts w:ascii="Arial" w:hAnsi="Arial" w:cs="Arial"/>
                <w:sz w:val="18"/>
              </w:rPr>
              <w:t>.4 Modelo</w:t>
            </w:r>
          </w:p>
        </w:tc>
      </w:tr>
      <w:tr w:rsidR="00404526" w:rsidTr="00404526" w14:paraId="5C88AE0A" w14:textId="77777777">
        <w:trPr>
          <w:cantSplit/>
        </w:trPr>
        <w:tc>
          <w:tcPr>
            <w:tcW w:w="2446" w:type="dxa"/>
            <w:tcBorders>
              <w:left w:val="single" w:color="000000" w:sz="4" w:space="0"/>
            </w:tcBorders>
          </w:tcPr>
          <w:p w:rsidR="00404526" w:rsidP="00DF2B98" w:rsidRDefault="00404526" w14:paraId="2BD2EC6F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2446" w:type="dxa"/>
            <w:tcBorders>
              <w:left w:val="single" w:color="000000" w:sz="4" w:space="0"/>
            </w:tcBorders>
          </w:tcPr>
          <w:p w:rsidR="00404526" w:rsidP="00DF2B98" w:rsidRDefault="00404526" w14:paraId="55C5183E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</w:p>
        </w:tc>
        <w:tc>
          <w:tcPr>
            <w:tcW w:w="2446" w:type="dxa"/>
            <w:tcBorders>
              <w:left w:val="single" w:color="000000" w:sz="4" w:space="0"/>
            </w:tcBorders>
          </w:tcPr>
          <w:p w:rsidR="00404526" w:rsidP="00DF2B98" w:rsidRDefault="00404526" w14:paraId="053FEC07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  <w:tc>
          <w:tcPr>
            <w:tcW w:w="2462" w:type="dxa"/>
            <w:tcBorders>
              <w:left w:val="single" w:color="000000" w:sz="4" w:space="0"/>
              <w:right w:val="single" w:color="000000" w:sz="4" w:space="0"/>
            </w:tcBorders>
          </w:tcPr>
          <w:p w:rsidR="00404526" w:rsidP="00DF2B98" w:rsidRDefault="00404526" w14:paraId="004E726F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</w:tr>
      <w:tr w:rsidR="00404526" w:rsidTr="00404526" w14:paraId="5528C031" w14:textId="77777777">
        <w:trPr>
          <w:cantSplit/>
        </w:trPr>
        <w:tc>
          <w:tcPr>
            <w:tcW w:w="2446" w:type="dxa"/>
            <w:tcBorders>
              <w:left w:val="single" w:color="000000" w:sz="4" w:space="0"/>
              <w:bottom w:val="single" w:color="000000" w:sz="4" w:space="0"/>
            </w:tcBorders>
          </w:tcPr>
          <w:p w:rsidR="00404526" w:rsidP="00DF2B98" w:rsidRDefault="00404526" w14:paraId="0289ABCD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b/>
              </w:rPr>
            </w:pPr>
          </w:p>
        </w:tc>
        <w:tc>
          <w:tcPr>
            <w:tcW w:w="2446" w:type="dxa"/>
            <w:tcBorders>
              <w:left w:val="single" w:color="000000" w:sz="4" w:space="0"/>
              <w:bottom w:val="single" w:color="000000" w:sz="4" w:space="0"/>
            </w:tcBorders>
          </w:tcPr>
          <w:p w:rsidR="00404526" w:rsidP="00DF2B98" w:rsidRDefault="00404526" w14:paraId="76908420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b/>
              </w:rPr>
            </w:pPr>
          </w:p>
        </w:tc>
        <w:tc>
          <w:tcPr>
            <w:tcW w:w="2446" w:type="dxa"/>
            <w:tcBorders>
              <w:left w:val="single" w:color="000000" w:sz="4" w:space="0"/>
              <w:bottom w:val="single" w:color="000000" w:sz="4" w:space="0"/>
            </w:tcBorders>
          </w:tcPr>
          <w:p w:rsidR="00404526" w:rsidP="00DF2B98" w:rsidRDefault="00404526" w14:paraId="2129C9B9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b/>
              </w:rPr>
            </w:pPr>
          </w:p>
        </w:tc>
        <w:tc>
          <w:tcPr>
            <w:tcW w:w="246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04526" w:rsidP="00DF2B98" w:rsidRDefault="00404526" w14:paraId="5B2C7F9E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b/>
              </w:rPr>
            </w:pPr>
          </w:p>
        </w:tc>
      </w:tr>
    </w:tbl>
    <w:p w:rsidR="004D5D9A" w:rsidRDefault="0016623F" w14:paraId="1761F1F1" w14:textId="77777777">
      <w:r>
        <w:t xml:space="preserve"> </w:t>
      </w:r>
    </w:p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2446"/>
        <w:gridCol w:w="2446"/>
        <w:gridCol w:w="2446"/>
        <w:gridCol w:w="2462"/>
      </w:tblGrid>
      <w:tr w:rsidRPr="0078771D" w:rsidR="004D5D9A" w:rsidTr="00DF2B98" w14:paraId="37970234" w14:textId="77777777">
        <w:trPr>
          <w:cantSplit/>
        </w:trPr>
        <w:tc>
          <w:tcPr>
            <w:tcW w:w="980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78771D" w:rsidR="004D5D9A" w:rsidP="0078771D" w:rsidRDefault="00D2016C" w14:paraId="238B71BC" w14:textId="77777777">
            <w:pPr>
              <w:tabs>
                <w:tab w:val="left" w:pos="426"/>
                <w:tab w:val="left" w:pos="567"/>
              </w:tabs>
              <w:snapToGrid w:val="false"/>
              <w:spacing w:before="120" w:after="120"/>
              <w:ind w:left="57" w:right="57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9</w:t>
            </w:r>
            <w:r w:rsidRPr="0078771D" w:rsidR="004D5D9A">
              <w:rPr>
                <w:rFonts w:ascii="Arial" w:hAnsi="Arial" w:cs="Arial"/>
                <w:b/>
                <w:sz w:val="28"/>
                <w:szCs w:val="28"/>
              </w:rPr>
              <w:t>.</w:t>
            </w:r>
            <w:r w:rsidRPr="0078771D" w:rsidR="004D5D9A">
              <w:rPr>
                <w:rFonts w:ascii="Arial" w:hAnsi="Arial" w:cs="Arial"/>
                <w:b/>
                <w:sz w:val="28"/>
                <w:szCs w:val="28"/>
              </w:rPr>
              <w:tab/>
            </w:r>
            <w:r w:rsidRPr="0078771D" w:rsidR="0078771D">
              <w:rPr>
                <w:rFonts w:ascii="Arial" w:hAnsi="Arial" w:cs="Arial"/>
                <w:b/>
                <w:sz w:val="28"/>
                <w:szCs w:val="28"/>
              </w:rPr>
              <w:t xml:space="preserve"> Relação de marcas e modelos de equipamento</w:t>
            </w:r>
            <w:r w:rsidR="0078771D">
              <w:rPr>
                <w:rFonts w:ascii="Arial" w:hAnsi="Arial" w:cs="Arial"/>
                <w:b/>
                <w:sz w:val="28"/>
                <w:szCs w:val="28"/>
              </w:rPr>
              <w:t>s ECF compatíveis com o PAF-ECF</w:t>
            </w:r>
            <w:r w:rsidRPr="0078771D" w:rsidR="004D5D9A">
              <w:rPr>
                <w:rFonts w:ascii="Arial" w:hAnsi="Arial" w:cs="Arial"/>
                <w:b/>
                <w:sz w:val="28"/>
                <w:szCs w:val="28"/>
              </w:rPr>
              <w:t>:</w:t>
            </w:r>
          </w:p>
        </w:tc>
      </w:tr>
      <w:tr w:rsidR="004D5D9A" w:rsidTr="00D52908" w14:paraId="40C94FA0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:rsidRPr="00E03B90" w:rsidR="004D5D9A" w:rsidP="00DF2B98" w:rsidRDefault="00D2016C" w14:paraId="373C549D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="0078771D">
              <w:rPr>
                <w:rFonts w:ascii="Arial" w:hAnsi="Arial" w:cs="Arial"/>
                <w:sz w:val="18"/>
                <w:szCs w:val="18"/>
              </w:rPr>
              <w:t>.1</w:t>
            </w:r>
            <w:r w:rsidRPr="00E03B90" w:rsidR="004D5D9A">
              <w:rPr>
                <w:rFonts w:ascii="Arial" w:hAnsi="Arial" w:cs="Arial"/>
                <w:sz w:val="18"/>
                <w:szCs w:val="18"/>
              </w:rPr>
              <w:t xml:space="preserve"> Marca:</w:t>
            </w:r>
          </w:p>
        </w:tc>
        <w:tc>
          <w:tcPr>
            <w:tcW w:w="2446" w:type="dxa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:rsidRPr="00E03B90" w:rsidR="004D5D9A" w:rsidP="00DF2B98" w:rsidRDefault="00D2016C" w14:paraId="2086EF11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Pr="00E03B90" w:rsidR="004D5D9A">
              <w:rPr>
                <w:rFonts w:ascii="Arial" w:hAnsi="Arial" w:cs="Arial"/>
                <w:sz w:val="18"/>
                <w:szCs w:val="18"/>
              </w:rPr>
              <w:t>.2 Modelo</w:t>
            </w:r>
          </w:p>
        </w:tc>
        <w:tc>
          <w:tcPr>
            <w:tcW w:w="2446" w:type="dxa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:rsidRPr="00E03B90" w:rsidR="004D5D9A" w:rsidP="00DF2B98" w:rsidRDefault="00D2016C" w14:paraId="738E2575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="0078771D">
              <w:rPr>
                <w:rFonts w:ascii="Arial" w:hAnsi="Arial" w:cs="Arial"/>
                <w:sz w:val="18"/>
                <w:szCs w:val="18"/>
              </w:rPr>
              <w:t>.3</w:t>
            </w:r>
            <w:r w:rsidRPr="00E03B90" w:rsidR="004D5D9A">
              <w:rPr>
                <w:rFonts w:ascii="Arial" w:hAnsi="Arial" w:cs="Arial"/>
                <w:sz w:val="18"/>
                <w:szCs w:val="18"/>
              </w:rPr>
              <w:t xml:space="preserve"> Marca</w:t>
            </w:r>
          </w:p>
        </w:tc>
        <w:tc>
          <w:tcPr>
            <w:tcW w:w="2462" w:type="dxa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:rsidRPr="00E03B90" w:rsidR="004D5D9A" w:rsidP="00DF2B98" w:rsidRDefault="00D2016C" w14:paraId="2F3FE1E1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="0078771D">
              <w:rPr>
                <w:rFonts w:ascii="Arial" w:hAnsi="Arial" w:cs="Arial"/>
                <w:sz w:val="18"/>
                <w:szCs w:val="18"/>
              </w:rPr>
              <w:t>.4</w:t>
            </w:r>
            <w:r w:rsidRPr="00E03B90" w:rsidR="004D5D9A">
              <w:rPr>
                <w:rFonts w:ascii="Arial" w:hAnsi="Arial" w:cs="Arial"/>
                <w:sz w:val="18"/>
                <w:szCs w:val="18"/>
              </w:rPr>
              <w:t xml:space="preserve"> Modelo</w:t>
            </w:r>
          </w:p>
        </w:tc>
      </w:tr>
      <w:tr w:rsidR="00DC6D03" w:rsidTr="00D52908" w14:paraId="1F9E0CB6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 w:rsidR="00DC6D03" w:rsidP="00800732" w:rsidRDefault="00DC6D03" w14:paraId="060093A1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C6D03" w:rsidP="00800732" w:rsidRDefault="00DC6D03" w14:paraId="5F2C4D8B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03B90" w:rsidR="00DC6D03" w:rsidP="00DF2B98" w:rsidRDefault="00DC6D03" w14:paraId="41A7C754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03B90" w:rsidR="00DC6D03" w:rsidP="00DF2B98" w:rsidRDefault="00DC6D03" w14:paraId="5C96C8B1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:rsidR="00D52908" w:rsidRDefault="00D52908" w14:paraId="0D5A76DD" w14:textId="77777777"/>
    <w:tbl>
      <w:tblPr>
        <w:tblW w:w="0" w:type="auto"/>
        <w:tblInd w:w="-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9800"/>
      </w:tblGrid>
      <w:tr w:rsidR="00D52908" w:rsidTr="00DF2B98" w14:paraId="197AA0AD" w14:textId="77777777">
        <w:trPr>
          <w:cantSplit/>
        </w:trPr>
        <w:tc>
          <w:tcPr>
            <w:tcW w:w="9800" w:type="dxa"/>
            <w:tcBorders>
              <w:top w:val="single" w:color="auto" w:sz="4" w:space="0"/>
              <w:bottom w:val="single" w:color="000000" w:sz="6" w:space="0"/>
            </w:tcBorders>
          </w:tcPr>
          <w:p w:rsidRPr="00E03B90" w:rsidR="00D52908" w:rsidP="00987BA5" w:rsidRDefault="00D52908" w14:paraId="628EC078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sz w:val="18"/>
                <w:szCs w:val="18"/>
              </w:rPr>
            </w:pPr>
            <w:r>
              <w:br w:type="page"/>
            </w:r>
            <w:r w:rsidR="00D2016C">
              <w:rPr>
                <w:rFonts w:ascii="Arial" w:hAnsi="Arial"/>
                <w:b/>
                <w:sz w:val="28"/>
              </w:rPr>
              <w:t>10</w:t>
            </w:r>
            <w:r>
              <w:rPr>
                <w:rFonts w:ascii="Arial" w:hAnsi="Arial"/>
                <w:b/>
                <w:sz w:val="28"/>
              </w:rPr>
              <w:t xml:space="preserve">. Introdução: </w:t>
            </w:r>
            <w:r w:rsidR="001127E6">
              <w:rPr>
                <w:rFonts w:ascii="Arial" w:hAnsi="Arial" w:cs="Arial"/>
                <w:sz w:val="18"/>
                <w:szCs w:val="18"/>
              </w:rPr>
              <w:t>Este procedimento tem como referência o documento Especificação de Requisitos do PAF-</w:t>
            </w:r>
            <w:r w:rsidR="005A5F8C">
              <w:rPr>
                <w:rFonts w:ascii="Arial" w:hAnsi="Arial" w:cs="Arial"/>
                <w:sz w:val="18"/>
                <w:szCs w:val="18"/>
              </w:rPr>
              <w:t xml:space="preserve">ECF (ER-PAF-ECF) versão ER </w:t>
            </w:r>
            <w:r w:rsidR="001C3D84">
              <w:rPr>
                <w:rFonts w:ascii="Arial" w:hAnsi="Arial" w:cs="Arial"/>
                <w:sz w:val="18"/>
                <w:szCs w:val="18"/>
              </w:rPr>
              <w:t>0</w:t>
            </w:r>
            <w:r w:rsidR="008C238E">
              <w:rPr>
                <w:rFonts w:ascii="Arial" w:hAnsi="Arial" w:cs="Arial"/>
                <w:sz w:val="18"/>
                <w:szCs w:val="18"/>
              </w:rPr>
              <w:t>2.0</w:t>
            </w:r>
            <w:r w:rsidR="00987BA5">
              <w:rPr>
                <w:rFonts w:ascii="Arial" w:hAnsi="Arial" w:cs="Arial"/>
                <w:sz w:val="18"/>
                <w:szCs w:val="18"/>
              </w:rPr>
              <w:t>3</w:t>
            </w:r>
            <w:r w:rsidR="008C238E">
              <w:rPr>
                <w:rFonts w:ascii="Arial" w:hAnsi="Arial" w:cs="Arial"/>
                <w:sz w:val="18"/>
                <w:szCs w:val="18"/>
              </w:rPr>
              <w:t xml:space="preserve"> aprovado COTEPE/ICMS </w:t>
            </w:r>
            <w:r w:rsidR="00987BA5">
              <w:rPr>
                <w:rFonts w:ascii="Arial" w:hAnsi="Arial" w:cs="Arial"/>
                <w:sz w:val="18"/>
                <w:szCs w:val="18"/>
              </w:rPr>
              <w:t>23</w:t>
            </w:r>
            <w:r w:rsidR="001C3D84">
              <w:rPr>
                <w:rFonts w:ascii="Arial" w:hAnsi="Arial" w:cs="Arial"/>
                <w:sz w:val="18"/>
                <w:szCs w:val="18"/>
              </w:rPr>
              <w:t xml:space="preserve"> de </w:t>
            </w:r>
            <w:r w:rsidR="008C238E">
              <w:rPr>
                <w:rFonts w:ascii="Arial" w:hAnsi="Arial" w:cs="Arial"/>
                <w:sz w:val="18"/>
                <w:szCs w:val="18"/>
              </w:rPr>
              <w:t>1</w:t>
            </w:r>
            <w:r w:rsidR="00987BA5">
              <w:rPr>
                <w:rFonts w:ascii="Arial" w:hAnsi="Arial" w:cs="Arial"/>
                <w:sz w:val="18"/>
                <w:szCs w:val="18"/>
              </w:rPr>
              <w:t>0</w:t>
            </w:r>
            <w:r w:rsidR="001C3D84">
              <w:rPr>
                <w:rFonts w:ascii="Arial" w:hAnsi="Arial" w:cs="Arial"/>
                <w:sz w:val="18"/>
                <w:szCs w:val="18"/>
              </w:rPr>
              <w:t xml:space="preserve"> de </w:t>
            </w:r>
            <w:r w:rsidR="00987BA5">
              <w:rPr>
                <w:rFonts w:ascii="Arial" w:hAnsi="Arial" w:cs="Arial"/>
                <w:sz w:val="18"/>
                <w:szCs w:val="18"/>
              </w:rPr>
              <w:t>Junho</w:t>
            </w:r>
            <w:r w:rsidR="001C3D84">
              <w:rPr>
                <w:rFonts w:ascii="Arial" w:hAnsi="Arial" w:cs="Arial"/>
                <w:sz w:val="18"/>
                <w:szCs w:val="18"/>
              </w:rPr>
              <w:t xml:space="preserve"> de 201</w:t>
            </w:r>
            <w:r w:rsidR="00987BA5">
              <w:rPr>
                <w:rFonts w:ascii="Arial" w:hAnsi="Arial" w:cs="Arial"/>
                <w:sz w:val="18"/>
                <w:szCs w:val="18"/>
              </w:rPr>
              <w:t>5</w:t>
            </w:r>
            <w:r w:rsidR="001C3D84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</w:tbl>
    <w:p w:rsidR="00AC5938" w:rsidRDefault="00D52908" w14:paraId="1072C19A" w14:textId="77777777">
      <w:r>
        <w:t xml:space="preserve"> </w:t>
      </w:r>
    </w:p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820"/>
        <w:gridCol w:w="4970"/>
      </w:tblGrid>
      <w:tr w:rsidR="00AC5938" w:rsidTr="00DF2B98" w14:paraId="6784DD2E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:rsidR="00AC5938" w:rsidP="00D2016C" w:rsidRDefault="00AC5938" w14:paraId="1D79DFA1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1</w:t>
            </w:r>
            <w:r w:rsidR="00D2016C">
              <w:rPr>
                <w:rFonts w:ascii="Arial" w:hAnsi="Arial"/>
                <w:b/>
                <w:sz w:val="28"/>
              </w:rPr>
              <w:t>1</w:t>
            </w:r>
            <w:r>
              <w:rPr>
                <w:rFonts w:ascii="Arial" w:hAnsi="Arial"/>
                <w:b/>
                <w:sz w:val="28"/>
              </w:rPr>
              <w:t>.</w:t>
            </w:r>
            <w:r>
              <w:rPr>
                <w:rFonts w:ascii="Arial" w:hAnsi="Arial"/>
                <w:b/>
                <w:sz w:val="28"/>
              </w:rPr>
              <w:tab/>
              <w:t>Relatório de não conformidade:</w:t>
            </w:r>
          </w:p>
        </w:tc>
      </w:tr>
      <w:tr w:rsidR="00AC5938" w:rsidTr="00DF2B98" w14:paraId="77096740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820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:rsidRPr="00CB1F1A" w:rsidR="00AC5938" w:rsidP="00DF2B98" w:rsidRDefault="00D2016C" w14:paraId="6F2628AA" w14:textId="77777777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 w:rsidRPr="00CB1F1A" w:rsidR="00AC5938">
              <w:rPr>
                <w:rFonts w:ascii="Arial" w:hAnsi="Arial" w:cs="Arial"/>
                <w:sz w:val="18"/>
              </w:rPr>
              <w:t xml:space="preserve">.1 </w:t>
            </w:r>
            <w:r w:rsidR="00AC5938">
              <w:rPr>
                <w:rFonts w:ascii="Arial" w:hAnsi="Arial" w:cs="Arial"/>
                <w:sz w:val="18"/>
              </w:rPr>
              <w:t>Item/Requisito</w:t>
            </w:r>
            <w:r w:rsidRPr="00CB1F1A" w:rsidR="00AC5938"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4970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:rsidRPr="00CB1F1A" w:rsidR="00AC5938" w:rsidP="00D2016C" w:rsidRDefault="00D2016C" w14:paraId="25F304BC" w14:textId="77777777">
            <w:pPr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 w:rsidR="00AC5938">
              <w:rPr>
                <w:rFonts w:ascii="Arial" w:hAnsi="Arial" w:cs="Arial"/>
                <w:sz w:val="18"/>
              </w:rPr>
              <w:t>.2 Descrição do motivo da não conformidade</w:t>
            </w:r>
            <w:r w:rsidRPr="00CB1F1A" w:rsidR="00AC5938">
              <w:rPr>
                <w:rFonts w:ascii="Arial" w:hAnsi="Arial" w:cs="Arial"/>
                <w:sz w:val="18"/>
              </w:rPr>
              <w:t>:</w:t>
            </w:r>
          </w:p>
        </w:tc>
      </w:tr>
      <w:tr w:rsidR="00AC5938" w:rsidTr="00DF2B98" w14:paraId="2087C2EE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820" w:type="dxa"/>
            <w:tcBorders>
              <w:top w:val="nil"/>
              <w:left w:val="single" w:color="auto" w:sz="4" w:space="0"/>
              <w:bottom w:val="nil"/>
            </w:tcBorders>
          </w:tcPr>
          <w:p w:rsidRPr="00CB1F1A" w:rsidR="00AC5938" w:rsidP="00DF2B98" w:rsidRDefault="00AC5938" w14:paraId="3ECB02FA" w14:textId="77777777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  <w:tc>
          <w:tcPr>
            <w:tcW w:w="4970" w:type="dxa"/>
            <w:tcBorders>
              <w:top w:val="nil"/>
              <w:bottom w:val="nil"/>
              <w:right w:val="single" w:color="auto" w:sz="4" w:space="0"/>
            </w:tcBorders>
          </w:tcPr>
          <w:p w:rsidRPr="00CB1F1A" w:rsidR="00AC5938" w:rsidP="00DF2B98" w:rsidRDefault="00AC5938" w14:paraId="0D3E0D0F" w14:textId="77777777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</w:tr>
      <w:tr w:rsidR="00AC5938" w:rsidTr="00DF2B98" w14:paraId="3BFFED7B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820" w:type="dxa"/>
            <w:tcBorders>
              <w:top w:val="nil"/>
              <w:left w:val="single" w:color="auto" w:sz="4" w:space="0"/>
              <w:bottom w:val="single" w:color="auto" w:sz="4" w:space="0"/>
            </w:tcBorders>
          </w:tcPr>
          <w:p w:rsidRPr="00CB1F1A" w:rsidR="00AC5938" w:rsidP="00DF2B98" w:rsidRDefault="00AC5938" w14:paraId="134DED12" w14:textId="77777777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  <w:tc>
          <w:tcPr>
            <w:tcW w:w="4970" w:type="dxa"/>
            <w:tcBorders>
              <w:top w:val="nil"/>
              <w:bottom w:val="single" w:color="auto" w:sz="4" w:space="0"/>
              <w:right w:val="single" w:color="auto" w:sz="4" w:space="0"/>
            </w:tcBorders>
          </w:tcPr>
          <w:p w:rsidRPr="00CB1F1A" w:rsidR="00AC5938" w:rsidP="00DF2B98" w:rsidRDefault="00AC5938" w14:paraId="2F8C7F64" w14:textId="77777777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</w:tr>
      <w:tr w:rsidR="00AC5938" w:rsidTr="00DF2B98" w14:paraId="77F067B0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03B90" w:rsidR="00AC5938" w:rsidP="00DF2B98" w:rsidRDefault="00AC5938" w14:paraId="64464C77" w14:textId="77777777">
            <w:pPr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 w:rsidRPr="00E03B90">
              <w:rPr>
                <w:rFonts w:ascii="Arial" w:hAnsi="Arial" w:cs="Arial"/>
                <w:sz w:val="18"/>
                <w:szCs w:val="18"/>
              </w:rPr>
              <w:t xml:space="preserve">OBS: não havendo não conformidade, descrever: </w:t>
            </w:r>
            <w:r w:rsidR="00D2016C">
              <w:rPr>
                <w:rFonts w:ascii="Arial" w:hAnsi="Arial" w:cs="Arial"/>
                <w:sz w:val="18"/>
                <w:szCs w:val="18"/>
              </w:rPr>
              <w:t>“</w:t>
            </w:r>
            <w:r w:rsidRPr="00E03B90">
              <w:rPr>
                <w:rFonts w:ascii="Arial" w:hAnsi="Arial" w:cs="Arial"/>
                <w:sz w:val="18"/>
                <w:szCs w:val="18"/>
              </w:rPr>
              <w:t xml:space="preserve">Não foram encontradas não conformidades no PAF-ECF identificado neste laudo durante a execução do Roteiro de Análise Funcional  </w:t>
            </w:r>
            <w:r>
              <w:rPr>
                <w:rFonts w:ascii="Arial" w:hAnsi="Arial" w:cs="Arial"/>
                <w:sz w:val="18"/>
                <w:szCs w:val="18"/>
              </w:rPr>
              <w:t>de Programa Aplicativo Fiscal</w:t>
            </w:r>
            <w:r w:rsidR="00D2016C">
              <w:rPr>
                <w:rFonts w:ascii="Arial" w:hAnsi="Arial" w:cs="Arial"/>
                <w:sz w:val="18"/>
                <w:szCs w:val="18"/>
              </w:rPr>
              <w:t>”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</w:tbl>
    <w:p w:rsidR="00D30422" w:rsidRDefault="00D30422" w14:paraId="5CC6D1CF" w14:textId="77777777"/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9790"/>
      </w:tblGrid>
      <w:tr w:rsidR="00CC2F2B" w14:paraId="0C3A7069" w14:textId="77777777">
        <w:trPr>
          <w:cantSplit/>
        </w:trPr>
        <w:tc>
          <w:tcPr>
            <w:tcW w:w="9790" w:type="dxa"/>
            <w:tcBorders>
              <w:top w:val="single" w:color="auto" w:sz="4" w:space="0"/>
              <w:bottom w:val="single" w:color="000000" w:sz="6" w:space="0"/>
            </w:tcBorders>
          </w:tcPr>
          <w:p w:rsidR="00CC2F2B" w:rsidP="00EB0270" w:rsidRDefault="00CC2F2B" w14:paraId="526BCA3D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 w:rsidR="00125F75">
              <w:rPr>
                <w:rFonts w:ascii="Arial" w:hAnsi="Arial"/>
                <w:b/>
                <w:sz w:val="28"/>
              </w:rPr>
              <w:t>1</w:t>
            </w:r>
            <w:r w:rsidR="00EB0270">
              <w:rPr>
                <w:rFonts w:ascii="Arial" w:hAnsi="Arial"/>
                <w:b/>
                <w:sz w:val="28"/>
              </w:rPr>
              <w:t>2</w:t>
            </w:r>
            <w:r>
              <w:rPr>
                <w:rFonts w:ascii="Arial" w:hAnsi="Arial"/>
                <w:b/>
                <w:sz w:val="28"/>
              </w:rPr>
              <w:t>.</w:t>
            </w:r>
            <w:r>
              <w:rPr>
                <w:rFonts w:ascii="Arial" w:hAnsi="Arial"/>
                <w:b/>
                <w:sz w:val="28"/>
              </w:rPr>
              <w:tab/>
              <w:t>Parecer Conclusivo:</w:t>
            </w:r>
          </w:p>
        </w:tc>
      </w:tr>
      <w:tr w:rsidR="00CC2F2B" w14:paraId="3D64F163" w14:textId="77777777">
        <w:trPr>
          <w:cantSplit/>
        </w:trPr>
        <w:tc>
          <w:tcPr>
            <w:tcW w:w="9790" w:type="dxa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:rsidRPr="00806D40" w:rsidR="00CC2F2B" w:rsidP="00806D40" w:rsidRDefault="00CC2F2B" w14:paraId="38F7355A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06D40">
              <w:rPr>
                <w:rFonts w:ascii="Arial" w:hAnsi="Arial" w:cs="Arial"/>
                <w:sz w:val="18"/>
                <w:szCs w:val="18"/>
              </w:rPr>
              <w:t>Mediante solicitação da empresa desenvolvedora identificada neste laudo e em conformidade com o disposto no Convênio ICMS 15/08, foi realizada a Análise Funcional do PAF-ECF identificado neste laudo, mediante aplicação dos testes previstos no Roteiro de Análise Funcional de Programa Aplicativo Fiscal disponibilizado no endereço eletrônico do CONFAZ: www.fazenda .gov.br</w:t>
            </w:r>
            <w:r w:rsidR="00B81509">
              <w:rPr>
                <w:rFonts w:ascii="Arial" w:hAnsi="Arial" w:cs="Arial"/>
                <w:sz w:val="18"/>
                <w:szCs w:val="18"/>
              </w:rPr>
              <w:t>/</w:t>
            </w:r>
            <w:r w:rsidRPr="00806D40">
              <w:rPr>
                <w:rFonts w:ascii="Arial" w:hAnsi="Arial" w:cs="Arial"/>
                <w:sz w:val="18"/>
                <w:szCs w:val="18"/>
              </w:rPr>
              <w:t>confaz obtendo-se o seguinte resultado:</w:t>
            </w:r>
          </w:p>
          <w:p w:rsidRPr="00806D40" w:rsidR="00CC2F2B" w:rsidP="00806D40" w:rsidRDefault="00CC2F2B" w14:paraId="7EC682ED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06D40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 w:rsidRPr="00806D40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806D40">
              <w:rPr>
                <w:rFonts w:ascii="Arial" w:hAnsi="Arial" w:cs="Arial"/>
                <w:sz w:val="18"/>
                <w:szCs w:val="18"/>
              </w:rPr>
            </w:r>
            <w:r w:rsidRPr="00806D40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806D40">
              <w:rPr>
                <w:rFonts w:ascii="Arial" w:hAnsi="Arial" w:cs="Arial"/>
                <w:sz w:val="18"/>
                <w:szCs w:val="18"/>
              </w:rPr>
              <w:t xml:space="preserve"> Constatada(s) “Não Conformidade” relacionada(s) no campo “ Relatório de Não Conformidade”.</w:t>
            </w:r>
          </w:p>
          <w:p w:rsidRPr="0059489D" w:rsidR="0059489D" w:rsidP="0059489D" w:rsidRDefault="00B958FF" w14:paraId="2099B802" w14:textId="77777777">
            <w:pPr>
              <w:tabs>
                <w:tab w:val="left" w:pos="426"/>
                <w:tab w:val="left" w:pos="567"/>
              </w:tabs>
              <w:ind w:left="57" w:right="57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806D40" w:rsidR="00CC2F2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9489D" w:rsidR="00CC2F2B">
              <w:rPr>
                <w:rFonts w:ascii="Arial" w:hAnsi="Arial" w:cs="Arial"/>
                <w:sz w:val="18"/>
                <w:szCs w:val="18"/>
              </w:rPr>
              <w:t>Não se constatou “Não Conformidade” em nenhum dos testes aplicados, razão pela qual, certificamos que o Programa Aplicativo Fiscal – Emissor de Cupom Fiscal (PAF-ECF) identificado neste laudo</w:t>
            </w:r>
            <w:r w:rsidRPr="0059489D" w:rsidR="008343DA">
              <w:rPr>
                <w:rFonts w:ascii="Arial" w:hAnsi="Arial" w:cs="Arial"/>
                <w:sz w:val="18"/>
                <w:szCs w:val="18"/>
              </w:rPr>
              <w:t xml:space="preserve"> atende aos requisitos especificados, no que se refere aos testes previstos no Roteiro de Análise Funcional de PAF-ECF, considerando que tais testes se restringem às funcionalidades do programa, não abrangendo o exame completo de código Fonte.</w:t>
            </w:r>
          </w:p>
          <w:p w:rsidRPr="00CC2F2B" w:rsidR="008E54AE" w:rsidP="0059489D" w:rsidRDefault="008E54AE" w14:paraId="4434EC95" w14:textId="77777777">
            <w:pPr>
              <w:tabs>
                <w:tab w:val="left" w:pos="426"/>
                <w:tab w:val="left" w:pos="567"/>
              </w:tabs>
              <w:ind w:left="57" w:right="57"/>
              <w:jc w:val="both"/>
            </w:pPr>
            <w:r w:rsidRPr="0059489D">
              <w:rPr>
                <w:rFonts w:ascii="Arial" w:hAnsi="Arial" w:cs="Arial"/>
              </w:rPr>
              <w:t>No item 3 deste laudo encontra-se a relação de arquivos do programa utilizados na realização dos testes  e seus respectivos códigos de autenticação eletrônica (MD-5).</w:t>
            </w:r>
          </w:p>
        </w:tc>
      </w:tr>
    </w:tbl>
    <w:p w:rsidR="00EB0270" w:rsidRDefault="00EB0270" w14:paraId="648D33F6" w14:textId="77777777"/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9790"/>
      </w:tblGrid>
      <w:tr w:rsidR="00125F75" w:rsidTr="00DF2B98" w14:paraId="1DDA9185" w14:textId="77777777">
        <w:trPr>
          <w:cantSplit/>
        </w:trPr>
        <w:tc>
          <w:tcPr>
            <w:tcW w:w="9790" w:type="dxa"/>
            <w:tcBorders>
              <w:top w:val="single" w:color="auto" w:sz="4" w:space="0"/>
              <w:bottom w:val="single" w:color="000000" w:sz="6" w:space="0"/>
            </w:tcBorders>
          </w:tcPr>
          <w:p w:rsidR="00125F75" w:rsidP="00DF2B98" w:rsidRDefault="00EB0270" w14:paraId="180F4BC5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 w:rsidR="00125F75">
              <w:br w:type="page"/>
            </w:r>
            <w:r>
              <w:rPr>
                <w:rFonts w:ascii="Arial" w:hAnsi="Arial"/>
                <w:b/>
                <w:sz w:val="28"/>
              </w:rPr>
              <w:t>13</w:t>
            </w:r>
            <w:r w:rsidR="00125F75">
              <w:rPr>
                <w:rFonts w:ascii="Arial" w:hAnsi="Arial"/>
                <w:b/>
                <w:sz w:val="28"/>
              </w:rPr>
              <w:t>.</w:t>
            </w:r>
            <w:r w:rsidR="00125F75">
              <w:rPr>
                <w:rFonts w:ascii="Arial" w:hAnsi="Arial"/>
                <w:b/>
                <w:sz w:val="28"/>
              </w:rPr>
              <w:tab/>
              <w:t>Declaração:</w:t>
            </w:r>
          </w:p>
        </w:tc>
      </w:tr>
      <w:tr w:rsidR="00125F75" w:rsidTr="00DF2B98" w14:paraId="4DB68F56" w14:textId="77777777">
        <w:trPr>
          <w:cantSplit/>
        </w:trPr>
        <w:tc>
          <w:tcPr>
            <w:tcW w:w="9790" w:type="dxa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:rsidRPr="00FA1369" w:rsidR="00125F75" w:rsidP="00CA2568" w:rsidRDefault="00125F75" w14:paraId="650D63B2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  <w:r w:rsidRPr="00FA1369">
              <w:rPr>
                <w:rFonts w:ascii="Arial" w:hAnsi="Arial" w:cs="Arial"/>
              </w:rPr>
              <w:t xml:space="preserve">Declaramos que o presente laudo refere-se exclusivamente aos testes realizados no aplicativo identificado no item 3 e desenvolvido pela empresa identificada no item 1, sendo que o conteúdo deste laudo, não poderá ser estendido a qualquer outro programa ainda que similar. O presente relatório contém </w:t>
            </w:r>
            <w:r w:rsidR="00CA2568">
              <w:rPr>
                <w:rFonts w:ascii="Arial" w:hAnsi="Arial" w:cs="Arial"/>
              </w:rPr>
              <w:t>5</w:t>
            </w:r>
            <w:r w:rsidRPr="00FA1369">
              <w:rPr>
                <w:rFonts w:ascii="Arial" w:hAnsi="Arial" w:cs="Arial"/>
              </w:rPr>
              <w:t xml:space="preserve"> (</w:t>
            </w:r>
            <w:r w:rsidR="00CA2568">
              <w:rPr>
                <w:rFonts w:ascii="Arial" w:hAnsi="Arial" w:cs="Arial"/>
              </w:rPr>
              <w:t>cinco</w:t>
            </w:r>
            <w:r w:rsidRPr="00FA1369">
              <w:rPr>
                <w:rFonts w:ascii="Arial" w:hAnsi="Arial" w:cs="Arial"/>
              </w:rPr>
              <w:t>) folhas, numera</w:t>
            </w:r>
            <w:r w:rsidR="00F8418D">
              <w:rPr>
                <w:rFonts w:ascii="Arial" w:hAnsi="Arial" w:cs="Arial"/>
              </w:rPr>
              <w:t>da</w:t>
            </w:r>
            <w:r w:rsidRPr="00FA1369">
              <w:rPr>
                <w:rFonts w:ascii="Arial" w:hAnsi="Arial" w:cs="Arial"/>
              </w:rPr>
              <w:t>s e rubricadas pelo signatário desta declaração. Por ser a exata expressão da verdade, firmamos a presente declaração.</w:t>
            </w:r>
          </w:p>
        </w:tc>
      </w:tr>
    </w:tbl>
    <w:p w:rsidR="00125F75" w:rsidRDefault="00125F75" w14:paraId="6FA5B0C1" w14:textId="77777777"/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9790"/>
      </w:tblGrid>
      <w:tr w:rsidR="00125F75" w:rsidTr="00DF2B98" w14:paraId="7B100773" w14:textId="77777777">
        <w:trPr>
          <w:cantSplit/>
        </w:trPr>
        <w:tc>
          <w:tcPr>
            <w:tcW w:w="9790" w:type="dxa"/>
            <w:tcBorders>
              <w:top w:val="single" w:color="auto" w:sz="4" w:space="0"/>
              <w:bottom w:val="single" w:color="000000" w:sz="6" w:space="0"/>
            </w:tcBorders>
          </w:tcPr>
          <w:p w:rsidR="00125F75" w:rsidP="00EB0270" w:rsidRDefault="00125F75" w14:paraId="427AC623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1</w:t>
            </w:r>
            <w:r w:rsidR="00EB0270">
              <w:rPr>
                <w:rFonts w:ascii="Arial" w:hAnsi="Arial"/>
                <w:b/>
                <w:sz w:val="28"/>
              </w:rPr>
              <w:t>4</w:t>
            </w:r>
            <w:r>
              <w:rPr>
                <w:rFonts w:ascii="Arial" w:hAnsi="Arial"/>
                <w:b/>
                <w:sz w:val="28"/>
              </w:rPr>
              <w:t>.</w:t>
            </w:r>
            <w:r>
              <w:rPr>
                <w:rFonts w:ascii="Arial" w:hAnsi="Arial"/>
                <w:b/>
                <w:sz w:val="28"/>
              </w:rPr>
              <w:tab/>
              <w:t>Comentários e Observações a critério do Orgão Técnico Analisador:</w:t>
            </w:r>
          </w:p>
        </w:tc>
      </w:tr>
      <w:tr w:rsidR="00125F75" w:rsidTr="00125F75" w14:paraId="1F7F7F35" w14:textId="77777777">
        <w:trPr>
          <w:cantSplit/>
        </w:trPr>
        <w:tc>
          <w:tcPr>
            <w:tcW w:w="9790" w:type="dxa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:rsidRPr="00806D40" w:rsidR="00125F75" w:rsidP="00125F75" w:rsidRDefault="00125F75" w14:paraId="30FAC5B5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</w:pPr>
          </w:p>
        </w:tc>
      </w:tr>
    </w:tbl>
    <w:p w:rsidR="00125F75" w:rsidRDefault="00125F75" w14:paraId="793FCE8C" w14:textId="77777777"/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820"/>
        <w:gridCol w:w="4970"/>
      </w:tblGrid>
      <w:tr w:rsidR="00AC5938" w:rsidTr="00DF2B98" w14:paraId="7DEA11D2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:rsidR="00AC5938" w:rsidP="00EB0270" w:rsidRDefault="00AC5938" w14:paraId="1FE3B6D7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1</w:t>
            </w:r>
            <w:r w:rsidR="00EB0270">
              <w:rPr>
                <w:rFonts w:ascii="Arial" w:hAnsi="Arial"/>
                <w:b/>
                <w:sz w:val="28"/>
              </w:rPr>
              <w:t>5</w:t>
            </w:r>
            <w:r>
              <w:rPr>
                <w:rFonts w:ascii="Arial" w:hAnsi="Arial"/>
                <w:b/>
                <w:sz w:val="28"/>
              </w:rPr>
              <w:t>.</w:t>
            </w:r>
            <w:r>
              <w:rPr>
                <w:rFonts w:ascii="Arial" w:hAnsi="Arial"/>
                <w:b/>
                <w:sz w:val="28"/>
              </w:rPr>
              <w:tab/>
              <w:t xml:space="preserve">Procedimentos que devem ser observados no caso de se constatar incorreções neste Laudo: </w:t>
            </w:r>
          </w:p>
        </w:tc>
      </w:tr>
      <w:tr w:rsidR="00AC5938" w:rsidTr="00DF2B98" w14:paraId="647D9F14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:rsidR="00AC5938" w:rsidP="00AC5938" w:rsidRDefault="00AC5938" w14:paraId="17BA9C94" w14:textId="77777777">
            <w:pPr>
              <w:pStyle w:val="Tabelajustificado"/>
              <w:ind w:left="145" w:right="148"/>
            </w:pPr>
            <w:r>
              <w:t xml:space="preserve">a) se o arquivo PDF deste laudo tiver sido enviado à Secretaria Executiva do CONFAZ (SE/CONFAZ), mas </w:t>
            </w:r>
            <w:r>
              <w:rPr>
                <w:u w:val="single"/>
              </w:rPr>
              <w:t>não</w:t>
            </w:r>
            <w:r>
              <w:t xml:space="preserve"> tenha sido publicado Despacho da SE/CONFAZ de registro deste laudo, poderá ser substituído o arquivo, enviando outro arquivo com o mesmo nome.</w:t>
            </w:r>
          </w:p>
          <w:p w:rsidR="00AC5938" w:rsidP="00AC5938" w:rsidRDefault="00AC5938" w14:paraId="6D1593D5" w14:textId="77777777">
            <w:pPr>
              <w:pStyle w:val="Tabelajustificado"/>
              <w:ind w:left="145" w:right="148"/>
            </w:pPr>
            <w:r>
              <w:t xml:space="preserve">b) se o Despacho da SE/CONFAZ de registro deste laudo já tiver sido publicado, este laudo e o respectivo despacho </w:t>
            </w:r>
            <w:r>
              <w:rPr>
                <w:u w:val="single"/>
              </w:rPr>
              <w:t>não poderão ser cancelados ou corrigidos</w:t>
            </w:r>
            <w:r>
              <w:t xml:space="preserve">, devendo-se emitir novo laudo com numero de identificação diverso deste, cujo arquivo PDF também deverá ser enviado à SE/CONFAZ e solicitada publicação de outro Despacho da SE/CONFAZ para registro do novo laudo. Neste caso, </w:t>
            </w:r>
            <w:r>
              <w:rPr>
                <w:u w:val="single"/>
              </w:rPr>
              <w:t>este laudo e seu respectivo despacho de registro não serão cancelados</w:t>
            </w:r>
            <w:r>
              <w:t>.</w:t>
            </w:r>
          </w:p>
          <w:p w:rsidRPr="00806D40" w:rsidR="00AC5938" w:rsidP="00AC5938" w:rsidRDefault="00AC5938" w14:paraId="6FD549D0" w14:textId="77777777">
            <w:pPr>
              <w:pStyle w:val="Tabelajustificado"/>
              <w:ind w:left="145" w:right="148"/>
            </w:pPr>
            <w:r>
              <w:t>O Órgão Técnico analisador deverá observar atentamente se os erros no laudo são originários de informações prestadas equivocadamente pela empresa desenvolvedora e se isto teve efeito na condução da analise e nos testes que foram executados. Caso isto tenha ocorrido, deverá ser realizada nova análise e não somente a emissão de novo laudo.</w:t>
            </w:r>
          </w:p>
        </w:tc>
      </w:tr>
      <w:tr w:rsidR="00AC5938" w:rsidTr="00DF2B98" w14:paraId="155A4C71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:rsidRPr="00AC5938" w:rsidR="00AC5938" w:rsidP="00B9386A" w:rsidRDefault="00066238" w14:paraId="424CBF79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sz w:val="24"/>
                <w:szCs w:val="24"/>
              </w:rPr>
            </w:pPr>
            <w:r>
              <w:rPr>
                <w:rFonts w:ascii="Arial" w:hAnsi="Arial"/>
                <w:b/>
              </w:rPr>
              <w:t>Londrina,  de Setembro</w:t>
            </w:r>
            <w:r w:rsidR="00B9386A">
              <w:rPr>
                <w:rFonts w:ascii="Arial" w:hAnsi="Arial"/>
                <w:b/>
              </w:rPr>
              <w:t xml:space="preserve"> </w:t>
            </w:r>
            <w:r w:rsidR="00265446">
              <w:rPr>
                <w:rFonts w:ascii="Arial" w:hAnsi="Arial"/>
                <w:b/>
              </w:rPr>
              <w:t>de 201</w:t>
            </w:r>
            <w:r w:rsidR="00613F62">
              <w:rPr>
                <w:rFonts w:ascii="Arial" w:hAnsi="Arial"/>
                <w:b/>
              </w:rPr>
              <w:t>5</w:t>
            </w:r>
            <w:r w:rsidR="00265446">
              <w:rPr>
                <w:rFonts w:ascii="Arial" w:hAnsi="Arial"/>
                <w:b/>
              </w:rPr>
              <w:t>.</w:t>
            </w:r>
          </w:p>
        </w:tc>
      </w:tr>
      <w:tr w:rsidR="002B64FC" w14:paraId="651BB3E8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4820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:rsidR="002B64FC" w:rsidP="00C7121F" w:rsidRDefault="00877909" w14:paraId="44334977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Execução dos Testes:</w:t>
            </w:r>
            <w:r w:rsidR="00E97E50">
              <w:rPr>
                <w:rFonts w:ascii="Arial" w:hAnsi="Arial"/>
                <w:sz w:val="18"/>
              </w:rPr>
              <w:t xml:space="preserve"> </w:t>
            </w:r>
          </w:p>
        </w:tc>
        <w:tc>
          <w:tcPr>
            <w:tcW w:w="4970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:rsidR="002B64FC" w:rsidP="00C7121F" w:rsidRDefault="002B64FC" w14:paraId="7E963FD4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</w:p>
        </w:tc>
      </w:tr>
      <w:tr w:rsidR="002B64FC" w14:paraId="22128E5E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820" w:type="dxa"/>
            <w:tcBorders>
              <w:top w:val="nil"/>
              <w:left w:val="single" w:color="auto" w:sz="4" w:space="0"/>
              <w:bottom w:val="nil"/>
            </w:tcBorders>
          </w:tcPr>
          <w:p w:rsidR="002B64FC" w:rsidP="00C7121F" w:rsidRDefault="00E97E50" w14:paraId="72D1A9EA" w14:textId="77777777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Técnico Responsável</w:t>
            </w:r>
          </w:p>
        </w:tc>
        <w:tc>
          <w:tcPr>
            <w:tcW w:w="4970" w:type="dxa"/>
            <w:tcBorders>
              <w:top w:val="nil"/>
              <w:bottom w:val="nil"/>
              <w:right w:val="single" w:color="auto" w:sz="4" w:space="0"/>
            </w:tcBorders>
          </w:tcPr>
          <w:p w:rsidR="002B64FC" w:rsidP="00C7121F" w:rsidRDefault="00E97E50" w14:paraId="70705FA7" w14:textId="77777777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Sandro Teixeira Pinto </w:t>
            </w:r>
            <w:r w:rsidR="00882E43">
              <w:rPr>
                <w:rFonts w:ascii="Arial" w:hAnsi="Arial"/>
                <w:b/>
              </w:rPr>
              <w:t xml:space="preserve">CPF: </w:t>
            </w:r>
            <w:r>
              <w:rPr>
                <w:rFonts w:ascii="Arial" w:hAnsi="Arial"/>
                <w:b/>
              </w:rPr>
              <w:t>645.550.119-53</w:t>
            </w:r>
          </w:p>
        </w:tc>
      </w:tr>
      <w:tr w:rsidR="002B64FC" w14:paraId="47365B03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4820" w:type="dxa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:rsidR="002B64FC" w:rsidP="00C7121F" w:rsidRDefault="00877909" w14:paraId="3CEC7A00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Aprovação do Relatório:</w:t>
            </w:r>
          </w:p>
        </w:tc>
        <w:tc>
          <w:tcPr>
            <w:tcW w:w="4970" w:type="dxa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:rsidR="002B64FC" w:rsidP="00C7121F" w:rsidRDefault="002B64FC" w14:paraId="57112146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</w:p>
        </w:tc>
      </w:tr>
      <w:tr w:rsidR="002B64FC" w14:paraId="05C5FB33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820" w:type="dxa"/>
            <w:tcBorders>
              <w:top w:val="nil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:rsidR="002B64FC" w:rsidP="00C7121F" w:rsidRDefault="00E97E50" w14:paraId="0B4E611A" w14:textId="77777777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Coordenador </w:t>
            </w:r>
            <w:r w:rsidR="001340C4">
              <w:rPr>
                <w:rFonts w:ascii="Arial" w:hAnsi="Arial"/>
                <w:b/>
              </w:rPr>
              <w:t>NPI</w:t>
            </w:r>
          </w:p>
        </w:tc>
        <w:tc>
          <w:tcPr>
            <w:tcW w:w="4970" w:type="dxa"/>
            <w:tcBorders>
              <w:top w:val="nil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:rsidR="002B64FC" w:rsidP="00C7121F" w:rsidRDefault="001340C4" w14:paraId="58EFE235" w14:textId="77777777">
            <w:pPr>
              <w:spacing w:before="80"/>
              <w:ind w:left="57" w:right="57"/>
              <w:rPr>
                <w:rFonts w:ascii="Arial" w:hAnsi="Arial"/>
                <w:b/>
              </w:rPr>
            </w:pPr>
            <w:r w:rsidRPr="001340C4">
              <w:rPr>
                <w:rFonts w:ascii="Arial" w:hAnsi="Arial"/>
                <w:b/>
              </w:rPr>
              <w:t>Ricardo Inácio Álvares e Silva</w:t>
            </w:r>
            <w:r w:rsidR="00882E43">
              <w:rPr>
                <w:rFonts w:ascii="Arial" w:hAnsi="Arial"/>
                <w:b/>
              </w:rPr>
              <w:t xml:space="preserve"> CPF: </w:t>
            </w:r>
            <w:r w:rsidRPr="001340C4">
              <w:rPr>
                <w:rFonts w:ascii="Arial" w:hAnsi="Arial"/>
                <w:b/>
              </w:rPr>
              <w:t>070.650.106-35</w:t>
            </w:r>
          </w:p>
        </w:tc>
      </w:tr>
    </w:tbl>
    <w:p w:rsidR="00806D40" w:rsidP="00882E43" w:rsidRDefault="00806D40" w14:paraId="1742953E" w14:textId="77777777"/>
    <w:sectPr w:rsidR="00806D40" w:rsidSect="00D30422">
      <w:headerReference w:type="default" r:id="rId8"/>
      <w:footerReference w:type="even" r:id="rId9"/>
      <w:footerReference w:type="default" r:id="rId10"/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F1BF0B" w14:textId="77777777" w:rsidR="00F23864" w:rsidRDefault="00F23864" w:rsidP="00C7121F">
      <w:r>
        <w:separator/>
      </w:r>
    </w:p>
  </w:endnote>
  <w:endnote w:type="continuationSeparator" w:id="0">
    <w:p w14:paraId="2FD1BE3F" w14:textId="77777777" w:rsidR="00F23864" w:rsidRDefault="00F23864" w:rsidP="00C712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FBDA50" w14:textId="77777777" w:rsidR="00F23864" w:rsidRDefault="00F23864" w:rsidP="006771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F334A9" w14:textId="77777777" w:rsidR="00F23864" w:rsidRDefault="00F23864" w:rsidP="003140C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368544" w14:textId="77777777" w:rsidR="00F23864" w:rsidRDefault="00F23864" w:rsidP="006771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058B2">
      <w:rPr>
        <w:rStyle w:val="PageNumber"/>
        <w:noProof/>
      </w:rPr>
      <w:t>2</w:t>
    </w:r>
    <w:r>
      <w:rPr>
        <w:rStyle w:val="PageNumber"/>
      </w:rPr>
      <w:fldChar w:fldCharType="end"/>
    </w:r>
  </w:p>
  <w:p w14:paraId="73A3406A" w14:textId="77777777" w:rsidR="00F23864" w:rsidRDefault="00F23864" w:rsidP="003140C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642A76" w14:textId="77777777" w:rsidR="00F23864" w:rsidRDefault="00F23864" w:rsidP="00C7121F">
      <w:r>
        <w:separator/>
      </w:r>
    </w:p>
  </w:footnote>
  <w:footnote w:type="continuationSeparator" w:id="0">
    <w:p w14:paraId="08692D39" w14:textId="77777777" w:rsidR="00F23864" w:rsidRDefault="00F23864" w:rsidP="00C7121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271"/>
      <w:gridCol w:w="5954"/>
      <w:gridCol w:w="1568"/>
    </w:tblGrid>
    <w:tr w:rsidR="00F23864" w14:paraId="0C869D95" w14:textId="77777777">
      <w:trPr>
        <w:cantSplit/>
      </w:trPr>
      <w:tc>
        <w:tcPr>
          <w:tcW w:w="2271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6" w:space="0" w:color="auto"/>
          </w:tcBorders>
        </w:tcPr>
        <w:p w14:paraId="68C45AA5" w14:textId="77777777" w:rsidR="00F23864" w:rsidRDefault="00F23864" w:rsidP="00C7121F">
          <w:pPr>
            <w:pStyle w:val="Header"/>
            <w:spacing w:before="80" w:after="80"/>
            <w:ind w:left="57" w:right="57"/>
            <w:jc w:val="center"/>
            <w:rPr>
              <w:b/>
              <w:sz w:val="16"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058A33EB" wp14:editId="21F66C9B">
                <wp:extent cx="1409700" cy="419100"/>
                <wp:effectExtent l="0" t="0" r="12700" b="12700"/>
                <wp:docPr id="1" name="Picture 1" descr="imag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vMerge w:val="restart"/>
          <w:tcBorders>
            <w:top w:val="single" w:sz="4" w:space="0" w:color="auto"/>
            <w:left w:val="single" w:sz="6" w:space="0" w:color="auto"/>
            <w:bottom w:val="nil"/>
            <w:right w:val="single" w:sz="4" w:space="0" w:color="auto"/>
          </w:tcBorders>
        </w:tcPr>
        <w:p w14:paraId="4FD65956" w14:textId="77777777" w:rsidR="00F23864" w:rsidRDefault="00F23864" w:rsidP="00C7121F">
          <w:pPr>
            <w:pStyle w:val="Heading3"/>
            <w:spacing w:before="120"/>
          </w:pPr>
          <w:r>
            <w:t>LAUDO DE ANÁLISE FUNCIONAL</w:t>
          </w:r>
        </w:p>
        <w:p w14:paraId="6D2E1992" w14:textId="77777777" w:rsidR="00F23864" w:rsidRDefault="00F23864" w:rsidP="00C7121F">
          <w:pPr>
            <w:pStyle w:val="Heading3"/>
            <w:spacing w:before="120"/>
          </w:pPr>
          <w:r>
            <w:t>DE PAF-ECF</w:t>
          </w:r>
        </w:p>
      </w:tc>
      <w:tc>
        <w:tcPr>
          <w:tcW w:w="1568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14:paraId="1C97F45F" w14:textId="77777777" w:rsidR="00F23864" w:rsidRDefault="00F23864" w:rsidP="00C7121F">
          <w:pPr>
            <w:pStyle w:val="Heading2"/>
            <w:spacing w:before="20"/>
            <w:ind w:left="57" w:right="57"/>
            <w:jc w:val="left"/>
            <w:rPr>
              <w:b w:val="0"/>
              <w:sz w:val="16"/>
            </w:rPr>
          </w:pPr>
          <w:r>
            <w:rPr>
              <w:b w:val="0"/>
              <w:sz w:val="16"/>
            </w:rPr>
            <w:t>N</w:t>
          </w:r>
          <w:r>
            <w:rPr>
              <w:rFonts w:cs="Arial"/>
              <w:b w:val="0"/>
              <w:sz w:val="16"/>
            </w:rPr>
            <w:t>º</w:t>
          </w:r>
          <w:r>
            <w:rPr>
              <w:b w:val="0"/>
              <w:sz w:val="16"/>
            </w:rPr>
            <w:t xml:space="preserve"> DO LAUDO:</w:t>
          </w:r>
        </w:p>
      </w:tc>
    </w:tr>
    <w:tr w:rsidR="00F23864" w14:paraId="06499A7C" w14:textId="77777777">
      <w:trPr>
        <w:cantSplit/>
      </w:trPr>
      <w:tc>
        <w:tcPr>
          <w:tcW w:w="2271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6" w:space="0" w:color="auto"/>
          </w:tcBorders>
        </w:tcPr>
        <w:p w14:paraId="23581208" w14:textId="77777777" w:rsidR="00F23864" w:rsidRDefault="00F23864" w:rsidP="00C7121F">
          <w:pPr>
            <w:pStyle w:val="Header"/>
            <w:ind w:left="57" w:right="57"/>
            <w:jc w:val="center"/>
            <w:rPr>
              <w:sz w:val="16"/>
            </w:rPr>
          </w:pPr>
        </w:p>
      </w:tc>
      <w:tc>
        <w:tcPr>
          <w:tcW w:w="5954" w:type="dxa"/>
          <w:vMerge/>
          <w:tcBorders>
            <w:top w:val="nil"/>
            <w:left w:val="single" w:sz="6" w:space="0" w:color="auto"/>
            <w:bottom w:val="single" w:sz="4" w:space="0" w:color="auto"/>
            <w:right w:val="single" w:sz="4" w:space="0" w:color="auto"/>
          </w:tcBorders>
        </w:tcPr>
        <w:p w14:paraId="04B87987" w14:textId="77777777" w:rsidR="00F23864" w:rsidRDefault="00F23864" w:rsidP="00C7121F">
          <w:pPr>
            <w:pStyle w:val="Heading2"/>
            <w:spacing w:before="240"/>
            <w:ind w:left="57" w:right="57"/>
          </w:pPr>
        </w:p>
      </w:tc>
      <w:tc>
        <w:tcPr>
          <w:tcW w:w="1568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41AE17F" w14:textId="77777777" w:rsidR="00F23864" w:rsidRDefault="00F23864" w:rsidP="00676324">
          <w:pPr>
            <w:pStyle w:val="Heading2"/>
            <w:ind w:left="57" w:right="57"/>
            <w:rPr>
              <w:b w:val="0"/>
              <w:sz w:val="16"/>
            </w:rPr>
          </w:pPr>
          <w:r>
            <w:rPr>
              <w:b w:val="0"/>
              <w:sz w:val="16"/>
            </w:rPr>
            <w:t>IFL___2015</w:t>
          </w:r>
        </w:p>
      </w:tc>
    </w:tr>
  </w:tbl>
  <w:p w14:paraId="50B83640" w14:textId="77777777" w:rsidR="00F23864" w:rsidRDefault="00F2386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5161C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D975B8A"/>
    <w:multiLevelType w:val="hybridMultilevel"/>
    <w:tmpl w:val="72DAB082"/>
    <w:lvl w:ilvl="0" w:tplc="66426544">
      <w:start w:val="5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F1A"/>
    <w:rsid w:val="000469A2"/>
    <w:rsid w:val="00066238"/>
    <w:rsid w:val="00086DF5"/>
    <w:rsid w:val="0009288D"/>
    <w:rsid w:val="000B758D"/>
    <w:rsid w:val="000F1AE9"/>
    <w:rsid w:val="00101367"/>
    <w:rsid w:val="001022E6"/>
    <w:rsid w:val="00112230"/>
    <w:rsid w:val="001127E6"/>
    <w:rsid w:val="001151C4"/>
    <w:rsid w:val="00123555"/>
    <w:rsid w:val="00123EBB"/>
    <w:rsid w:val="00125F75"/>
    <w:rsid w:val="00131727"/>
    <w:rsid w:val="001340C4"/>
    <w:rsid w:val="00140352"/>
    <w:rsid w:val="0016623F"/>
    <w:rsid w:val="00167754"/>
    <w:rsid w:val="00167BD5"/>
    <w:rsid w:val="0018486B"/>
    <w:rsid w:val="001878DC"/>
    <w:rsid w:val="00187965"/>
    <w:rsid w:val="001947BE"/>
    <w:rsid w:val="001A20B7"/>
    <w:rsid w:val="001A40A2"/>
    <w:rsid w:val="001B4415"/>
    <w:rsid w:val="001B7D6E"/>
    <w:rsid w:val="001C2CB5"/>
    <w:rsid w:val="001C3D84"/>
    <w:rsid w:val="001D09F7"/>
    <w:rsid w:val="001D6B4F"/>
    <w:rsid w:val="001E3865"/>
    <w:rsid w:val="001F54A3"/>
    <w:rsid w:val="001F684B"/>
    <w:rsid w:val="00212AA3"/>
    <w:rsid w:val="002506ED"/>
    <w:rsid w:val="002561E1"/>
    <w:rsid w:val="00257E0C"/>
    <w:rsid w:val="00261365"/>
    <w:rsid w:val="00265446"/>
    <w:rsid w:val="002865A0"/>
    <w:rsid w:val="00287B39"/>
    <w:rsid w:val="00297E6D"/>
    <w:rsid w:val="002B64FC"/>
    <w:rsid w:val="002D771C"/>
    <w:rsid w:val="002F5CF2"/>
    <w:rsid w:val="003003A6"/>
    <w:rsid w:val="00300E1D"/>
    <w:rsid w:val="00306419"/>
    <w:rsid w:val="00312541"/>
    <w:rsid w:val="003140C6"/>
    <w:rsid w:val="00334449"/>
    <w:rsid w:val="003414EE"/>
    <w:rsid w:val="003516D8"/>
    <w:rsid w:val="0035211C"/>
    <w:rsid w:val="00355D7B"/>
    <w:rsid w:val="00364103"/>
    <w:rsid w:val="00381722"/>
    <w:rsid w:val="00381A7B"/>
    <w:rsid w:val="0039397F"/>
    <w:rsid w:val="003939A8"/>
    <w:rsid w:val="003A4542"/>
    <w:rsid w:val="003B3214"/>
    <w:rsid w:val="003F1403"/>
    <w:rsid w:val="003F5AC5"/>
    <w:rsid w:val="003F5C85"/>
    <w:rsid w:val="00404526"/>
    <w:rsid w:val="0041055F"/>
    <w:rsid w:val="00411602"/>
    <w:rsid w:val="00431E76"/>
    <w:rsid w:val="00442268"/>
    <w:rsid w:val="00453103"/>
    <w:rsid w:val="00484DB3"/>
    <w:rsid w:val="004876CE"/>
    <w:rsid w:val="00496AE0"/>
    <w:rsid w:val="004D5D9A"/>
    <w:rsid w:val="00510A4A"/>
    <w:rsid w:val="00515F30"/>
    <w:rsid w:val="00525122"/>
    <w:rsid w:val="0052573A"/>
    <w:rsid w:val="00555F95"/>
    <w:rsid w:val="0056078D"/>
    <w:rsid w:val="005669C8"/>
    <w:rsid w:val="00581FBC"/>
    <w:rsid w:val="0059489D"/>
    <w:rsid w:val="005A0543"/>
    <w:rsid w:val="005A5F8C"/>
    <w:rsid w:val="005A63E8"/>
    <w:rsid w:val="005C216B"/>
    <w:rsid w:val="005D0257"/>
    <w:rsid w:val="005E7A8F"/>
    <w:rsid w:val="005F19C5"/>
    <w:rsid w:val="005F2BCA"/>
    <w:rsid w:val="00613F62"/>
    <w:rsid w:val="00624259"/>
    <w:rsid w:val="00630465"/>
    <w:rsid w:val="00635B94"/>
    <w:rsid w:val="00641C52"/>
    <w:rsid w:val="006615F3"/>
    <w:rsid w:val="00662057"/>
    <w:rsid w:val="00665C46"/>
    <w:rsid w:val="00676324"/>
    <w:rsid w:val="0067719B"/>
    <w:rsid w:val="00693D70"/>
    <w:rsid w:val="006A20A3"/>
    <w:rsid w:val="006A2C9A"/>
    <w:rsid w:val="006B0425"/>
    <w:rsid w:val="006C59F9"/>
    <w:rsid w:val="006C7B05"/>
    <w:rsid w:val="006E19CF"/>
    <w:rsid w:val="006E5B97"/>
    <w:rsid w:val="00701C2A"/>
    <w:rsid w:val="00701FD2"/>
    <w:rsid w:val="00716241"/>
    <w:rsid w:val="0072242D"/>
    <w:rsid w:val="00723561"/>
    <w:rsid w:val="007403F9"/>
    <w:rsid w:val="0074390F"/>
    <w:rsid w:val="00754666"/>
    <w:rsid w:val="00755784"/>
    <w:rsid w:val="00763BEB"/>
    <w:rsid w:val="00773764"/>
    <w:rsid w:val="00777154"/>
    <w:rsid w:val="00780079"/>
    <w:rsid w:val="00781861"/>
    <w:rsid w:val="00784B88"/>
    <w:rsid w:val="0078771D"/>
    <w:rsid w:val="007960F4"/>
    <w:rsid w:val="007C3C73"/>
    <w:rsid w:val="007E50E5"/>
    <w:rsid w:val="007F2410"/>
    <w:rsid w:val="00800732"/>
    <w:rsid w:val="00806D40"/>
    <w:rsid w:val="0083201D"/>
    <w:rsid w:val="008343DA"/>
    <w:rsid w:val="00834F4C"/>
    <w:rsid w:val="00860445"/>
    <w:rsid w:val="008617DB"/>
    <w:rsid w:val="008707FC"/>
    <w:rsid w:val="00874C76"/>
    <w:rsid w:val="00877909"/>
    <w:rsid w:val="00880BC7"/>
    <w:rsid w:val="00882E43"/>
    <w:rsid w:val="008C238E"/>
    <w:rsid w:val="008E0F36"/>
    <w:rsid w:val="008E37A9"/>
    <w:rsid w:val="008E54AE"/>
    <w:rsid w:val="009066B1"/>
    <w:rsid w:val="00923F77"/>
    <w:rsid w:val="00933600"/>
    <w:rsid w:val="009514B5"/>
    <w:rsid w:val="009571ED"/>
    <w:rsid w:val="009725CD"/>
    <w:rsid w:val="00975334"/>
    <w:rsid w:val="00987BA5"/>
    <w:rsid w:val="009A3DCA"/>
    <w:rsid w:val="009B31AA"/>
    <w:rsid w:val="009D1CCF"/>
    <w:rsid w:val="009D6419"/>
    <w:rsid w:val="00A0674E"/>
    <w:rsid w:val="00A110E8"/>
    <w:rsid w:val="00A25DA6"/>
    <w:rsid w:val="00A30118"/>
    <w:rsid w:val="00A474C1"/>
    <w:rsid w:val="00A76F9A"/>
    <w:rsid w:val="00A81918"/>
    <w:rsid w:val="00A81EC1"/>
    <w:rsid w:val="00A85B50"/>
    <w:rsid w:val="00AB0001"/>
    <w:rsid w:val="00AC4436"/>
    <w:rsid w:val="00AC5938"/>
    <w:rsid w:val="00AC71D1"/>
    <w:rsid w:val="00AD148D"/>
    <w:rsid w:val="00AD4438"/>
    <w:rsid w:val="00AE726B"/>
    <w:rsid w:val="00B063C6"/>
    <w:rsid w:val="00B35D36"/>
    <w:rsid w:val="00B42CAA"/>
    <w:rsid w:val="00B475C3"/>
    <w:rsid w:val="00B54FE3"/>
    <w:rsid w:val="00B6504F"/>
    <w:rsid w:val="00B81509"/>
    <w:rsid w:val="00B9386A"/>
    <w:rsid w:val="00B958FF"/>
    <w:rsid w:val="00BB7658"/>
    <w:rsid w:val="00BC054D"/>
    <w:rsid w:val="00BC0D3F"/>
    <w:rsid w:val="00BC5585"/>
    <w:rsid w:val="00BC5B8A"/>
    <w:rsid w:val="00BE4ACC"/>
    <w:rsid w:val="00C0459E"/>
    <w:rsid w:val="00C7121F"/>
    <w:rsid w:val="00C7264A"/>
    <w:rsid w:val="00C7652C"/>
    <w:rsid w:val="00C8128C"/>
    <w:rsid w:val="00CA2568"/>
    <w:rsid w:val="00CA4E72"/>
    <w:rsid w:val="00CA59C4"/>
    <w:rsid w:val="00CB1F1A"/>
    <w:rsid w:val="00CC2F2B"/>
    <w:rsid w:val="00CD16A3"/>
    <w:rsid w:val="00CD18CD"/>
    <w:rsid w:val="00CD4B43"/>
    <w:rsid w:val="00CF7346"/>
    <w:rsid w:val="00D0226B"/>
    <w:rsid w:val="00D04C21"/>
    <w:rsid w:val="00D2016C"/>
    <w:rsid w:val="00D30422"/>
    <w:rsid w:val="00D319FF"/>
    <w:rsid w:val="00D35DE1"/>
    <w:rsid w:val="00D52908"/>
    <w:rsid w:val="00D5576B"/>
    <w:rsid w:val="00D82F72"/>
    <w:rsid w:val="00DA2E0D"/>
    <w:rsid w:val="00DB4C77"/>
    <w:rsid w:val="00DC39C8"/>
    <w:rsid w:val="00DC6D03"/>
    <w:rsid w:val="00DC7BC4"/>
    <w:rsid w:val="00DD37D2"/>
    <w:rsid w:val="00DE3DF5"/>
    <w:rsid w:val="00DF2B98"/>
    <w:rsid w:val="00E03B90"/>
    <w:rsid w:val="00E0415E"/>
    <w:rsid w:val="00E058B2"/>
    <w:rsid w:val="00E168A4"/>
    <w:rsid w:val="00E37443"/>
    <w:rsid w:val="00E42E05"/>
    <w:rsid w:val="00E46730"/>
    <w:rsid w:val="00E478C4"/>
    <w:rsid w:val="00E63049"/>
    <w:rsid w:val="00E72F18"/>
    <w:rsid w:val="00E776EC"/>
    <w:rsid w:val="00E80483"/>
    <w:rsid w:val="00E97E50"/>
    <w:rsid w:val="00EB0270"/>
    <w:rsid w:val="00EB3E88"/>
    <w:rsid w:val="00EC56AB"/>
    <w:rsid w:val="00EF17BC"/>
    <w:rsid w:val="00F05A43"/>
    <w:rsid w:val="00F060CB"/>
    <w:rsid w:val="00F1252F"/>
    <w:rsid w:val="00F16315"/>
    <w:rsid w:val="00F23864"/>
    <w:rsid w:val="00F5320D"/>
    <w:rsid w:val="00F61FFE"/>
    <w:rsid w:val="00F723CF"/>
    <w:rsid w:val="00F726FC"/>
    <w:rsid w:val="00F72EEE"/>
    <w:rsid w:val="00F8418D"/>
    <w:rsid w:val="00F95C35"/>
    <w:rsid w:val="00FA1369"/>
    <w:rsid w:val="00FA4734"/>
    <w:rsid w:val="00FB32C5"/>
    <w:rsid w:val="00FD1B57"/>
    <w:rsid w:val="00FF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90730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1F1A"/>
    <w:rPr>
      <w:lang w:eastAsia="pt-BR"/>
    </w:rPr>
  </w:style>
  <w:style w:type="paragraph" w:styleId="Heading2">
    <w:name w:val="heading 2"/>
    <w:basedOn w:val="Normal"/>
    <w:next w:val="Normal"/>
    <w:qFormat/>
    <w:rsid w:val="00CB1F1A"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CB1F1A"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B1F1A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CB1F1A"/>
    <w:pPr>
      <w:tabs>
        <w:tab w:val="center" w:pos="4252"/>
        <w:tab w:val="right" w:pos="8504"/>
      </w:tabs>
    </w:pPr>
  </w:style>
  <w:style w:type="character" w:styleId="Hyperlink">
    <w:name w:val="Hyperlink"/>
    <w:rsid w:val="00CC2F2B"/>
    <w:rPr>
      <w:color w:val="0000FF"/>
      <w:u w:val="single"/>
    </w:rPr>
  </w:style>
  <w:style w:type="character" w:styleId="PageNumber">
    <w:name w:val="page number"/>
    <w:basedOn w:val="DefaultParagraphFont"/>
    <w:rsid w:val="003140C6"/>
  </w:style>
  <w:style w:type="paragraph" w:customStyle="1" w:styleId="Tabelajustificado">
    <w:name w:val="Tabela justificado*"/>
    <w:basedOn w:val="Normal"/>
    <w:rsid w:val="008E54AE"/>
    <w:pPr>
      <w:spacing w:before="28" w:after="28"/>
      <w:jc w:val="both"/>
    </w:pPr>
    <w:rPr>
      <w:rFonts w:ascii="Arial" w:hAnsi="Arial"/>
      <w:sz w:val="18"/>
      <w:szCs w:val="24"/>
    </w:rPr>
  </w:style>
  <w:style w:type="paragraph" w:styleId="BalloonText">
    <w:name w:val="Balloon Text"/>
    <w:basedOn w:val="Normal"/>
    <w:link w:val="BalloonTextChar"/>
    <w:rsid w:val="00DC7BC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C7BC4"/>
    <w:rPr>
      <w:rFonts w:ascii="Lucida Grande" w:hAnsi="Lucida Grande"/>
      <w:sz w:val="18"/>
      <w:szCs w:val="18"/>
      <w:lang w:eastAsia="pt-BR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Times New Roman" w:cs="Times New Roman" w:eastAsia="Times New Roman" w:hAnsi="Times New Roman"/>
        <w:lang w:bidi="ar-SA" w:eastAsia="en-US" w:val="pt-BR"/>
      </w:rPr>
    </w:rPrDefault>
    <w:pPrDefault/>
  </w:docDefaults>
  <w:latentStyles w:count="2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qFormat="1" w:uiPriority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qFormat="1" w:uiPriority="34"/>
    <w:lsdException w:name="Colorful Grid" w:qFormat="1" w:uiPriority="29"/>
    <w:lsdException w:name="Light Shading Accent 1" w:qFormat="1" w:uiPriority="30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qFormat="1" w:uiPriority="19"/>
    <w:lsdException w:name="Medium List 2 Accent 6" w:qFormat="1" w:uiPriority="21"/>
    <w:lsdException w:name="Medium Grid 1 Accent 6" w:qFormat="1" w:uiPriority="31"/>
    <w:lsdException w:name="Medium Grid 2 Accent 6" w:qFormat="1" w:uiPriority="32"/>
    <w:lsdException w:name="Medium Grid 3 Accent 6" w:qFormat="1" w:uiPriority="33"/>
    <w:lsdException w:name="Dark List Accent 6" w:semiHidden="1" w:uiPriority="37" w:unhideWhenUsed="1"/>
    <w:lsdException w:name="Colorful Shading Accent 6" w:qFormat="1" w:semiHidden="1" w:uiPriority="39" w:unhideWhenUsed="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CB1F1A"/>
    <w:rPr>
      <w:lang w:eastAsia="pt-BR"/>
    </w:rPr>
  </w:style>
  <w:style w:styleId="Heading2" w:type="paragraph">
    <w:name w:val="heading 2"/>
    <w:basedOn w:val="Normal"/>
    <w:next w:val="Normal"/>
    <w:qFormat/>
    <w:rsid w:val="00CB1F1A"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styleId="Heading3" w:type="paragraph">
    <w:name w:val="heading 3"/>
    <w:basedOn w:val="Normal"/>
    <w:next w:val="Normal"/>
    <w:qFormat/>
    <w:rsid w:val="00CB1F1A"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rsid w:val="00CB1F1A"/>
    <w:pPr>
      <w:tabs>
        <w:tab w:pos="4252" w:val="center"/>
        <w:tab w:pos="8504" w:val="right"/>
      </w:tabs>
    </w:pPr>
  </w:style>
  <w:style w:styleId="Footer" w:type="paragraph">
    <w:name w:val="footer"/>
    <w:basedOn w:val="Normal"/>
    <w:rsid w:val="00CB1F1A"/>
    <w:pPr>
      <w:tabs>
        <w:tab w:pos="4252" w:val="center"/>
        <w:tab w:pos="8504" w:val="right"/>
      </w:tabs>
    </w:pPr>
  </w:style>
  <w:style w:styleId="Hyperlink" w:type="character">
    <w:name w:val="Hyperlink"/>
    <w:rsid w:val="00CC2F2B"/>
    <w:rPr>
      <w:color w:val="0000FF"/>
      <w:u w:val="single"/>
    </w:rPr>
  </w:style>
  <w:style w:styleId="PageNumber" w:type="character">
    <w:name w:val="page number"/>
    <w:basedOn w:val="DefaultParagraphFont"/>
    <w:rsid w:val="003140C6"/>
  </w:style>
  <w:style w:customStyle="1" w:styleId="Tabelajustificado" w:type="paragraph">
    <w:name w:val="Tabela justificado*"/>
    <w:basedOn w:val="Normal"/>
    <w:rsid w:val="008E54AE"/>
    <w:pPr>
      <w:spacing w:after="28" w:before="28"/>
      <w:jc w:val="both"/>
    </w:pPr>
    <w:rPr>
      <w:rFonts w:ascii="Arial" w:hAnsi="Arial"/>
      <w:sz w:val="18"/>
      <w:szCs w:val="24"/>
    </w:rPr>
  </w:style>
  <w:style w:styleId="BalloonText" w:type="paragraph">
    <w:name w:val="Balloon Text"/>
    <w:basedOn w:val="Normal"/>
    <w:link w:val="BalloonTextChar"/>
    <w:rsid w:val="00DC7BC4"/>
    <w:rPr>
      <w:rFonts w:ascii="Lucida Grande" w:hAnsi="Lucida Grande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rsid w:val="00DC7BC4"/>
    <w:rPr>
      <w:rFonts w:ascii="Lucida Grande" w:hAnsi="Lucida Grande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11"/>
    <Relationship Target="theme/theme1.xml" Type="http://schemas.openxmlformats.org/officeDocument/2006/relationships/theme" Id="rId12"/>
    <Relationship Target="numbering.xml" Type="http://schemas.openxmlformats.org/officeDocument/2006/relationships/numbering" Id="rId1"/>
    <Relationship Target="styles.xml" Type="http://schemas.openxmlformats.org/officeDocument/2006/relationships/styles" Id="rId2"/>
    <Relationship Target="stylesWithEffects.xml" Type="http://schemas.microsoft.com/office/2007/relationships/stylesWithEffects" Id="rId3"/>
    <Relationship Target="settings.xml" Type="http://schemas.openxmlformats.org/officeDocument/2006/relationships/settings" Id="rId4"/>
    <Relationship Target="webSettings.xml" Type="http://schemas.openxmlformats.org/officeDocument/2006/relationships/webSettings" Id="rId5"/>
    <Relationship Target="footnotes.xml" Type="http://schemas.openxmlformats.org/officeDocument/2006/relationships/footnotes" Id="rId6"/>
    <Relationship Target="endnotes.xml" Type="http://schemas.openxmlformats.org/officeDocument/2006/relationships/endnotes" Id="rId7"/>
    <Relationship Target="header1.xml" Type="http://schemas.openxmlformats.org/officeDocument/2006/relationships/header" Id="rId8"/>
    <Relationship Target="footer1.xml" Type="http://schemas.openxmlformats.org/officeDocument/2006/relationships/footer" Id="rId9"/>
    <Relationship Target="footer2.xml" Type="http://schemas.openxmlformats.org/officeDocument/2006/relationships/footer" Id="rId10"/>
</Relationships>

</file>

<file path=word/_rels/header1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1475</Words>
  <Characters>8409</Characters>
  <Application>Microsoft Macintosh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9865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Sandro</dc:creator>
  <cp:keywords/>
  <cp:lastModifiedBy>daniel keyti</cp:lastModifiedBy>
  <cp:revision>24</cp:revision>
  <cp:lastPrinted>2013-12-19T15:43:00Z</cp:lastPrinted>
  <dcterms:created xsi:type="dcterms:W3CDTF">2015-09-23T17:57:00Z</dcterms:created>
  <dcterms:modified xsi:type="dcterms:W3CDTF">2015-09-25T11:40:00Z</dcterms:modified>
</cp:coreProperties>
</file>