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95"/>
      </w:tblGrid>
      <w:tr w:rsidR="00AE726B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B" w:rsidRDefault="00DC3EDA" w:rsidP="005A0543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F023D8" w:rsidRDefault="00F023D8" w:rsidP="005A054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8D2" w:rsidRDefault="00A318D2" w:rsidP="003D125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A318D2" w:rsidRDefault="00A318D2" w:rsidP="008B0B1B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8D2" w:rsidRDefault="00A318D2" w:rsidP="003D125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965"/>
        <w:gridCol w:w="4823"/>
      </w:tblGrid>
      <w:tr w:rsidR="00CF7346" w:rsidTr="00A318D2"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:rsidTr="00A318D2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A318D2" w:rsidRPr="00515F30" w:rsidTr="00A318D2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A318D2" w:rsidRPr="00515F30" w:rsidRDefault="00A318D2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A318D2" w:rsidRPr="00515F30" w:rsidRDefault="00A318D2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4965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8D2" w:rsidRPr="004612EE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83"/>
        <w:gridCol w:w="3310"/>
      </w:tblGrid>
      <w:tr w:rsidR="00806D40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C8380F" w:rsidRDefault="009B2E6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2B64FC" w:rsidRPr="009B2E6F" w:rsidRDefault="002B64FC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auto"/>
            </w:tcBorders>
          </w:tcPr>
          <w:p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:rsidR="00A318D2" w:rsidRDefault="00A318D2" w:rsidP="003D125C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:rsidR="00A318D2" w:rsidRDefault="00A318D2" w:rsidP="003D125C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318D2" w:rsidRDefault="00B924B5" w:rsidP="00B924B5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de </w:t>
            </w:r>
            <w:r>
              <w:rPr>
                <w:rFonts w:ascii="Arial" w:hAnsi="Arial"/>
                <w:b/>
              </w:rPr>
              <w:t>Setembro</w:t>
            </w:r>
            <w:r w:rsidR="00A318D2">
              <w:rPr>
                <w:rFonts w:ascii="Arial" w:hAnsi="Arial"/>
                <w:b/>
              </w:rPr>
              <w:t xml:space="preserve"> de 2015.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RDefault="00806D40" w:rsidP="00882E43"/>
    <w:sectPr w:rsidR="00806D40" w:rsidSect="00D30422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BEB" w:rsidRDefault="00297BEB" w:rsidP="00C7121F">
      <w:r>
        <w:separator/>
      </w:r>
    </w:p>
  </w:endnote>
  <w:endnote w:type="continuationSeparator" w:id="0">
    <w:p w:rsidR="00297BEB" w:rsidRDefault="00297BEB" w:rsidP="00C71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70" w:rsidRDefault="00FF4C29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52C7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52C70" w:rsidRDefault="00852C70" w:rsidP="003140C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70" w:rsidRDefault="00FF4C29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52C7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0B1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52C70" w:rsidRDefault="00852C70" w:rsidP="003140C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BEB" w:rsidRDefault="00297BEB" w:rsidP="00C7121F">
      <w:r>
        <w:separator/>
      </w:r>
    </w:p>
  </w:footnote>
  <w:footnote w:type="continuationSeparator" w:id="0">
    <w:p w:rsidR="00297BEB" w:rsidRDefault="00297BEB" w:rsidP="00C712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/>
    </w:tblPr>
    <w:tblGrid>
      <w:gridCol w:w="2271"/>
      <w:gridCol w:w="5954"/>
      <w:gridCol w:w="1568"/>
    </w:tblGrid>
    <w:tr w:rsidR="00852C70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:rsidR="00852C70" w:rsidRDefault="00D45E47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:rsidR="00852C70" w:rsidRDefault="00C8380F" w:rsidP="00C8380F">
          <w:pPr>
            <w:pStyle w:val="Ttulo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52C70" w:rsidRDefault="00852C70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852C70" w:rsidRDefault="00852C70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852C70" w:rsidRDefault="00852C70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52C70" w:rsidRDefault="00122FAF" w:rsidP="00C82AFF">
          <w:pPr>
            <w:pStyle w:val="Ttulo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</w:t>
          </w:r>
          <w:r w:rsidR="00EC1D13">
            <w:rPr>
              <w:b w:val="0"/>
              <w:sz w:val="16"/>
            </w:rPr>
            <w:t>201</w:t>
          </w:r>
          <w:r w:rsidR="00140459">
            <w:rPr>
              <w:b w:val="0"/>
              <w:sz w:val="16"/>
            </w:rPr>
            <w:t>5</w:t>
          </w:r>
        </w:p>
      </w:tc>
    </w:tr>
  </w:tbl>
  <w:p w:rsidR="00852C70" w:rsidRDefault="00852C7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C838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3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fontTable.xml" Type="http://schemas.openxmlformats.org/officeDocument/2006/relationships/fontTable" Id="rId10"/>
    <Relationship Target="webSettings.xml" Type="http://schemas.openxmlformats.org/officeDocument/2006/relationships/webSettings" Id="rId4"/>
    <Relationship Target="footer2.xml" Type="http://schemas.openxmlformats.org/officeDocument/2006/relationships/foot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Sandro</dc:creator>
  <cp:lastModifiedBy>Administrador</cp:lastModifiedBy>
  <cp:revision>8</cp:revision>
  <dcterms:created xsi:type="dcterms:W3CDTF">2015-08-05T12:05:00Z</dcterms:created>
  <dcterms:modified xsi:type="dcterms:W3CDTF">2015-09-02T14:42:00Z</dcterms:modified>
</cp:coreProperties>
</file>