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60"/>
        <w:gridCol w:w="360"/>
        <w:gridCol w:w="40"/>
        <w:gridCol w:w="7300"/>
        <w:gridCol w:w="60"/>
        <w:gridCol w:w="40"/>
        <w:gridCol w:w="40"/>
        <w:gridCol w:w="2540"/>
        <w:gridCol w:w="60"/>
        <w:gridCol w:w="40"/>
        <w:gridCol w:w="40"/>
        <w:gridCol w:w="520"/>
        <w:gridCol w:w="1340"/>
        <w:gridCol w:w="60"/>
        <w:gridCol w:w="40"/>
        <w:gridCol w:w="40"/>
        <w:gridCol w:w="1520"/>
        <w:gridCol w:w="340"/>
        <w:gridCol w:w="60"/>
        <w:gridCol w:w="40"/>
        <w:gridCol w:w="40"/>
        <w:gridCol w:w="1120"/>
        <w:gridCol w:w="740"/>
        <w:gridCol w:w="60"/>
        <w:gridCol w:w="1320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60"/>
                <w:b w:val="true"/>
                <w:i w:val="true"/>
              </w:rPr>
              <w:t xml:space="preserve">Relatório de Empresas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NOME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DT HOMOLOGADA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DATA AVISO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VISUALIZADO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adm@softmobili.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ronaldo@econtabil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contato@mgasiste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contato@mgasiste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idbrasil@idbrasil.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SOFTPHARMA DESENVOLVIMENTO E EDIÇÃO DE SOFTWARES COMERCIAIS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adm@softpharma.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celtasistemas@celt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ZAMBROTI E DIAS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camalvezi@london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celtasistemas@celt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26/11/2015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adm@softmobili.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1 de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40"/>
        <w:gridCol w:w="7300"/>
        <w:gridCol w:w="60"/>
        <w:gridCol w:w="40"/>
        <w:gridCol w:w="40"/>
        <w:gridCol w:w="2540"/>
        <w:gridCol w:w="60"/>
        <w:gridCol w:w="40"/>
        <w:gridCol w:w="40"/>
        <w:gridCol w:w="1860"/>
        <w:gridCol w:w="60"/>
        <w:gridCol w:w="40"/>
        <w:gridCol w:w="40"/>
        <w:gridCol w:w="1520"/>
        <w:gridCol w:w="340"/>
        <w:gridCol w:w="60"/>
        <w:gridCol w:w="40"/>
        <w:gridCol w:w="40"/>
        <w:gridCol w:w="1120"/>
        <w:gridCol w:w="740"/>
        <w:gridCol w:w="60"/>
        <w:gridCol w:w="40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NOME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DT HOMOLOGADA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DATA AVISO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VISUALIZADO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ronaldo@econtabil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contato@mgasiste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25/12/2015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idbrasil@idbrasil.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TECNICO E COMPUTADORES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CLEITONMDK@HO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Connectus Desenvolvimento de Softwares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comercial@connec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PROVENCO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programacao@pro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adalberto@suprida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04/03/2016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beto@atak.com.br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INFORMATICA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INFOMASTER@INF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27/03/2016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alcemar@polisoftw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01/04/2016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claudio@terasoft.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INFORMAÇÃO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10/04/2016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piccoli@priorize.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2 de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40"/>
        <w:gridCol w:w="7300"/>
        <w:gridCol w:w="60"/>
        <w:gridCol w:w="40"/>
        <w:gridCol w:w="40"/>
        <w:gridCol w:w="2540"/>
        <w:gridCol w:w="60"/>
        <w:gridCol w:w="40"/>
        <w:gridCol w:w="40"/>
        <w:gridCol w:w="1860"/>
        <w:gridCol w:w="60"/>
        <w:gridCol w:w="40"/>
        <w:gridCol w:w="40"/>
        <w:gridCol w:w="1520"/>
        <w:gridCol w:w="340"/>
        <w:gridCol w:w="60"/>
        <w:gridCol w:w="40"/>
        <w:gridCol w:w="40"/>
        <w:gridCol w:w="1120"/>
        <w:gridCol w:w="740"/>
        <w:gridCol w:w="60"/>
        <w:gridCol w:w="40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NOME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DT HOMOLOGADA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DATA AVISO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8"/>
                <w:b w:val="true"/>
              </w:rPr>
              <w:t xml:space="preserve">VISUALIZADO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Tecnologia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22/04/2016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marcelia@grupona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anderson@tjsistem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29/04/2016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Edilson@patecnolo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13/05/2016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WILLIAM@GEW.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20/05/2016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tercilio@g1sistema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Santa Fe do 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luizantoniooliveira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03/06/2016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Teio@ecocentauro.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05/06/2016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alberto@ecocentau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SERVIÇOS DE INFORMATICA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12/06/2016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scherer@sigha.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CONSULTORIA EM INFORMATICA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17/06/2016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ADEVALDO@ERGO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Automação Comercial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26/06/2016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Julio@datamicro.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INFORMATICA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14/07/2016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jota@junsoft.com.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3 de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