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CS Comércio de Informática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07.841.532/0001-32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efu9823fb023bg087b28gb84b3gbq43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ces_pdv.exe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F31602B57C2A5269A5460D7AA7D2B2A5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Paulo Cezar Machado dos Santos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966.850.699-53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27 de Agosto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123123213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IFL0292015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