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CS Comércio de Informática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07.841.532/0001-32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CES_PDV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efu9823fb023bg087b28gb84b3gbq43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ces_pdv.exe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F31602B57C2A5269A5460D7AA7D2B2A5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Paulo Cezar Machado dos Santos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966.850.699-53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27 de Agosto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123123213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IFL0292015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