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07.841.532/0001-32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ces_pdv.exe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F31602B57C2A5269A5460D7AA7D2B2A5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n°:7774667.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Paulo Cezar Machado dos Santos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966.850.699-53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27 de Agosto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123123213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IFL0292015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